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D6835" w14:textId="62DDE837" w:rsidR="007B0369" w:rsidRPr="00DC469B" w:rsidRDefault="007B0369" w:rsidP="007B0369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Диалоги с родителями</w:t>
      </w:r>
      <w:r>
        <w:rPr>
          <w:rFonts w:cstheme="minorHAnsi"/>
          <w:b/>
          <w:bCs/>
          <w:sz w:val="22"/>
          <w:szCs w:val="22"/>
        </w:rPr>
        <w:br/>
      </w:r>
      <w:r w:rsidR="001B1C48">
        <w:rPr>
          <w:rFonts w:cstheme="minorHAnsi"/>
          <w:b/>
          <w:bCs/>
          <w:sz w:val="22"/>
          <w:szCs w:val="22"/>
        </w:rPr>
        <w:t>Октябрь</w:t>
      </w:r>
      <w:r w:rsidRPr="00DC469B">
        <w:rPr>
          <w:rFonts w:cstheme="minorHAnsi"/>
          <w:b/>
          <w:bCs/>
          <w:sz w:val="22"/>
          <w:szCs w:val="22"/>
        </w:rPr>
        <w:t xml:space="preserve"> 2022</w:t>
      </w:r>
    </w:p>
    <w:p w14:paraId="192CF473" w14:textId="772B9F5B" w:rsidR="001B1C48" w:rsidRDefault="001B1C48" w:rsidP="001B1C48">
      <w:pPr>
        <w:rPr>
          <w:rFonts w:ascii="Times New Roman" w:hAnsi="Times New Roman" w:cs="Times New Roman"/>
        </w:rPr>
      </w:pPr>
    </w:p>
    <w:p w14:paraId="6CAA8D08" w14:textId="77777777" w:rsidR="001B1C48" w:rsidRPr="00FF570B" w:rsidRDefault="001B1C48" w:rsidP="001B1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5F16104" w14:textId="77777777" w:rsidR="001B1C48" w:rsidRPr="00FF570B" w:rsidRDefault="001B1C48" w:rsidP="001B1C48">
      <w:pPr>
        <w:rPr>
          <w:b/>
          <w:bCs/>
        </w:rPr>
      </w:pPr>
      <w:r w:rsidRPr="00FF570B">
        <w:rPr>
          <w:b/>
          <w:bCs/>
        </w:rPr>
        <w:t xml:space="preserve">03.10.22 </w:t>
      </w:r>
    </w:p>
    <w:p w14:paraId="7823D30E" w14:textId="77777777" w:rsidR="001B1C48" w:rsidRPr="00FF570B" w:rsidRDefault="001B1C48" w:rsidP="001B1C48">
      <w:pPr>
        <w:rPr>
          <w:b/>
          <w:bCs/>
        </w:rPr>
      </w:pPr>
      <w:r w:rsidRPr="00FF570B">
        <w:rPr>
          <w:b/>
          <w:bCs/>
        </w:rPr>
        <w:t xml:space="preserve">12:30-13:30 </w:t>
      </w:r>
    </w:p>
    <w:p w14:paraId="1164C2EA" w14:textId="77777777" w:rsidR="001B1C48" w:rsidRPr="00FF570B" w:rsidRDefault="001B1C48" w:rsidP="001B1C48">
      <w:pPr>
        <w:rPr>
          <w:b/>
          <w:bCs/>
        </w:rPr>
      </w:pPr>
      <w:r w:rsidRPr="00FF570B">
        <w:rPr>
          <w:b/>
          <w:bCs/>
        </w:rPr>
        <w:t>Год педагога и наставника —2023. Мероприятия от «Просвещения»</w:t>
      </w:r>
    </w:p>
    <w:p w14:paraId="5CC262E3" w14:textId="77777777" w:rsidR="001B1C48" w:rsidRDefault="001B1C48" w:rsidP="001B1C48">
      <w:r>
        <w:t xml:space="preserve">О.В. Зубаирова, начальник отдела координации работы с регионами ГК «Просвещение» </w:t>
      </w:r>
      <w:hyperlink r:id="rId4" w:history="1">
        <w:r w:rsidRPr="008637B4">
          <w:rPr>
            <w:rStyle w:val="a3"/>
          </w:rPr>
          <w:t>https://uchitel.club/events/god-pedagoga-i-nastavnika-2023-meropriyatiya-ot-prosveshheniya/</w:t>
        </w:r>
      </w:hyperlink>
    </w:p>
    <w:p w14:paraId="285897ED" w14:textId="77777777" w:rsidR="001B1C48" w:rsidRDefault="001B1C48" w:rsidP="001B1C48">
      <w:r>
        <w:t xml:space="preserve">   </w:t>
      </w:r>
    </w:p>
    <w:p w14:paraId="2443C534" w14:textId="73513AB9" w:rsidR="001B1C48" w:rsidRDefault="001B1C48" w:rsidP="001B1C48">
      <w:bookmarkStart w:id="0" w:name="_GoBack"/>
      <w:bookmarkEnd w:id="0"/>
    </w:p>
    <w:p w14:paraId="1DB5E696" w14:textId="77777777" w:rsidR="001B1C48" w:rsidRPr="009179FF" w:rsidRDefault="001B1C48" w:rsidP="001B1C48">
      <w:pPr>
        <w:rPr>
          <w:b/>
          <w:bCs/>
        </w:rPr>
      </w:pPr>
      <w:r w:rsidRPr="009179FF">
        <w:rPr>
          <w:b/>
          <w:bCs/>
        </w:rPr>
        <w:t xml:space="preserve">12.10.22 </w:t>
      </w:r>
    </w:p>
    <w:p w14:paraId="665BCF99" w14:textId="77777777" w:rsidR="001B1C48" w:rsidRPr="009179FF" w:rsidRDefault="001B1C48" w:rsidP="001B1C48">
      <w:pPr>
        <w:rPr>
          <w:b/>
          <w:bCs/>
        </w:rPr>
      </w:pPr>
      <w:r w:rsidRPr="009179FF">
        <w:rPr>
          <w:b/>
          <w:bCs/>
        </w:rPr>
        <w:t xml:space="preserve">12:30-13:00 </w:t>
      </w:r>
    </w:p>
    <w:p w14:paraId="6B3808E1" w14:textId="77777777" w:rsidR="001B1C48" w:rsidRPr="009179FF" w:rsidRDefault="001B1C48" w:rsidP="001B1C48">
      <w:pPr>
        <w:rPr>
          <w:b/>
          <w:bCs/>
        </w:rPr>
      </w:pPr>
      <w:r w:rsidRPr="009179FF">
        <w:rPr>
          <w:b/>
          <w:bCs/>
        </w:rPr>
        <w:t xml:space="preserve">Разговор с психологом. Изобразительная деятельность ребенка: лепка   </w:t>
      </w:r>
    </w:p>
    <w:p w14:paraId="59B18141" w14:textId="4D70D755" w:rsidR="001B1C48" w:rsidRDefault="001B1C48" w:rsidP="001B1C48">
      <w:r>
        <w:t xml:space="preserve">Е.В. Соловьева, канд. пед. наук, психолог, научный руководитель ОП «Радуга», член Президиума Федерального экспертного совета ВОО «Воспитатели России» </w:t>
      </w:r>
      <w:hyperlink r:id="rId5" w:history="1">
        <w:r w:rsidRPr="008637B4">
          <w:rPr>
            <w:rStyle w:val="a3"/>
          </w:rPr>
          <w:t>https://uchitel.club/events/razgovor-s-psixologom-izobrazitelnaya-deyatelnost-rebyonka-lepka/</w:t>
        </w:r>
      </w:hyperlink>
    </w:p>
    <w:p w14:paraId="09B888FC" w14:textId="77777777" w:rsidR="001B1C48" w:rsidRDefault="001B1C48" w:rsidP="001B1C48"/>
    <w:p w14:paraId="076BF462" w14:textId="77777777" w:rsidR="001B1C48" w:rsidRPr="006975ED" w:rsidRDefault="001B1C48" w:rsidP="001B1C48">
      <w:pPr>
        <w:rPr>
          <w:b/>
          <w:bCs/>
        </w:rPr>
      </w:pPr>
      <w:r w:rsidRPr="006975ED">
        <w:rPr>
          <w:b/>
          <w:bCs/>
        </w:rPr>
        <w:t xml:space="preserve">19.10.22 </w:t>
      </w:r>
    </w:p>
    <w:p w14:paraId="538AF5FE" w14:textId="77777777" w:rsidR="001B1C48" w:rsidRPr="006975ED" w:rsidRDefault="001B1C48" w:rsidP="001B1C48">
      <w:pPr>
        <w:rPr>
          <w:b/>
          <w:bCs/>
        </w:rPr>
      </w:pPr>
      <w:r w:rsidRPr="006975ED">
        <w:rPr>
          <w:b/>
          <w:bCs/>
        </w:rPr>
        <w:t xml:space="preserve">12:30-13:00 </w:t>
      </w:r>
    </w:p>
    <w:p w14:paraId="150BF96D" w14:textId="77777777" w:rsidR="001B1C48" w:rsidRPr="006975ED" w:rsidRDefault="001B1C48" w:rsidP="001B1C48">
      <w:pPr>
        <w:rPr>
          <w:b/>
          <w:bCs/>
        </w:rPr>
      </w:pPr>
      <w:r w:rsidRPr="006975ED">
        <w:rPr>
          <w:b/>
          <w:bCs/>
        </w:rPr>
        <w:t>Логические задания для детей дошкольного возраста: поиск закономерности</w:t>
      </w:r>
    </w:p>
    <w:p w14:paraId="6AF090C2" w14:textId="77777777" w:rsidR="001B1C48" w:rsidRDefault="001B1C48" w:rsidP="001B1C48">
      <w:r>
        <w:t xml:space="preserve">Е.В. Соловьева, канд. пед. наук, психолог, научный руководитель ОП «Радуга», член Президиума Федерального экспертного совета ВОО «Воспитатели России» </w:t>
      </w:r>
      <w:hyperlink r:id="rId6" w:history="1">
        <w:r w:rsidRPr="008637B4">
          <w:rPr>
            <w:rStyle w:val="a3"/>
          </w:rPr>
          <w:t>https://uchitel.club/events/logiceskie-zadaniya-dlya-detei-doskolnogo-vozrasta-poisk-zakonomernosti/</w:t>
        </w:r>
      </w:hyperlink>
    </w:p>
    <w:p w14:paraId="29EE51E6" w14:textId="77777777" w:rsidR="001B1C48" w:rsidRDefault="001B1C48" w:rsidP="001B1C48"/>
    <w:p w14:paraId="0B6CE921" w14:textId="45594E06" w:rsidR="001B1C48" w:rsidRPr="001B1C48" w:rsidRDefault="001B1C48" w:rsidP="001B1C48">
      <w:pPr>
        <w:rPr>
          <w:b/>
          <w:bCs/>
        </w:rPr>
      </w:pPr>
      <w:r w:rsidRPr="00417A84">
        <w:rPr>
          <w:b/>
          <w:bCs/>
        </w:rPr>
        <w:t xml:space="preserve">26.10.22 </w:t>
      </w:r>
    </w:p>
    <w:p w14:paraId="6C384478" w14:textId="77777777" w:rsidR="001B1C48" w:rsidRPr="00417A84" w:rsidRDefault="001B1C48" w:rsidP="001B1C48">
      <w:pPr>
        <w:rPr>
          <w:b/>
          <w:bCs/>
        </w:rPr>
      </w:pPr>
      <w:r w:rsidRPr="00417A84">
        <w:rPr>
          <w:b/>
          <w:bCs/>
        </w:rPr>
        <w:t xml:space="preserve">12:30-13:00 </w:t>
      </w:r>
    </w:p>
    <w:p w14:paraId="45A79340" w14:textId="77777777" w:rsidR="001B1C48" w:rsidRPr="00417A84" w:rsidRDefault="001B1C48" w:rsidP="001B1C48">
      <w:pPr>
        <w:rPr>
          <w:b/>
          <w:bCs/>
        </w:rPr>
      </w:pPr>
      <w:r w:rsidRPr="00417A84">
        <w:rPr>
          <w:b/>
          <w:bCs/>
        </w:rPr>
        <w:t xml:space="preserve">Разговор с психологом. Периодизация развития по возрастам от Эрика Эриксона  </w:t>
      </w:r>
    </w:p>
    <w:p w14:paraId="59B55771" w14:textId="77777777" w:rsidR="001B1C48" w:rsidRDefault="001B1C48" w:rsidP="001B1C48">
      <w:r>
        <w:t xml:space="preserve">Е.В. Соловьева, канд. пед. наук, психолог, научный руководитель ОП «Радуга», член Президиума Федерального экспертного совета ВОО «Воспитатели России» </w:t>
      </w:r>
      <w:hyperlink r:id="rId7" w:history="1">
        <w:r w:rsidRPr="008637B4">
          <w:rPr>
            <w:rStyle w:val="a3"/>
          </w:rPr>
          <w:t>https://uchitel.club/events/razgovor-s-psixologom-periodizaciya-razvitiya-po-vozrastam-ot-erika-eriksona/</w:t>
        </w:r>
      </w:hyperlink>
    </w:p>
    <w:p w14:paraId="1CE8811D" w14:textId="77777777" w:rsidR="001B1C48" w:rsidRDefault="001B1C48" w:rsidP="001B1C48">
      <w:r>
        <w:t xml:space="preserve"> </w:t>
      </w:r>
    </w:p>
    <w:p w14:paraId="6D8E2806" w14:textId="25CFE1D4" w:rsidR="00C90406" w:rsidRPr="004019E0" w:rsidRDefault="00C90406">
      <w:pPr>
        <w:rPr>
          <w:rFonts w:cstheme="minorHAnsi"/>
          <w:sz w:val="22"/>
          <w:szCs w:val="22"/>
        </w:rPr>
      </w:pPr>
    </w:p>
    <w:sectPr w:rsidR="00C90406" w:rsidRPr="0040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69"/>
    <w:rsid w:val="00051AE9"/>
    <w:rsid w:val="001B1C48"/>
    <w:rsid w:val="004019E0"/>
    <w:rsid w:val="00737F94"/>
    <w:rsid w:val="007B0369"/>
    <w:rsid w:val="008930BF"/>
    <w:rsid w:val="009B5784"/>
    <w:rsid w:val="00C90406"/>
    <w:rsid w:val="00E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22B4"/>
  <w15:chartTrackingRefBased/>
  <w15:docId w15:val="{FEB46E03-973C-EC46-B1B5-BDEB4A10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razgovor-s-psixologom-periodizaciya-razvitiya-po-vozrastam-ot-erika-erikson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logiceskie-zadaniya-dlya-detei-doskolnogo-vozrasta-poisk-zakonomernosti/" TargetMode="External"/><Relationship Id="rId5" Type="http://schemas.openxmlformats.org/officeDocument/2006/relationships/hyperlink" Target="https://uchitel.club/events/razgovor-s-psixologom-izobrazitelnaya-deyatelnost-rebyonka-lepka/" TargetMode="External"/><Relationship Id="rId4" Type="http://schemas.openxmlformats.org/officeDocument/2006/relationships/hyperlink" Target="https://uchitel.club/events/god-pedagoga-i-nastavnika-2023-meropriyatiya-ot-prosveshhe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Гривачев Мстислав Сергеевич</dc:creator>
  <cp:keywords/>
  <dc:description/>
  <cp:lastModifiedBy>Туревич Ольга Игоревна</cp:lastModifiedBy>
  <cp:revision>3</cp:revision>
  <dcterms:created xsi:type="dcterms:W3CDTF">2022-09-28T11:08:00Z</dcterms:created>
  <dcterms:modified xsi:type="dcterms:W3CDTF">2022-10-03T07:38:00Z</dcterms:modified>
</cp:coreProperties>
</file>