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AF" w:rsidRPr="00F95BAF" w:rsidRDefault="00F95BAF" w:rsidP="00F95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F95BAF" w:rsidRPr="00F95BAF" w:rsidRDefault="00F95BAF" w:rsidP="00F95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Август 2021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02.08.21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16:00-17:00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в интернете»:  как </w:t>
      </w:r>
      <w:proofErr w:type="gramStart"/>
      <w:r w:rsidRPr="00F95BAF">
        <w:rPr>
          <w:rFonts w:ascii="Times New Roman" w:hAnsi="Times New Roman" w:cs="Times New Roman"/>
          <w:b/>
          <w:sz w:val="24"/>
          <w:szCs w:val="24"/>
        </w:rPr>
        <w:t>быть</w:t>
      </w:r>
      <w:proofErr w:type="gram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если столкнулся с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киберагрессией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и можно ли противостоять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кибербуллингу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>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r w:rsidRPr="00F95BAF">
        <w:rPr>
          <w:rFonts w:ascii="Times New Roman" w:hAnsi="Times New Roman" w:cs="Times New Roman"/>
          <w:sz w:val="24"/>
          <w:szCs w:val="24"/>
        </w:rPr>
        <w:t>Захарова</w:t>
      </w:r>
      <w:r>
        <w:rPr>
          <w:rFonts w:ascii="Times New Roman" w:hAnsi="Times New Roman" w:cs="Times New Roman"/>
          <w:sz w:val="24"/>
          <w:szCs w:val="24"/>
        </w:rPr>
        <w:t>, психолог</w:t>
      </w:r>
      <w:r w:rsidRPr="00F9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-терапевт, участница проектов НПСРДП «Перекрёсток плюс», выездных проектов «Поехали» и «Страна Троллей или нет».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https://uchitel.club/events/bulling-v-internete-kak-byt-esli-stolknulsya-s-kiberagressiei-i-mozno-li-protivostoyat-kiberbullingu/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03.08.21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Мультитренажеры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для развития памяти, внимания, мышления, воображения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https://uchitel.club/events/multitrenazery-dlya-razvitiya-pamyati-vnimaniya-mysleniya-voobrazeniya/</w:t>
        </w:r>
      </w:hyperlink>
      <w:r w:rsidR="00F95BAF">
        <w:rPr>
          <w:rFonts w:ascii="Times New Roman" w:hAnsi="Times New Roman" w:cs="Times New Roman"/>
          <w:sz w:val="24"/>
          <w:szCs w:val="24"/>
        </w:rPr>
        <w:t xml:space="preserve"> </w:t>
      </w:r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04.08.21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11:30-12:00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 xml:space="preserve">Почему детям (и взрослым) нравятся игрушки </w:t>
      </w:r>
      <w:proofErr w:type="gramStart"/>
      <w:r w:rsidRPr="00F95BAF">
        <w:rPr>
          <w:rFonts w:ascii="Times New Roman" w:hAnsi="Times New Roman" w:cs="Times New Roman"/>
          <w:b/>
          <w:sz w:val="24"/>
          <w:szCs w:val="24"/>
        </w:rPr>
        <w:t>поп-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Pop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>)?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Е.В. Соловьева, к.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https://uchitel.club/events/pocemu-detyam-i-vzroslym-nravyatsya-igruski-pop-it-pop-it/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04.08.21</w:t>
      </w: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BAF">
        <w:rPr>
          <w:rFonts w:ascii="Times New Roman" w:hAnsi="Times New Roman" w:cs="Times New Roman"/>
          <w:b/>
          <w:sz w:val="24"/>
          <w:szCs w:val="24"/>
        </w:rPr>
        <w:t>:00-1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5BAF">
        <w:rPr>
          <w:rFonts w:ascii="Times New Roman" w:hAnsi="Times New Roman" w:cs="Times New Roman"/>
          <w:b/>
          <w:sz w:val="24"/>
          <w:szCs w:val="24"/>
        </w:rPr>
        <w:t>:00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1B7B">
        <w:rPr>
          <w:rFonts w:ascii="Times New Roman" w:hAnsi="Times New Roman" w:cs="Times New Roman"/>
          <w:b/>
          <w:sz w:val="24"/>
          <w:szCs w:val="24"/>
        </w:rPr>
        <w:t>Как не погасить мотивацию к учебе с первых дней в школе?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B7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Косинец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психолог,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профориентолог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создатель проектов НЦПО и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 лагеря «Университет Мечты», эксперт проекта ГЕРОИ</w:t>
      </w:r>
    </w:p>
    <w:p w:rsidR="00096230" w:rsidRPr="00096230" w:rsidRDefault="00DC292C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096230" w:rsidRPr="00096230">
          <w:rPr>
            <w:rStyle w:val="a3"/>
            <w:rFonts w:ascii="Times New Roman" w:hAnsi="Times New Roman" w:cs="Times New Roman"/>
          </w:rPr>
          <w:t>https://uchitel.club/events/kak-ne-pogasit-motivaciyu-k-ucebe-s-pervyx-dnei-v-skole/</w:t>
        </w:r>
      </w:hyperlink>
      <w:r w:rsidR="00096230" w:rsidRPr="00096230">
        <w:rPr>
          <w:rFonts w:ascii="Times New Roman" w:hAnsi="Times New Roman" w:cs="Times New Roman"/>
        </w:rPr>
        <w:t xml:space="preserve"> </w:t>
      </w: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05.08.21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Зачем ребенку трудности?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https://uchitel.club/events/zacem-rebyonku-trudnosti/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09.08.21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 xml:space="preserve">Малыш приходит в детский сад: как помочь ребенку адаптироваться в новой среде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https://uchitel.club/events/malys-prixodit-v-detskii-sad-kak-pomoc-rebenku-adaptirovatsya-v-novoi-srede/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6230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lastRenderedPageBreak/>
        <w:t>09.08.21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Снова в школу.  Как помочь ребенку с уроками русского языка?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О.Ю. Самсонова,  методист-эксперт  ГК «Просвещение»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https://uchitel.club/events/dialogi-s-roditelyami-snova-v-skolu-kak-pomoc-rebenku-s-urokami-russkogo-yazyka/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10.08.21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19:00-20:30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Контакт ребенка с собакой = контакт с собой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Перешеин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 xml:space="preserve">, педагог, детский психолог, основатель проекта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canistherapy.moscow</w:t>
      </w:r>
      <w:proofErr w:type="spellEnd"/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https://uchitel.club/events/kontakt-rebenka-s-sobakoi-kontakt-s-soboi/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Детство богатейшего человека Земли-2021 – из рассказа его мамы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Е.В. Соловьева, к.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https://uchitel.club/events/detstvo-bogateisego-celoveka-zemli-2021-iz-rasskaza-ego-mamy/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Как научить ребенка мыслить и рассуждать?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Т.Н. Ерофеева, методист издательства «Детская литература»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https://uchitel.club/events/kak-naucit-rebenka-myslit-i-rassuzdat/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12.08.21</w:t>
      </w: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717">
        <w:rPr>
          <w:rFonts w:ascii="Times New Roman" w:hAnsi="Times New Roman" w:cs="Times New Roman"/>
          <w:b/>
          <w:sz w:val="24"/>
          <w:szCs w:val="24"/>
        </w:rPr>
        <w:t>Саморазрушающее</w:t>
      </w:r>
      <w:proofErr w:type="spellEnd"/>
      <w:r w:rsidRPr="009F4717">
        <w:rPr>
          <w:rFonts w:ascii="Times New Roman" w:hAnsi="Times New Roman" w:cs="Times New Roman"/>
          <w:b/>
          <w:sz w:val="24"/>
          <w:szCs w:val="24"/>
        </w:rPr>
        <w:t xml:space="preserve"> поведение у подростков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717">
        <w:rPr>
          <w:rFonts w:ascii="Times New Roman" w:hAnsi="Times New Roman" w:cs="Times New Roman"/>
          <w:sz w:val="24"/>
          <w:szCs w:val="24"/>
        </w:rPr>
        <w:t xml:space="preserve">О.Г. Плечова, </w:t>
      </w:r>
      <w:proofErr w:type="spellStart"/>
      <w:r w:rsidRPr="009F4717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F471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F4717">
        <w:rPr>
          <w:rFonts w:ascii="Times New Roman" w:hAnsi="Times New Roman" w:cs="Times New Roman"/>
          <w:sz w:val="24"/>
          <w:szCs w:val="24"/>
        </w:rPr>
        <w:t>им.наук</w:t>
      </w:r>
      <w:proofErr w:type="spellEnd"/>
      <w:r w:rsidRPr="009F4717">
        <w:rPr>
          <w:rFonts w:ascii="Times New Roman" w:hAnsi="Times New Roman" w:cs="Times New Roman"/>
          <w:sz w:val="24"/>
          <w:szCs w:val="24"/>
        </w:rPr>
        <w:t>, ведущий методист ГК «Просвещение»</w:t>
      </w:r>
    </w:p>
    <w:p w:rsidR="00096230" w:rsidRPr="009F4717" w:rsidRDefault="00DC292C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96230" w:rsidRPr="00A46F7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https://uchitel.club/events/samorazrusayushhee-povedenie-u-podrostkov/</w:t>
        </w:r>
      </w:hyperlink>
      <w:r w:rsidR="00096230" w:rsidRPr="009F4717">
        <w:rPr>
          <w:rFonts w:ascii="Times New Roman" w:hAnsi="Times New Roman" w:cs="Times New Roman"/>
          <w:sz w:val="24"/>
          <w:szCs w:val="24"/>
        </w:rPr>
        <w:t xml:space="preserve"> </w:t>
      </w:r>
      <w:r w:rsidR="00096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12.08.21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Готовимся к новому учебному году: тренируемся в правописании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О.В. Зубаирова, методист -эксперт ГК «Просвещение»</w:t>
      </w:r>
    </w:p>
    <w:p w:rsidR="00F95BAF" w:rsidRPr="00F95BAF" w:rsidRDefault="00DC292C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https://uchitel.club/events/gotovimsya-k-novomu-ucebnomu-godu-treniruemsya-v-pravopisanii/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DEB" w:rsidRPr="008F4DEB" w:rsidRDefault="008F4DEB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4DEB" w:rsidRPr="008F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AF"/>
    <w:rsid w:val="00096230"/>
    <w:rsid w:val="00251BAB"/>
    <w:rsid w:val="007C006E"/>
    <w:rsid w:val="008F4DEB"/>
    <w:rsid w:val="00DB4421"/>
    <w:rsid w:val="00DC292C"/>
    <w:rsid w:val="00F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A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kak-ne-pogasit-motivaciyu-k-ucebe-s-pervyx-dnei-v-skole/" TargetMode="External"/><Relationship Id="rId13" Type="http://schemas.openxmlformats.org/officeDocument/2006/relationships/hyperlink" Target="https://uchitel.club/events/detstvo-bogateisego-celoveka-zemli-2021-iz-rasskaza-ego-mam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pocemu-detyam-i-vzroslym-nravyatsya-igruski-pop-it-pop-it/" TargetMode="External"/><Relationship Id="rId12" Type="http://schemas.openxmlformats.org/officeDocument/2006/relationships/hyperlink" Target="https://uchitel.club/events/kontakt-rebenka-s-sobakoi-kontakt-s-soboi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gotovimsya-k-novomu-ucebnomu-godu-treniruemsya-v-pravopisan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ultitrenazery-dlya-razvitiya-pamyati-vnimaniya-mysleniya-voobrazeniya/" TargetMode="External"/><Relationship Id="rId11" Type="http://schemas.openxmlformats.org/officeDocument/2006/relationships/hyperlink" Target="https://uchitel.club/events/dialogi-s-roditelyami-snova-v-skolu-kak-pomoc-rebenku-s-urokami-russkogo-yazyka/" TargetMode="External"/><Relationship Id="rId5" Type="http://schemas.openxmlformats.org/officeDocument/2006/relationships/hyperlink" Target="https://uchitel.club/events/bulling-v-internete-kak-byt-esli-stolknulsya-s-kiberagressiei-i-mozno-li-protivostoyat-kiberbullingu/" TargetMode="External"/><Relationship Id="rId15" Type="http://schemas.openxmlformats.org/officeDocument/2006/relationships/hyperlink" Target="https://uchitel.club/events/samorazrusayushhee-povedenie-u-podrostkov/" TargetMode="External"/><Relationship Id="rId10" Type="http://schemas.openxmlformats.org/officeDocument/2006/relationships/hyperlink" Target="https://uchitel.club/events/malys-prixodit-v-detskii-sad-kak-pomoc-rebenku-adaptirovatsya-v-novoi-sre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zacem-rebyonku-trudnosti/" TargetMode="External"/><Relationship Id="rId14" Type="http://schemas.openxmlformats.org/officeDocument/2006/relationships/hyperlink" Target="https://uchitel.club/events/kak-naucit-rebenka-myslit-i-rassuzd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2021-07-30T12:13:00Z</dcterms:created>
  <dcterms:modified xsi:type="dcterms:W3CDTF">2021-07-30T12:13:00Z</dcterms:modified>
</cp:coreProperties>
</file>