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A5FCA" w14:textId="7839CE1D" w:rsidR="00A52985" w:rsidRDefault="003E7798" w:rsidP="00A5298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Диалоги с родителями</w:t>
      </w:r>
    </w:p>
    <w:p w14:paraId="6FF98140" w14:textId="0F25B28F" w:rsidR="00A52985" w:rsidRDefault="00C7734B" w:rsidP="00A5298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Ноябрь</w:t>
      </w:r>
      <w:r w:rsidR="00A52985">
        <w:rPr>
          <w:rFonts w:ascii="Times New Roman" w:hAnsi="Times New Roman" w:cs="Times New Roman"/>
          <w:b/>
          <w:bCs/>
        </w:rPr>
        <w:t xml:space="preserve"> 2022</w:t>
      </w:r>
    </w:p>
    <w:p w14:paraId="51E06F48" w14:textId="77777777" w:rsidR="00A52985" w:rsidRDefault="00A52985" w:rsidP="00A529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AC2DA01" w14:textId="7FDA2777" w:rsidR="00C7734B" w:rsidRPr="003E7798" w:rsidRDefault="00A52985" w:rsidP="00C77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570B">
        <w:t xml:space="preserve">   </w:t>
      </w:r>
    </w:p>
    <w:p w14:paraId="253C5942" w14:textId="77777777" w:rsidR="00C7734B" w:rsidRDefault="00C7734B" w:rsidP="00C7734B"/>
    <w:p w14:paraId="6C87D970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02.11.22 </w:t>
      </w:r>
    </w:p>
    <w:p w14:paraId="476CDE26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12:30-13:00 </w:t>
      </w:r>
    </w:p>
    <w:p w14:paraId="010569F0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Знакомство детей дошкольного возраста с геометрическими фигурами через творческую деятельность  </w:t>
      </w:r>
    </w:p>
    <w:p w14:paraId="10323162" w14:textId="1646E3B3" w:rsidR="00C7734B" w:rsidRDefault="00C7734B" w:rsidP="00C7734B">
      <w:r>
        <w:t xml:space="preserve">Е.В. Соловьева, канд. пед. наук, психолог, научный руководитель ОП «Радуга», член Президиума Федерального экспертного совета ВОО «Воспитатели России» </w:t>
      </w:r>
      <w:hyperlink r:id="rId4" w:history="1">
        <w:r w:rsidRPr="00C17C9A">
          <w:rPr>
            <w:rStyle w:val="a3"/>
          </w:rPr>
          <w:t>https://uchitel.club/events/znakomstvo-detei-doskolnogo-vozrasta-s-geometriceskimi-figurami-cerez-tvorceskuyu-deyatelnost/</w:t>
        </w:r>
      </w:hyperlink>
    </w:p>
    <w:p w14:paraId="197A70F7" w14:textId="77777777" w:rsidR="00C7734B" w:rsidRDefault="00C7734B" w:rsidP="00C7734B"/>
    <w:p w14:paraId="2F390E5C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08.11.22 </w:t>
      </w:r>
    </w:p>
    <w:p w14:paraId="0A3DF1DD" w14:textId="77777777" w:rsidR="00C7734B" w:rsidRPr="00C7734B" w:rsidRDefault="00C7734B" w:rsidP="00C7734B">
      <w:pPr>
        <w:rPr>
          <w:b/>
          <w:bCs/>
        </w:rPr>
      </w:pPr>
      <w:r w:rsidRPr="00C7734B">
        <w:rPr>
          <w:b/>
          <w:bCs/>
        </w:rPr>
        <w:t xml:space="preserve">14:00-14:30 </w:t>
      </w:r>
    </w:p>
    <w:p w14:paraId="0AADBBA0" w14:textId="1517008D" w:rsidR="00C7734B" w:rsidRDefault="00C7734B" w:rsidP="00C7734B">
      <w:pPr>
        <w:rPr>
          <w:b/>
          <w:bCs/>
        </w:rPr>
      </w:pPr>
      <w:r w:rsidRPr="00C7734B">
        <w:rPr>
          <w:b/>
          <w:bCs/>
        </w:rPr>
        <w:t>Волонтёры в туризме – маршрут успеха</w:t>
      </w:r>
    </w:p>
    <w:p w14:paraId="2ECF1203" w14:textId="47C27D33" w:rsidR="00E67587" w:rsidRPr="003E7798" w:rsidRDefault="00C7734B" w:rsidP="003E7798">
      <w:r>
        <w:t xml:space="preserve">Е. Козак, директор АНО Центр развития инновационных команд и проектов «Креативный Кластер», руководитель проекта «Волонтёры Гостеприимства» </w:t>
      </w:r>
      <w:hyperlink r:id="rId5" w:history="1">
        <w:r w:rsidRPr="00C17C9A">
          <w:rPr>
            <w:rStyle w:val="a3"/>
          </w:rPr>
          <w:t>https://uchitel.club/events/volontyory-v-turizme-marsrut-uspexa/</w:t>
        </w:r>
      </w:hyperlink>
    </w:p>
    <w:p w14:paraId="085245B8" w14:textId="77777777" w:rsidR="00C7734B" w:rsidRDefault="00C7734B" w:rsidP="00C7734B"/>
    <w:p w14:paraId="505DCE93" w14:textId="77777777" w:rsidR="00AD523A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 xml:space="preserve">10.11.22 </w:t>
      </w:r>
    </w:p>
    <w:p w14:paraId="31299418" w14:textId="77777777" w:rsidR="00AD523A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 xml:space="preserve">17:00-18:00 </w:t>
      </w:r>
    </w:p>
    <w:p w14:paraId="158CC4AE" w14:textId="5E49A6D5" w:rsidR="00AD523A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>То</w:t>
      </w:r>
      <w:r w:rsidR="003E7798">
        <w:rPr>
          <w:b/>
          <w:bCs/>
        </w:rPr>
        <w:t>,</w:t>
      </w:r>
      <w:r w:rsidRPr="00AD523A">
        <w:rPr>
          <w:b/>
          <w:bCs/>
        </w:rPr>
        <w:t xml:space="preserve"> что вы не знали о здоровье подростков  </w:t>
      </w:r>
    </w:p>
    <w:p w14:paraId="3F077EFC" w14:textId="6F108827" w:rsidR="00AD523A" w:rsidRDefault="00AD523A" w:rsidP="003E7798">
      <w:r>
        <w:t xml:space="preserve">А.М. </w:t>
      </w:r>
      <w:proofErr w:type="spellStart"/>
      <w:r w:rsidR="00C7734B">
        <w:t>Решетун</w:t>
      </w:r>
      <w:proofErr w:type="spellEnd"/>
      <w:r w:rsidR="00C7734B">
        <w:t xml:space="preserve">, Судебно-медицинский эксперт, автор книг, специалист по учебно-методической работе МАСЦ РНИМУ им. Пирогова Минздрава России </w:t>
      </w:r>
      <w:hyperlink r:id="rId6" w:history="1">
        <w:r w:rsidRPr="00C17C9A">
          <w:rPr>
            <w:rStyle w:val="a3"/>
          </w:rPr>
          <w:t>https://uchitel.club/events/to-cto-vy-ne-znali-o-zdorove-podrostkov/</w:t>
        </w:r>
      </w:hyperlink>
    </w:p>
    <w:p w14:paraId="026E880D" w14:textId="2398FBFB" w:rsidR="00C7734B" w:rsidRDefault="00C7734B" w:rsidP="00C7734B">
      <w:r>
        <w:t xml:space="preserve">  </w:t>
      </w:r>
    </w:p>
    <w:p w14:paraId="5B037703" w14:textId="77777777" w:rsidR="00AD523A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 xml:space="preserve">11.11.22 </w:t>
      </w:r>
    </w:p>
    <w:p w14:paraId="360BA532" w14:textId="77777777" w:rsidR="00AD523A" w:rsidRPr="00AD523A" w:rsidRDefault="00C7734B" w:rsidP="00C7734B">
      <w:pPr>
        <w:rPr>
          <w:b/>
          <w:bCs/>
        </w:rPr>
      </w:pPr>
      <w:r w:rsidRPr="00AD523A">
        <w:rPr>
          <w:b/>
          <w:bCs/>
        </w:rPr>
        <w:t>15:00-15:30</w:t>
      </w:r>
    </w:p>
    <w:p w14:paraId="15E1864B" w14:textId="77FCF939" w:rsidR="00AD523A" w:rsidRDefault="00C7734B" w:rsidP="00C7734B">
      <w:pPr>
        <w:rPr>
          <w:b/>
          <w:bCs/>
        </w:rPr>
      </w:pPr>
      <w:r w:rsidRPr="00AD523A">
        <w:rPr>
          <w:b/>
          <w:bCs/>
        </w:rPr>
        <w:t xml:space="preserve">Помощь пожилым людям. Что я могу сделать?   </w:t>
      </w:r>
    </w:p>
    <w:p w14:paraId="29F65FCF" w14:textId="77777777" w:rsidR="00AD523A" w:rsidRDefault="00C7734B" w:rsidP="00C7734B">
      <w:r>
        <w:t xml:space="preserve">Е. </w:t>
      </w:r>
      <w:proofErr w:type="spellStart"/>
      <w:r>
        <w:t>Олескина</w:t>
      </w:r>
      <w:proofErr w:type="spellEnd"/>
      <w:r>
        <w:t xml:space="preserve">, директор фонда «Старость в радость» </w:t>
      </w:r>
    </w:p>
    <w:p w14:paraId="6565FD56" w14:textId="5A69273F" w:rsidR="00C7734B" w:rsidRDefault="00D26B25" w:rsidP="00C7734B">
      <w:hyperlink r:id="rId7" w:history="1">
        <w:r w:rsidR="00AD523A" w:rsidRPr="00C17C9A">
          <w:rPr>
            <w:rStyle w:val="a3"/>
          </w:rPr>
          <w:t>https://uchitel.club/events/pomoshh-pozilym-lyudyam-cto-ya-mogu-sdelat/</w:t>
        </w:r>
      </w:hyperlink>
    </w:p>
    <w:p w14:paraId="1B97AE43" w14:textId="0394E257" w:rsidR="00C7734B" w:rsidRDefault="00C7734B" w:rsidP="00C7734B"/>
    <w:p w14:paraId="0BDFDF58" w14:textId="2EB591E0" w:rsidR="00E07A54" w:rsidRPr="00CA4B08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15.11.22 </w:t>
      </w:r>
    </w:p>
    <w:p w14:paraId="4486ED45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17:00-18:00 </w:t>
      </w:r>
    </w:p>
    <w:p w14:paraId="221535E9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Добровольчество на особо охраняемых природных территориях: как стать заповедным добровольцем?   </w:t>
      </w:r>
    </w:p>
    <w:p w14:paraId="50E0231E" w14:textId="77777777" w:rsidR="00E07A54" w:rsidRDefault="00C7734B" w:rsidP="00C7734B">
      <w:r>
        <w:t xml:space="preserve">В. Лещинская, специалист по экологическому просвещению </w:t>
      </w:r>
      <w:proofErr w:type="spellStart"/>
      <w:r>
        <w:t>Росзаповедцентра</w:t>
      </w:r>
      <w:proofErr w:type="spellEnd"/>
      <w:r>
        <w:t xml:space="preserve"> Минприроды России </w:t>
      </w:r>
    </w:p>
    <w:p w14:paraId="6780295D" w14:textId="47DF06DD" w:rsidR="00C7734B" w:rsidRDefault="00D26B25" w:rsidP="00C7734B">
      <w:hyperlink r:id="rId8" w:history="1">
        <w:r w:rsidR="00E07A54" w:rsidRPr="00C17C9A">
          <w:rPr>
            <w:rStyle w:val="a3"/>
          </w:rPr>
          <w:t>https://uchitel.club/events/dobrovolcestvo-na-osobo-oxranyaemyx-prirodnyx-territoriyax-kak-stat-zapovednym-dobrovolcem/</w:t>
        </w:r>
      </w:hyperlink>
    </w:p>
    <w:p w14:paraId="5F1DC154" w14:textId="77777777" w:rsidR="00E07A54" w:rsidRDefault="00E07A54" w:rsidP="00C7734B"/>
    <w:p w14:paraId="1D4A462F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16.11.22 </w:t>
      </w:r>
    </w:p>
    <w:p w14:paraId="6E64302F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12:30-13:30 </w:t>
      </w:r>
    </w:p>
    <w:p w14:paraId="5F772066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Как вырастить успешного ребёнка: финансовая грамота для дошкольника </w:t>
      </w:r>
    </w:p>
    <w:p w14:paraId="4C7E8D85" w14:textId="7F9FCDB9" w:rsidR="00E07A54" w:rsidRDefault="00C7734B" w:rsidP="00C7734B">
      <w:pPr>
        <w:rPr>
          <w:b/>
          <w:bCs/>
        </w:rPr>
      </w:pPr>
      <w:r>
        <w:t xml:space="preserve">К.К. </w:t>
      </w:r>
      <w:proofErr w:type="spellStart"/>
      <w:r>
        <w:t>Арабян</w:t>
      </w:r>
      <w:proofErr w:type="spellEnd"/>
      <w:r>
        <w:t xml:space="preserve">, канд. экон. наук, предприниматель, </w:t>
      </w:r>
      <w:proofErr w:type="spellStart"/>
      <w:r>
        <w:t>сооснователь</w:t>
      </w:r>
      <w:proofErr w:type="spellEnd"/>
      <w:r>
        <w:t xml:space="preserve"> бизнес-школы </w:t>
      </w:r>
      <w:proofErr w:type="spellStart"/>
      <w:r>
        <w:t>Kinder</w:t>
      </w:r>
      <w:proofErr w:type="spellEnd"/>
      <w:r>
        <w:t xml:space="preserve"> MBA  </w:t>
      </w:r>
      <w:hyperlink r:id="rId9" w:history="1">
        <w:r w:rsidR="00E07A54" w:rsidRPr="00C17C9A">
          <w:rPr>
            <w:rStyle w:val="a3"/>
          </w:rPr>
          <w:t>https://uchitel.club/events/kak-vyrastit-uspesnogo-rebyonka-finansovaya-gramota-dlya-doskolnika/</w:t>
        </w:r>
      </w:hyperlink>
    </w:p>
    <w:p w14:paraId="30A43A1E" w14:textId="77777777" w:rsidR="003E7798" w:rsidRDefault="003E7798" w:rsidP="00C7734B"/>
    <w:p w14:paraId="288C4042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16.11.22 </w:t>
      </w:r>
    </w:p>
    <w:p w14:paraId="6E96E940" w14:textId="77777777" w:rsidR="00E07A54" w:rsidRP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18:00-18:30 </w:t>
      </w:r>
    </w:p>
    <w:p w14:paraId="5E9E8995" w14:textId="34E8D82A" w:rsidR="00E07A54" w:rsidRDefault="00C7734B" w:rsidP="00C7734B">
      <w:pPr>
        <w:rPr>
          <w:b/>
          <w:bCs/>
        </w:rPr>
      </w:pPr>
      <w:r w:rsidRPr="00E07A54">
        <w:rPr>
          <w:b/>
          <w:bCs/>
        </w:rPr>
        <w:t xml:space="preserve">«Не терпеть, а уважать». Эмоциональная подготовка к волонтерской работе </w:t>
      </w:r>
    </w:p>
    <w:p w14:paraId="0F65ACE0" w14:textId="2E7F2440" w:rsidR="00C7734B" w:rsidRDefault="00C7734B" w:rsidP="00C7734B">
      <w:r>
        <w:t>А. Макарчук, канд. психол. наук, руководитель Центра толерантности Еврейского музея, г. Москва</w:t>
      </w:r>
    </w:p>
    <w:p w14:paraId="4AA5B6A9" w14:textId="3DC6A946" w:rsidR="00C7734B" w:rsidRDefault="00C7734B" w:rsidP="00C7734B">
      <w:r>
        <w:t xml:space="preserve">Е. Горинова, ведущий тренер Центра толерантности Еврейского музея, г. Москва  </w:t>
      </w:r>
      <w:hyperlink r:id="rId10" w:history="1">
        <w:r w:rsidR="00E07A54" w:rsidRPr="00C17C9A">
          <w:rPr>
            <w:rStyle w:val="a3"/>
          </w:rPr>
          <w:t>https://uchitel.club/events/ne-terpet-a-uvazat-emocionalnaya-podgotovka-k-volontyorskoi-rabote/</w:t>
        </w:r>
      </w:hyperlink>
    </w:p>
    <w:p w14:paraId="58910DC9" w14:textId="499F3D30" w:rsidR="00C7734B" w:rsidRDefault="00C7734B" w:rsidP="00C7734B">
      <w:r>
        <w:t xml:space="preserve">        </w:t>
      </w:r>
    </w:p>
    <w:p w14:paraId="2B833A90" w14:textId="77777777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18.11.22 </w:t>
      </w:r>
    </w:p>
    <w:p w14:paraId="60341E58" w14:textId="77777777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16:00-16:30 </w:t>
      </w:r>
    </w:p>
    <w:p w14:paraId="397E020A" w14:textId="2B42C8B6" w:rsid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Зачем мне сдавать макулатуру в школе?    </w:t>
      </w:r>
    </w:p>
    <w:p w14:paraId="301C6652" w14:textId="571E4E73" w:rsidR="00485B82" w:rsidRPr="00485B82" w:rsidRDefault="00485B82" w:rsidP="00C7734B">
      <w:r w:rsidRPr="00485B82">
        <w:t>Добровольчество и волонтерство</w:t>
      </w:r>
    </w:p>
    <w:p w14:paraId="4E64F2DE" w14:textId="411A5BDB" w:rsidR="00C7734B" w:rsidRDefault="00D26B25" w:rsidP="00C7734B">
      <w:hyperlink r:id="rId11" w:history="1">
        <w:r w:rsidR="00485B82" w:rsidRPr="00C17C9A">
          <w:rPr>
            <w:rStyle w:val="a3"/>
          </w:rPr>
          <w:t>https://uchitel.club/events/zacem-mne-sdavat-makulaturu-v-skole/</w:t>
        </w:r>
      </w:hyperlink>
    </w:p>
    <w:p w14:paraId="1460D330" w14:textId="77777777" w:rsidR="00485B82" w:rsidRDefault="00485B82" w:rsidP="00C7734B"/>
    <w:p w14:paraId="6748FEC5" w14:textId="77777777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21.11.22 </w:t>
      </w:r>
    </w:p>
    <w:p w14:paraId="472496C1" w14:textId="77777777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12:30-13:30 </w:t>
      </w:r>
    </w:p>
    <w:p w14:paraId="6E5CDB3C" w14:textId="77777777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К школе готов! Цифровой сервис в помощь педагогам и родителям при подготовке ребёнка к школе </w:t>
      </w:r>
    </w:p>
    <w:p w14:paraId="4F40EB94" w14:textId="77777777" w:rsidR="00485B82" w:rsidRDefault="00C7734B" w:rsidP="00C7734B">
      <w:r>
        <w:t xml:space="preserve">И.С. Бек-Назарова, ведущий методист ГК «Просвещение» </w:t>
      </w:r>
    </w:p>
    <w:p w14:paraId="4D25F201" w14:textId="700C198C" w:rsidR="00485B82" w:rsidRDefault="00D26B25" w:rsidP="00C7734B">
      <w:hyperlink r:id="rId12" w:history="1">
        <w:r w:rsidR="00485B82" w:rsidRPr="00C17C9A">
          <w:rPr>
            <w:rStyle w:val="a3"/>
          </w:rPr>
          <w:t>https://uchitel.club/events/k-skole-gotov-cifrovoi-servis-v-pomoshh-pedagogu/</w:t>
        </w:r>
      </w:hyperlink>
    </w:p>
    <w:p w14:paraId="67557A7F" w14:textId="77777777" w:rsidR="00CA4B08" w:rsidRDefault="00C7734B" w:rsidP="00C7734B">
      <w:r>
        <w:t xml:space="preserve"> </w:t>
      </w:r>
    </w:p>
    <w:p w14:paraId="620EF335" w14:textId="1ACA8B7A" w:rsidR="00485B82" w:rsidRPr="00CA4B08" w:rsidRDefault="00C7734B" w:rsidP="00C7734B">
      <w:r w:rsidRPr="00485B82">
        <w:rPr>
          <w:b/>
          <w:bCs/>
        </w:rPr>
        <w:t xml:space="preserve">21.11.22 </w:t>
      </w:r>
    </w:p>
    <w:p w14:paraId="5DFD7C35" w14:textId="77777777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16:00-16:30 </w:t>
      </w:r>
    </w:p>
    <w:p w14:paraId="7BC2CBDB" w14:textId="705960C9" w:rsidR="00485B82" w:rsidRPr="00485B82" w:rsidRDefault="00C7734B" w:rsidP="00C7734B">
      <w:pPr>
        <w:rPr>
          <w:b/>
          <w:bCs/>
        </w:rPr>
      </w:pPr>
      <w:r w:rsidRPr="00485B82">
        <w:rPr>
          <w:b/>
          <w:bCs/>
        </w:rPr>
        <w:t xml:space="preserve">Хочу помогать. Выстраиваем индивидуальный план </w:t>
      </w:r>
    </w:p>
    <w:p w14:paraId="29544D44" w14:textId="77777777" w:rsidR="00485B82" w:rsidRDefault="00C7734B" w:rsidP="00C7734B">
      <w:r>
        <w:t>И. Моисеева, руководитель проектов D-</w:t>
      </w:r>
      <w:proofErr w:type="spellStart"/>
      <w:r>
        <w:t>Group.Social</w:t>
      </w:r>
      <w:proofErr w:type="spellEnd"/>
      <w:r>
        <w:t xml:space="preserve">, эксперт по наставничеству для волонтеров, личный волонтерский опыт 27 лет </w:t>
      </w:r>
    </w:p>
    <w:p w14:paraId="3CAD5432" w14:textId="287C114A" w:rsidR="00485B82" w:rsidRDefault="00D26B25" w:rsidP="00C7734B">
      <w:hyperlink r:id="rId13" w:history="1">
        <w:r w:rsidR="00485B82" w:rsidRPr="00C17C9A">
          <w:rPr>
            <w:rStyle w:val="a3"/>
          </w:rPr>
          <w:t>https://uchitel.club/events/xocu-pomogat-vystraivaem-individualnyi-plan/</w:t>
        </w:r>
      </w:hyperlink>
    </w:p>
    <w:p w14:paraId="4AF9C662" w14:textId="7CFB291C" w:rsidR="00485B82" w:rsidRDefault="00C7734B" w:rsidP="00C7734B">
      <w:r>
        <w:t xml:space="preserve">   </w:t>
      </w:r>
    </w:p>
    <w:p w14:paraId="74B4EB7B" w14:textId="77777777" w:rsidR="00CA4B08" w:rsidRDefault="00CA4B08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F2057AA" w14:textId="5549364C" w:rsidR="00485B82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lastRenderedPageBreak/>
        <w:t xml:space="preserve">22.11.22 </w:t>
      </w:r>
    </w:p>
    <w:p w14:paraId="331DC89A" w14:textId="77777777" w:rsidR="00485B82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 xml:space="preserve">16:00-16:30 </w:t>
      </w:r>
    </w:p>
    <w:p w14:paraId="30DFC320" w14:textId="77777777" w:rsidR="00485B82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>Московский волонтёр. Какие возможности для школьников есть в столице?</w:t>
      </w:r>
    </w:p>
    <w:p w14:paraId="61D22784" w14:textId="4B57D617" w:rsidR="00C7734B" w:rsidRDefault="00C7734B" w:rsidP="00C7734B">
      <w:r>
        <w:t>А. Рюмин, советник директора ГБУ города Москвы «</w:t>
      </w:r>
      <w:proofErr w:type="spellStart"/>
      <w:r>
        <w:t>Мосволонтёр</w:t>
      </w:r>
      <w:proofErr w:type="spellEnd"/>
      <w:r>
        <w:t xml:space="preserve">» </w:t>
      </w:r>
      <w:hyperlink r:id="rId14" w:history="1">
        <w:r w:rsidR="00CB0FFD" w:rsidRPr="00C17C9A">
          <w:rPr>
            <w:rStyle w:val="a3"/>
          </w:rPr>
          <w:t>https://uchitel.club/events/moskovskii-volontyor-kakie-vozmoznosti-dlya-skolnikov-est-v-stolice/</w:t>
        </w:r>
      </w:hyperlink>
    </w:p>
    <w:p w14:paraId="37BC7567" w14:textId="77777777" w:rsidR="00CB0FFD" w:rsidRDefault="00CB0FFD" w:rsidP="00C7734B"/>
    <w:p w14:paraId="0465870D" w14:textId="77777777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 xml:space="preserve">23.11.22 </w:t>
      </w:r>
    </w:p>
    <w:p w14:paraId="3B281D53" w14:textId="77777777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 xml:space="preserve">12:30-13:00 </w:t>
      </w:r>
    </w:p>
    <w:p w14:paraId="655440A3" w14:textId="77777777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 xml:space="preserve">Разговор с психологом: философия баланса по-шведски </w:t>
      </w:r>
    </w:p>
    <w:p w14:paraId="487686AE" w14:textId="31804311" w:rsidR="00C7734B" w:rsidRDefault="00C7734B" w:rsidP="00C7734B">
      <w:r>
        <w:t xml:space="preserve">Е.В. Соловьева, канд. пед. наук, психолог, научный руководитель ОП «Радуга», член Президиума Федерального экспертного совета ВОО «Воспитатели России» </w:t>
      </w:r>
      <w:hyperlink r:id="rId15" w:history="1">
        <w:r w:rsidR="00CB0FFD" w:rsidRPr="00C17C9A">
          <w:rPr>
            <w:rStyle w:val="a3"/>
          </w:rPr>
          <w:t>https://uchitel.club/events/razgovor-s-psixologom-filosofiya-balansa-po-svedski/</w:t>
        </w:r>
      </w:hyperlink>
    </w:p>
    <w:p w14:paraId="3BB1C886" w14:textId="77777777" w:rsidR="00CB0FFD" w:rsidRDefault="00CB0FFD" w:rsidP="00C7734B"/>
    <w:p w14:paraId="40DBE354" w14:textId="77777777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 xml:space="preserve">23.11.22 </w:t>
      </w:r>
    </w:p>
    <w:p w14:paraId="5B56B2AB" w14:textId="77777777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 xml:space="preserve">14:00-15:00 </w:t>
      </w:r>
    </w:p>
    <w:p w14:paraId="35697CDC" w14:textId="77777777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 xml:space="preserve">Ребёнок и деньги: как формировать предпринимательское мышление с дошкольного возраста </w:t>
      </w:r>
    </w:p>
    <w:p w14:paraId="7C948B07" w14:textId="227B9D93" w:rsidR="00CB0FFD" w:rsidRDefault="00C7734B" w:rsidP="00C7734B">
      <w:r>
        <w:t xml:space="preserve">К.К. </w:t>
      </w:r>
      <w:proofErr w:type="spellStart"/>
      <w:r>
        <w:t>Арабян</w:t>
      </w:r>
      <w:proofErr w:type="spellEnd"/>
      <w:r>
        <w:t xml:space="preserve">, канд. экон. наук, предприниматель, </w:t>
      </w:r>
      <w:proofErr w:type="spellStart"/>
      <w:r>
        <w:t>сооснователь</w:t>
      </w:r>
      <w:proofErr w:type="spellEnd"/>
      <w:r>
        <w:t xml:space="preserve"> бизнес-школы </w:t>
      </w:r>
      <w:proofErr w:type="spellStart"/>
      <w:r>
        <w:t>Kinder</w:t>
      </w:r>
      <w:proofErr w:type="spellEnd"/>
      <w:r>
        <w:t xml:space="preserve"> MBA  </w:t>
      </w:r>
      <w:hyperlink r:id="rId16" w:history="1">
        <w:r w:rsidR="00CB0FFD" w:rsidRPr="00C17C9A">
          <w:rPr>
            <w:rStyle w:val="a3"/>
          </w:rPr>
          <w:t>https://uchitel.club/events/rebyonok-i-dengi-kak-formirovat-predprinimatelskoe-myslenie-s-doskolnogo-vozrasta/</w:t>
        </w:r>
      </w:hyperlink>
    </w:p>
    <w:p w14:paraId="1502F3E2" w14:textId="72E433EB" w:rsidR="00CB0FFD" w:rsidRPr="00CB0FFD" w:rsidRDefault="00406FCA" w:rsidP="00C7734B">
      <w:pPr>
        <w:rPr>
          <w:b/>
          <w:bCs/>
        </w:rPr>
      </w:pPr>
      <w:r>
        <w:rPr>
          <w:b/>
          <w:bCs/>
        </w:rPr>
        <w:br/>
      </w:r>
      <w:r w:rsidR="00C7734B" w:rsidRPr="00CB0FFD">
        <w:rPr>
          <w:b/>
          <w:bCs/>
        </w:rPr>
        <w:t xml:space="preserve">24.11.22 </w:t>
      </w:r>
    </w:p>
    <w:p w14:paraId="5FD82597" w14:textId="77777777" w:rsidR="00CB0FFD" w:rsidRPr="00CB0FFD" w:rsidRDefault="00C7734B" w:rsidP="00C7734B">
      <w:pPr>
        <w:rPr>
          <w:b/>
          <w:bCs/>
        </w:rPr>
      </w:pPr>
      <w:r w:rsidRPr="00CB0FFD">
        <w:rPr>
          <w:b/>
          <w:bCs/>
        </w:rPr>
        <w:t>17:00-18:00</w:t>
      </w:r>
    </w:p>
    <w:p w14:paraId="2B1E5279" w14:textId="21F512AD" w:rsidR="00CB0FFD" w:rsidRPr="00CB0FFD" w:rsidRDefault="00C7734B" w:rsidP="00C7734B">
      <w:pPr>
        <w:rPr>
          <w:b/>
          <w:bCs/>
        </w:rPr>
      </w:pPr>
      <w:proofErr w:type="spellStart"/>
      <w:r w:rsidRPr="00CB0FFD">
        <w:rPr>
          <w:b/>
          <w:bCs/>
        </w:rPr>
        <w:t>Волонтёрство</w:t>
      </w:r>
      <w:proofErr w:type="spellEnd"/>
      <w:r w:rsidRPr="00CB0FFD">
        <w:rPr>
          <w:b/>
          <w:bCs/>
        </w:rPr>
        <w:t xml:space="preserve"> и благотворительность: как мы можем помочь тем, кому нужны   </w:t>
      </w:r>
    </w:p>
    <w:p w14:paraId="3D1D1B37" w14:textId="77777777" w:rsidR="00CB0FFD" w:rsidRDefault="00C7734B" w:rsidP="00C7734B">
      <w:r>
        <w:t xml:space="preserve">З. Цагараева, директор Блока социальных и культурных проектов развития городской экономики ВЭБ.РФ  </w:t>
      </w:r>
    </w:p>
    <w:p w14:paraId="44EA1E8F" w14:textId="7C7E3BA4" w:rsidR="00C7734B" w:rsidRDefault="00D26B25" w:rsidP="00C7734B">
      <w:hyperlink r:id="rId17" w:history="1">
        <w:r w:rsidR="00CB0FFD" w:rsidRPr="00C17C9A">
          <w:rPr>
            <w:rStyle w:val="a3"/>
          </w:rPr>
          <w:t>https://uchitel.club/events/volontyorstvo-i-blagotvoritelnost-kak-my-mozem-pomoc-tem-komu-nuzny/</w:t>
        </w:r>
      </w:hyperlink>
    </w:p>
    <w:p w14:paraId="05174ADB" w14:textId="77777777" w:rsidR="00CB0FFD" w:rsidRDefault="00CB0FFD" w:rsidP="00C7734B"/>
    <w:p w14:paraId="28C0F8A2" w14:textId="77777777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 xml:space="preserve">25.11.22 </w:t>
      </w:r>
    </w:p>
    <w:p w14:paraId="73CBCBD9" w14:textId="77777777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 xml:space="preserve">14:00-15:00 </w:t>
      </w:r>
    </w:p>
    <w:p w14:paraId="0FA19154" w14:textId="44E07818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>Эмоциональная связь с едой. Как детские привычки управляют нами всю жизнь</w:t>
      </w:r>
    </w:p>
    <w:p w14:paraId="74001ED6" w14:textId="77777777" w:rsidR="00A930B3" w:rsidRDefault="00C7734B" w:rsidP="00C7734B">
      <w:r>
        <w:t xml:space="preserve">М.Ю. Романовская, клинический психолог </w:t>
      </w:r>
    </w:p>
    <w:p w14:paraId="565BF267" w14:textId="2839890B" w:rsidR="00A930B3" w:rsidRDefault="00D26B25" w:rsidP="00C7734B">
      <w:hyperlink r:id="rId18" w:history="1">
        <w:r w:rsidR="00A930B3" w:rsidRPr="00C17C9A">
          <w:rPr>
            <w:rStyle w:val="a3"/>
          </w:rPr>
          <w:t>https://uchitel.club/events/emocionalnaya-svyaz-s-edoi-kak-detskie-privycki-upravlyayut-nami-vsyu-zizn/</w:t>
        </w:r>
      </w:hyperlink>
    </w:p>
    <w:p w14:paraId="3238BB9B" w14:textId="77777777" w:rsidR="00A930B3" w:rsidRDefault="00A930B3" w:rsidP="00C7734B"/>
    <w:p w14:paraId="36747D37" w14:textId="06A9F9F2" w:rsidR="00CA4B08" w:rsidRDefault="00CA4B08">
      <w:pPr>
        <w:spacing w:after="160" w:line="259" w:lineRule="auto"/>
        <w:rPr>
          <w:b/>
          <w:bCs/>
        </w:rPr>
      </w:pPr>
      <w:bookmarkStart w:id="0" w:name="_GoBack"/>
      <w:bookmarkEnd w:id="0"/>
    </w:p>
    <w:p w14:paraId="09ABE7C6" w14:textId="35CDE26F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 xml:space="preserve">30.11.22 </w:t>
      </w:r>
    </w:p>
    <w:p w14:paraId="1EB3C2BB" w14:textId="77777777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 xml:space="preserve">16:00-16:30 </w:t>
      </w:r>
    </w:p>
    <w:p w14:paraId="35F6B5B7" w14:textId="77777777" w:rsidR="00A930B3" w:rsidRPr="00A930B3" w:rsidRDefault="00C7734B" w:rsidP="00C7734B">
      <w:pPr>
        <w:rPr>
          <w:b/>
          <w:bCs/>
        </w:rPr>
      </w:pPr>
      <w:r w:rsidRPr="00A930B3">
        <w:rPr>
          <w:b/>
          <w:bCs/>
        </w:rPr>
        <w:t>Как волонтёру стать идеальным собеседником?</w:t>
      </w:r>
    </w:p>
    <w:p w14:paraId="1D3B97BC" w14:textId="77777777" w:rsidR="00A930B3" w:rsidRDefault="00C7734B" w:rsidP="00C7734B">
      <w:r>
        <w:t>О. Попова-</w:t>
      </w:r>
      <w:proofErr w:type="spellStart"/>
      <w:r>
        <w:t>Качелкина</w:t>
      </w:r>
      <w:proofErr w:type="spellEnd"/>
      <w:r>
        <w:t xml:space="preserve">, руководитель Департамента корпоративной социальной ответственности компании «Луис+» </w:t>
      </w:r>
    </w:p>
    <w:p w14:paraId="5F7F5A58" w14:textId="5E6BF548" w:rsidR="00CB241D" w:rsidRDefault="00D26B25" w:rsidP="00C7734B">
      <w:hyperlink r:id="rId19" w:history="1">
        <w:r w:rsidR="00A930B3" w:rsidRPr="00C17C9A">
          <w:rPr>
            <w:rStyle w:val="a3"/>
          </w:rPr>
          <w:t>https://uchitel.club/events/kak-volontyoru-stat-idealnym-sobesednikom/</w:t>
        </w:r>
      </w:hyperlink>
    </w:p>
    <w:sectPr w:rsidR="00CB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85"/>
    <w:rsid w:val="000C4741"/>
    <w:rsid w:val="0012023E"/>
    <w:rsid w:val="003E7798"/>
    <w:rsid w:val="00406FCA"/>
    <w:rsid w:val="00417A84"/>
    <w:rsid w:val="00424166"/>
    <w:rsid w:val="00485B82"/>
    <w:rsid w:val="00527B29"/>
    <w:rsid w:val="00666DCD"/>
    <w:rsid w:val="006975ED"/>
    <w:rsid w:val="006F33E8"/>
    <w:rsid w:val="0073390E"/>
    <w:rsid w:val="007B1CEF"/>
    <w:rsid w:val="0087491E"/>
    <w:rsid w:val="008F36C5"/>
    <w:rsid w:val="009179FF"/>
    <w:rsid w:val="00A52985"/>
    <w:rsid w:val="00A530C5"/>
    <w:rsid w:val="00A930B3"/>
    <w:rsid w:val="00AD523A"/>
    <w:rsid w:val="00C7734B"/>
    <w:rsid w:val="00CA4B08"/>
    <w:rsid w:val="00CB0FFD"/>
    <w:rsid w:val="00CF537D"/>
    <w:rsid w:val="00D26B25"/>
    <w:rsid w:val="00D77985"/>
    <w:rsid w:val="00DB7675"/>
    <w:rsid w:val="00DF0C80"/>
    <w:rsid w:val="00E07A54"/>
    <w:rsid w:val="00E67587"/>
    <w:rsid w:val="00FF4436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33C3"/>
  <w15:chartTrackingRefBased/>
  <w15:docId w15:val="{1D0ED91B-D797-4192-96ED-7F96B524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9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570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975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dobrovolcestvo-na-osobo-oxranyaemyx-prirodnyx-territoriyax-kak-stat-zapovednym-dobrovolcem/" TargetMode="External"/><Relationship Id="rId13" Type="http://schemas.openxmlformats.org/officeDocument/2006/relationships/hyperlink" Target="https://uchitel.club/events/xocu-pomogat-vystraivaem-individualnyi-plan/" TargetMode="External"/><Relationship Id="rId18" Type="http://schemas.openxmlformats.org/officeDocument/2006/relationships/hyperlink" Target="https://uchitel.club/events/emocionalnaya-svyaz-s-edoi-kak-detskie-privycki-upravlyayut-nami-vsyu-zizn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uchitel.club/events/pomoshh-pozilym-lyudyam-cto-ya-mogu-sdelat/" TargetMode="External"/><Relationship Id="rId12" Type="http://schemas.openxmlformats.org/officeDocument/2006/relationships/hyperlink" Target="https://uchitel.club/events/k-skole-gotov-cifrovoi-servis-v-pomoshh-pedagogu/" TargetMode="External"/><Relationship Id="rId17" Type="http://schemas.openxmlformats.org/officeDocument/2006/relationships/hyperlink" Target="https://uchitel.club/events/volontyorstvo-i-blagotvoritelnost-kak-my-mozem-pomoc-tem-komu-nuzn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rebyonok-i-dengi-kak-formirovat-predprinimatelskoe-myslenie-s-doskolnogo-vozrasta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itel.club/events/to-cto-vy-ne-znali-o-zdorove-podrostkov/" TargetMode="External"/><Relationship Id="rId11" Type="http://schemas.openxmlformats.org/officeDocument/2006/relationships/hyperlink" Target="https://uchitel.club/events/zacem-mne-sdavat-makulaturu-v-skole/" TargetMode="External"/><Relationship Id="rId5" Type="http://schemas.openxmlformats.org/officeDocument/2006/relationships/hyperlink" Target="https://uchitel.club/events/volontyory-v-turizme-marsrut-uspexa/" TargetMode="External"/><Relationship Id="rId15" Type="http://schemas.openxmlformats.org/officeDocument/2006/relationships/hyperlink" Target="https://uchitel.club/events/razgovor-s-psixologom-filosofiya-balansa-po-svedski/" TargetMode="External"/><Relationship Id="rId10" Type="http://schemas.openxmlformats.org/officeDocument/2006/relationships/hyperlink" Target="https://uchitel.club/events/ne-terpet-a-uvazat-emocionalnaya-podgotovka-k-volontyorskoi-rabote/" TargetMode="External"/><Relationship Id="rId19" Type="http://schemas.openxmlformats.org/officeDocument/2006/relationships/hyperlink" Target="https://uchitel.club/events/kak-volontyoru-stat-idealnym-sobesednikom/" TargetMode="External"/><Relationship Id="rId4" Type="http://schemas.openxmlformats.org/officeDocument/2006/relationships/hyperlink" Target="https://uchitel.club/events/znakomstvo-detei-doskolnogo-vozrasta-s-geometriceskimi-figurami-cerez-tvorceskuyu-deyatelnost/" TargetMode="External"/><Relationship Id="rId9" Type="http://schemas.openxmlformats.org/officeDocument/2006/relationships/hyperlink" Target="https://uchitel.club/events/kak-vyrastit-uspesnogo-rebyonka-finansovaya-gramota-dlya-doskolnika/" TargetMode="External"/><Relationship Id="rId14" Type="http://schemas.openxmlformats.org/officeDocument/2006/relationships/hyperlink" Target="https://uchitel.club/events/moskovskii-volontyor-kakie-vozmoznosti-dlya-skolnikov-est-v-stol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Туревич Ольга Игоревна</cp:lastModifiedBy>
  <cp:revision>5</cp:revision>
  <dcterms:created xsi:type="dcterms:W3CDTF">2022-10-26T20:06:00Z</dcterms:created>
  <dcterms:modified xsi:type="dcterms:W3CDTF">2022-10-31T13:25:00Z</dcterms:modified>
</cp:coreProperties>
</file>