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BA5FCA" w14:textId="77777777" w:rsidR="00A52985" w:rsidRDefault="00A52985" w:rsidP="00A52985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Расписание вебинаров ГК «Просвещение»</w:t>
      </w:r>
    </w:p>
    <w:p w14:paraId="6FF98140" w14:textId="66FBA6CB" w:rsidR="00A52985" w:rsidRDefault="00FF570B" w:rsidP="00A52985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Октябрь</w:t>
      </w:r>
      <w:r w:rsidR="00A52985">
        <w:rPr>
          <w:rFonts w:ascii="Times New Roman" w:hAnsi="Times New Roman" w:cs="Times New Roman"/>
          <w:b/>
          <w:bCs/>
        </w:rPr>
        <w:t xml:space="preserve"> 2022</w:t>
      </w:r>
    </w:p>
    <w:p w14:paraId="51E06F48" w14:textId="77777777" w:rsidR="00A52985" w:rsidRDefault="00A52985" w:rsidP="00A529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2131974C" w14:textId="0CCDA30D" w:rsidR="00FF570B" w:rsidRPr="00FF570B" w:rsidRDefault="00A52985" w:rsidP="00FF57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2B3CD7EC" w14:textId="77777777" w:rsidR="00FF570B" w:rsidRPr="00FF570B" w:rsidRDefault="00FF570B" w:rsidP="00FF570B">
      <w:pPr>
        <w:rPr>
          <w:b/>
          <w:bCs/>
        </w:rPr>
      </w:pPr>
      <w:r w:rsidRPr="00FF570B">
        <w:rPr>
          <w:b/>
          <w:bCs/>
        </w:rPr>
        <w:t xml:space="preserve">03.10.22 </w:t>
      </w:r>
    </w:p>
    <w:p w14:paraId="755ED969" w14:textId="7156D52B" w:rsidR="00FF570B" w:rsidRPr="00FF570B" w:rsidRDefault="00FF570B" w:rsidP="00FF570B">
      <w:pPr>
        <w:rPr>
          <w:b/>
          <w:bCs/>
        </w:rPr>
      </w:pPr>
      <w:r w:rsidRPr="00FF570B">
        <w:rPr>
          <w:b/>
          <w:bCs/>
        </w:rPr>
        <w:t xml:space="preserve">12:30-13:30 </w:t>
      </w:r>
    </w:p>
    <w:p w14:paraId="22F7239A" w14:textId="10611D6E" w:rsidR="00FF570B" w:rsidRPr="00FF570B" w:rsidRDefault="00FF570B" w:rsidP="00FF570B">
      <w:pPr>
        <w:rPr>
          <w:b/>
          <w:bCs/>
        </w:rPr>
      </w:pPr>
      <w:r w:rsidRPr="00FF570B">
        <w:rPr>
          <w:b/>
          <w:bCs/>
        </w:rPr>
        <w:t>Год педагога и наставника —2023. Мероприятия от «Просвещения»</w:t>
      </w:r>
    </w:p>
    <w:p w14:paraId="6F18D776" w14:textId="781D5511" w:rsidR="00FF570B" w:rsidRDefault="00FF570B" w:rsidP="00FF570B">
      <w:r>
        <w:t>Все предметы</w:t>
      </w:r>
    </w:p>
    <w:p w14:paraId="655FDBFA" w14:textId="3F19FFED" w:rsidR="00FF570B" w:rsidRDefault="00FF570B" w:rsidP="00FF570B">
      <w:r>
        <w:t xml:space="preserve">О.В. Зубаирова, начальник отдела координации работы с регионами ГК «Просвещение» </w:t>
      </w:r>
      <w:hyperlink r:id="rId4" w:history="1">
        <w:r w:rsidRPr="008637B4">
          <w:rPr>
            <w:rStyle w:val="a3"/>
          </w:rPr>
          <w:t>https://uchitel.club/events/god-pedagoga-i-nastavnika-2023-meropriyatiya-ot-prosveshheniya/</w:t>
        </w:r>
      </w:hyperlink>
    </w:p>
    <w:p w14:paraId="0685F65C" w14:textId="5834319B" w:rsidR="00FF570B" w:rsidRDefault="00FF570B" w:rsidP="00FF570B">
      <w:r>
        <w:t xml:space="preserve">   </w:t>
      </w:r>
    </w:p>
    <w:p w14:paraId="24CFE4CC" w14:textId="77777777" w:rsidR="00FF570B" w:rsidRPr="00FF570B" w:rsidRDefault="00FF570B" w:rsidP="00FF570B">
      <w:pPr>
        <w:rPr>
          <w:b/>
          <w:bCs/>
        </w:rPr>
      </w:pPr>
      <w:r w:rsidRPr="00FF570B">
        <w:rPr>
          <w:b/>
          <w:bCs/>
        </w:rPr>
        <w:t xml:space="preserve">03.10.22 </w:t>
      </w:r>
    </w:p>
    <w:p w14:paraId="164BDA04" w14:textId="637BF0C0" w:rsidR="00FF570B" w:rsidRPr="00FF570B" w:rsidRDefault="00FF570B" w:rsidP="00FF570B">
      <w:pPr>
        <w:rPr>
          <w:b/>
          <w:bCs/>
        </w:rPr>
      </w:pPr>
      <w:r w:rsidRPr="00FF570B">
        <w:rPr>
          <w:b/>
          <w:bCs/>
        </w:rPr>
        <w:t xml:space="preserve">14:00-15:00 </w:t>
      </w:r>
    </w:p>
    <w:p w14:paraId="128AA295" w14:textId="77777777" w:rsidR="00FF570B" w:rsidRPr="00FF570B" w:rsidRDefault="00FF570B" w:rsidP="00FF570B">
      <w:pPr>
        <w:rPr>
          <w:b/>
          <w:bCs/>
        </w:rPr>
      </w:pPr>
      <w:r w:rsidRPr="00FF570B">
        <w:rPr>
          <w:b/>
          <w:bCs/>
        </w:rPr>
        <w:t xml:space="preserve">Использование УМК как инструмента формирования функциональной грамотности на уроках английского языка </w:t>
      </w:r>
    </w:p>
    <w:p w14:paraId="3B3BEAEF" w14:textId="77777777" w:rsidR="00FF570B" w:rsidRDefault="00FF570B" w:rsidP="00FF570B">
      <w:r>
        <w:t xml:space="preserve">Английский язык </w:t>
      </w:r>
    </w:p>
    <w:p w14:paraId="5C48E04B" w14:textId="29C547D2" w:rsidR="00FF570B" w:rsidRDefault="00FF570B" w:rsidP="00FF570B">
      <w:r>
        <w:t xml:space="preserve">С.В. Сидоренко, ведущий методист ГК «Просвещение» </w:t>
      </w:r>
      <w:hyperlink r:id="rId5" w:history="1">
        <w:r w:rsidRPr="008637B4">
          <w:rPr>
            <w:rStyle w:val="a3"/>
          </w:rPr>
          <w:t>https://uchitel.club/events/ispolzovanie-umk-kak-instrumenta-formirovaniya-funkcionalnoi-gramotnosti-na-urokax-angliiskogo-yazyka/</w:t>
        </w:r>
      </w:hyperlink>
    </w:p>
    <w:p w14:paraId="4F14C32D" w14:textId="77777777" w:rsidR="00FF570B" w:rsidRDefault="00FF570B" w:rsidP="00FF570B"/>
    <w:p w14:paraId="454EA442" w14:textId="77777777" w:rsidR="00FF570B" w:rsidRPr="0012023E" w:rsidRDefault="00FF570B" w:rsidP="00FF570B">
      <w:pPr>
        <w:rPr>
          <w:b/>
          <w:bCs/>
        </w:rPr>
      </w:pPr>
      <w:r w:rsidRPr="0012023E">
        <w:rPr>
          <w:b/>
          <w:bCs/>
        </w:rPr>
        <w:t xml:space="preserve">03.10.22 </w:t>
      </w:r>
    </w:p>
    <w:p w14:paraId="27415CC2" w14:textId="77777777" w:rsidR="00FF570B" w:rsidRPr="0012023E" w:rsidRDefault="00FF570B" w:rsidP="00FF570B">
      <w:pPr>
        <w:rPr>
          <w:b/>
          <w:bCs/>
        </w:rPr>
      </w:pPr>
      <w:r w:rsidRPr="0012023E">
        <w:rPr>
          <w:b/>
          <w:bCs/>
        </w:rPr>
        <w:t xml:space="preserve">15:30-16:30 </w:t>
      </w:r>
    </w:p>
    <w:p w14:paraId="4252C356" w14:textId="77777777" w:rsidR="0012023E" w:rsidRPr="0012023E" w:rsidRDefault="00FF570B" w:rsidP="00FF570B">
      <w:pPr>
        <w:rPr>
          <w:b/>
          <w:bCs/>
        </w:rPr>
      </w:pPr>
      <w:r w:rsidRPr="0012023E">
        <w:rPr>
          <w:b/>
          <w:bCs/>
        </w:rPr>
        <w:t>Фенологические исследования: как организовать работу</w:t>
      </w:r>
    </w:p>
    <w:p w14:paraId="6DF6EBFB" w14:textId="77777777" w:rsidR="0012023E" w:rsidRDefault="00FF570B" w:rsidP="00FF570B">
      <w:r>
        <w:t xml:space="preserve">География </w:t>
      </w:r>
    </w:p>
    <w:p w14:paraId="7649FDCC" w14:textId="77777777" w:rsidR="0012023E" w:rsidRDefault="00FF570B" w:rsidP="00FF570B">
      <w:r>
        <w:t xml:space="preserve">С.П. Дубинина, педагогический дизайнер Центра географии и картографии ГК «Просвещение» </w:t>
      </w:r>
    </w:p>
    <w:p w14:paraId="31E17B9C" w14:textId="68D60A25" w:rsidR="0012023E" w:rsidRDefault="00C5716D" w:rsidP="00FF570B">
      <w:hyperlink r:id="rId6" w:history="1">
        <w:r w:rsidR="0012023E" w:rsidRPr="008637B4">
          <w:rPr>
            <w:rStyle w:val="a3"/>
          </w:rPr>
          <w:t>https://uchitel.club/events/fenologiceskie-issledovaniya-kak-organizovat-rabotu/</w:t>
        </w:r>
      </w:hyperlink>
    </w:p>
    <w:p w14:paraId="72D171EA" w14:textId="0F9A6A02" w:rsidR="00FF570B" w:rsidRDefault="00FF570B" w:rsidP="00FF570B">
      <w:r>
        <w:t xml:space="preserve">   </w:t>
      </w:r>
    </w:p>
    <w:p w14:paraId="2F37FEBA" w14:textId="77777777" w:rsidR="00CF537D" w:rsidRPr="00CF537D" w:rsidRDefault="00FF570B" w:rsidP="00FF570B">
      <w:pPr>
        <w:rPr>
          <w:b/>
          <w:bCs/>
        </w:rPr>
      </w:pPr>
      <w:r w:rsidRPr="00CF537D">
        <w:rPr>
          <w:b/>
          <w:bCs/>
        </w:rPr>
        <w:t xml:space="preserve">06.10.22 </w:t>
      </w:r>
    </w:p>
    <w:p w14:paraId="44D51694" w14:textId="1AAE63D1" w:rsidR="000C4741" w:rsidRPr="00CF537D" w:rsidRDefault="00FF570B" w:rsidP="00FF570B">
      <w:pPr>
        <w:rPr>
          <w:b/>
          <w:bCs/>
        </w:rPr>
      </w:pPr>
      <w:r w:rsidRPr="00CF537D">
        <w:rPr>
          <w:b/>
          <w:bCs/>
        </w:rPr>
        <w:t xml:space="preserve">11:00-12:00 </w:t>
      </w:r>
    </w:p>
    <w:p w14:paraId="4777A98F" w14:textId="77777777" w:rsidR="000C4741" w:rsidRPr="00CF537D" w:rsidRDefault="00FF570B" w:rsidP="00FF570B">
      <w:pPr>
        <w:rPr>
          <w:b/>
          <w:bCs/>
        </w:rPr>
      </w:pPr>
      <w:r w:rsidRPr="00CF537D">
        <w:rPr>
          <w:b/>
          <w:bCs/>
        </w:rPr>
        <w:t xml:space="preserve">Курс </w:t>
      </w:r>
      <w:proofErr w:type="spellStart"/>
      <w:r w:rsidRPr="00CF537D">
        <w:rPr>
          <w:b/>
          <w:bCs/>
        </w:rPr>
        <w:t>Инфобезопасности</w:t>
      </w:r>
      <w:proofErr w:type="spellEnd"/>
      <w:r w:rsidRPr="00CF537D">
        <w:rPr>
          <w:b/>
          <w:bCs/>
        </w:rPr>
        <w:t xml:space="preserve"> в учебной, внеурочной, воспитательной и творческой работе с детьми и родителями</w:t>
      </w:r>
    </w:p>
    <w:p w14:paraId="773BB8B4" w14:textId="77777777" w:rsidR="00CF537D" w:rsidRDefault="00CF537D" w:rsidP="00FF570B">
      <w:r>
        <w:t>Информатика</w:t>
      </w:r>
    </w:p>
    <w:p w14:paraId="7D215855" w14:textId="1B2F0E13" w:rsidR="00FF570B" w:rsidRDefault="00FF570B" w:rsidP="00FF570B">
      <w:r>
        <w:t xml:space="preserve">М.С. Цветкова, канд. пед. наук, доцент, профессор Российской Академии Естествознания, автор УМК по информатике для начальной школы и курса по </w:t>
      </w:r>
      <w:proofErr w:type="spellStart"/>
      <w:r>
        <w:t>Инфобезопасности</w:t>
      </w:r>
      <w:proofErr w:type="spellEnd"/>
    </w:p>
    <w:p w14:paraId="0346BC47" w14:textId="43FB630E" w:rsidR="00FF570B" w:rsidRDefault="00C5716D" w:rsidP="00FF570B">
      <w:hyperlink r:id="rId7" w:history="1">
        <w:r w:rsidR="00CF537D" w:rsidRPr="008637B4">
          <w:rPr>
            <w:rStyle w:val="a3"/>
          </w:rPr>
          <w:t>https://uchitel.club/events/kurs-infobezopasnost-v-ucebnoi-vneurocnoi-vospitatelnoi-i-tvorceskoi-rabote-s-detmi-i-roditelyami-po-urovnyam-obrazovaniya/</w:t>
        </w:r>
      </w:hyperlink>
    </w:p>
    <w:p w14:paraId="10F62357" w14:textId="77777777" w:rsidR="00CF537D" w:rsidRDefault="00CF537D" w:rsidP="00FF570B"/>
    <w:p w14:paraId="224DE1C7" w14:textId="77777777" w:rsidR="00CF537D" w:rsidRPr="00CF537D" w:rsidRDefault="00FF570B" w:rsidP="00FF570B">
      <w:pPr>
        <w:rPr>
          <w:b/>
          <w:bCs/>
        </w:rPr>
      </w:pPr>
      <w:r w:rsidRPr="00CF537D">
        <w:rPr>
          <w:b/>
          <w:bCs/>
        </w:rPr>
        <w:t xml:space="preserve">06.10.22 </w:t>
      </w:r>
    </w:p>
    <w:p w14:paraId="1B09DE49" w14:textId="77777777" w:rsidR="00CF537D" w:rsidRPr="00CF537D" w:rsidRDefault="00FF570B" w:rsidP="00FF570B">
      <w:pPr>
        <w:rPr>
          <w:b/>
          <w:bCs/>
        </w:rPr>
      </w:pPr>
      <w:r w:rsidRPr="00CF537D">
        <w:rPr>
          <w:b/>
          <w:bCs/>
        </w:rPr>
        <w:t xml:space="preserve">12:30-13:30 </w:t>
      </w:r>
    </w:p>
    <w:p w14:paraId="2B279645" w14:textId="77777777" w:rsidR="00CF537D" w:rsidRPr="00CF537D" w:rsidRDefault="00FF570B" w:rsidP="00FF570B">
      <w:pPr>
        <w:rPr>
          <w:b/>
          <w:bCs/>
        </w:rPr>
      </w:pPr>
      <w:r w:rsidRPr="00CF537D">
        <w:rPr>
          <w:b/>
          <w:bCs/>
        </w:rPr>
        <w:t xml:space="preserve">Урок русского языка: перезагрузка по ФГОС и Программе воспитания </w:t>
      </w:r>
    </w:p>
    <w:p w14:paraId="1E71E157" w14:textId="3EE861FC" w:rsidR="00CF537D" w:rsidRDefault="00CF537D" w:rsidP="00FF570B">
      <w:r>
        <w:t>Русский язык</w:t>
      </w:r>
      <w:r w:rsidR="00FF570B">
        <w:t xml:space="preserve">  </w:t>
      </w:r>
    </w:p>
    <w:p w14:paraId="4FF83B01" w14:textId="77777777" w:rsidR="00CF537D" w:rsidRDefault="00FF570B" w:rsidP="00FF570B">
      <w:r>
        <w:t>Г.В. Крюкова,</w:t>
      </w:r>
      <w:r w:rsidR="00CF537D">
        <w:t xml:space="preserve"> </w:t>
      </w:r>
      <w:r>
        <w:t xml:space="preserve">ведущий методист ГК «Просвещение» </w:t>
      </w:r>
    </w:p>
    <w:p w14:paraId="7A1ED0BC" w14:textId="43BA2812" w:rsidR="00FF570B" w:rsidRDefault="00C5716D" w:rsidP="00FF570B">
      <w:hyperlink r:id="rId8" w:history="1">
        <w:r w:rsidR="00CF537D" w:rsidRPr="008637B4">
          <w:rPr>
            <w:rStyle w:val="a3"/>
          </w:rPr>
          <w:t>https://uchitel.club/events/urok-russkogo-yazyka-perezagruzka-po-fgos-i-programme-vospitaniya/</w:t>
        </w:r>
      </w:hyperlink>
    </w:p>
    <w:p w14:paraId="331287D6" w14:textId="77777777" w:rsidR="00CF537D" w:rsidRDefault="00CF537D" w:rsidP="00FF570B"/>
    <w:p w14:paraId="258AA3EF" w14:textId="77777777" w:rsidR="00CF537D" w:rsidRDefault="00CF537D">
      <w:pPr>
        <w:spacing w:after="160" w:line="259" w:lineRule="auto"/>
      </w:pPr>
      <w:r>
        <w:br w:type="page"/>
      </w:r>
    </w:p>
    <w:p w14:paraId="0B3AC160" w14:textId="320FC2EC" w:rsidR="00FF570B" w:rsidRDefault="00FF570B" w:rsidP="00FF570B">
      <w:r>
        <w:lastRenderedPageBreak/>
        <w:t xml:space="preserve">  </w:t>
      </w:r>
    </w:p>
    <w:p w14:paraId="3693B9F9" w14:textId="77777777" w:rsidR="00CF537D" w:rsidRPr="00A530C5" w:rsidRDefault="00FF570B" w:rsidP="00FF570B">
      <w:pPr>
        <w:rPr>
          <w:b/>
          <w:bCs/>
        </w:rPr>
      </w:pPr>
      <w:r w:rsidRPr="00A530C5">
        <w:rPr>
          <w:b/>
          <w:bCs/>
        </w:rPr>
        <w:t xml:space="preserve">06.10.22 </w:t>
      </w:r>
    </w:p>
    <w:p w14:paraId="60216CA4" w14:textId="77777777" w:rsidR="00CF537D" w:rsidRPr="00A530C5" w:rsidRDefault="00FF570B" w:rsidP="00FF570B">
      <w:pPr>
        <w:rPr>
          <w:b/>
          <w:bCs/>
        </w:rPr>
      </w:pPr>
      <w:r w:rsidRPr="00A530C5">
        <w:rPr>
          <w:b/>
          <w:bCs/>
        </w:rPr>
        <w:t xml:space="preserve">15:30-16:30 </w:t>
      </w:r>
    </w:p>
    <w:p w14:paraId="71974BC3" w14:textId="297AF925" w:rsidR="00CF537D" w:rsidRDefault="00FF570B" w:rsidP="00FF570B">
      <w:r w:rsidRPr="00A530C5">
        <w:rPr>
          <w:b/>
          <w:bCs/>
        </w:rPr>
        <w:t>Развиваем креативное мышление и естественно-на</w:t>
      </w:r>
      <w:r w:rsidR="00A530C5" w:rsidRPr="00A530C5">
        <w:rPr>
          <w:b/>
          <w:bCs/>
        </w:rPr>
        <w:t>у</w:t>
      </w:r>
      <w:r w:rsidRPr="00A530C5">
        <w:rPr>
          <w:b/>
          <w:bCs/>
        </w:rPr>
        <w:t>чную грамотность. Тепловые явления</w:t>
      </w:r>
    </w:p>
    <w:p w14:paraId="02D9B9C5" w14:textId="77777777" w:rsidR="00CF537D" w:rsidRDefault="00CF537D" w:rsidP="00FF570B">
      <w:r>
        <w:t>Физика</w:t>
      </w:r>
    </w:p>
    <w:p w14:paraId="277DF045" w14:textId="77891CD9" w:rsidR="00FF570B" w:rsidRDefault="00FF570B" w:rsidP="00FF570B">
      <w:r>
        <w:t>И.Н. Корнильев,</w:t>
      </w:r>
      <w:r w:rsidR="00CF537D">
        <w:t xml:space="preserve"> </w:t>
      </w:r>
      <w:r>
        <w:t xml:space="preserve">канд. физ.-мат. наук, доцент, ведущий научный сотрудник центра непрерывного повышения профессионального мастерства по модели стандарт ГАОУ АО ДПО «Институт развития образования», автор научных публикаций </w:t>
      </w:r>
      <w:hyperlink r:id="rId9" w:history="1">
        <w:r w:rsidR="00CF537D" w:rsidRPr="008637B4">
          <w:rPr>
            <w:rStyle w:val="a3"/>
          </w:rPr>
          <w:t>https://uchitel.club/events/razvivaem-kreativnoe-myslenie-i-estestvenno-naucnuyu-gramotnost-teplovye-yavleniya/</w:t>
        </w:r>
      </w:hyperlink>
    </w:p>
    <w:p w14:paraId="1A327211" w14:textId="77777777" w:rsidR="00CF537D" w:rsidRDefault="00CF537D" w:rsidP="00FF570B"/>
    <w:p w14:paraId="4D0D1A80" w14:textId="77777777" w:rsidR="00A530C5" w:rsidRPr="00A530C5" w:rsidRDefault="00FF570B" w:rsidP="00FF570B">
      <w:pPr>
        <w:rPr>
          <w:b/>
          <w:bCs/>
        </w:rPr>
      </w:pPr>
      <w:r w:rsidRPr="00A530C5">
        <w:rPr>
          <w:b/>
          <w:bCs/>
        </w:rPr>
        <w:t xml:space="preserve">07.10.22 </w:t>
      </w:r>
    </w:p>
    <w:p w14:paraId="4B5F0B23" w14:textId="77777777" w:rsidR="00A530C5" w:rsidRPr="00A530C5" w:rsidRDefault="00FF570B" w:rsidP="00FF570B">
      <w:pPr>
        <w:rPr>
          <w:b/>
          <w:bCs/>
        </w:rPr>
      </w:pPr>
      <w:r w:rsidRPr="00A530C5">
        <w:rPr>
          <w:b/>
          <w:bCs/>
        </w:rPr>
        <w:t xml:space="preserve">11:00-12:00 </w:t>
      </w:r>
    </w:p>
    <w:p w14:paraId="7481809C" w14:textId="77777777" w:rsidR="00A530C5" w:rsidRDefault="00FF570B" w:rsidP="00FF570B">
      <w:pPr>
        <w:rPr>
          <w:b/>
          <w:bCs/>
        </w:rPr>
      </w:pPr>
      <w:r w:rsidRPr="00A530C5">
        <w:rPr>
          <w:b/>
          <w:bCs/>
        </w:rPr>
        <w:t>Современные подходы к обучению в художественных школах и школах искусств по учебным пособиям «Рисунок» и «Живопись» издательства «Просвещение»</w:t>
      </w:r>
    </w:p>
    <w:p w14:paraId="6289A8A2" w14:textId="77777777" w:rsidR="00A530C5" w:rsidRPr="00A530C5" w:rsidRDefault="00A530C5" w:rsidP="00FF570B">
      <w:r w:rsidRPr="00A530C5">
        <w:t>Искусство</w:t>
      </w:r>
    </w:p>
    <w:p w14:paraId="6714BB72" w14:textId="77777777" w:rsidR="00A530C5" w:rsidRPr="00A530C5" w:rsidRDefault="00A530C5" w:rsidP="00FF570B">
      <w:r w:rsidRPr="00A530C5">
        <w:t>МХК</w:t>
      </w:r>
    </w:p>
    <w:p w14:paraId="2BE14CD5" w14:textId="2F58BF3E" w:rsidR="00A530C5" w:rsidRPr="00A530C5" w:rsidRDefault="00A530C5" w:rsidP="00FF570B">
      <w:r w:rsidRPr="00A530C5">
        <w:t>ИЗО</w:t>
      </w:r>
      <w:r w:rsidR="00FF570B" w:rsidRPr="00A530C5">
        <w:t xml:space="preserve"> </w:t>
      </w:r>
    </w:p>
    <w:p w14:paraId="19221ADA" w14:textId="54F76193" w:rsidR="00A530C5" w:rsidRDefault="00FF570B" w:rsidP="00FF570B">
      <w:r>
        <w:t xml:space="preserve">И.В. </w:t>
      </w:r>
      <w:proofErr w:type="spellStart"/>
      <w:r>
        <w:t>Ловцова</w:t>
      </w:r>
      <w:proofErr w:type="spellEnd"/>
      <w:r>
        <w:t>,</w:t>
      </w:r>
      <w:r w:rsidR="00A530C5">
        <w:t xml:space="preserve"> </w:t>
      </w:r>
      <w:r>
        <w:t xml:space="preserve">педагог, соавтор учебных пособий «Живопись» и «Рисунок» для первого года обучения, «Живопись» и «Рисунок» для второго года обучения, советник Федерального ресурсного информационно-аналитического центра художественного образования (Москва) </w:t>
      </w:r>
    </w:p>
    <w:p w14:paraId="69043711" w14:textId="742F243E" w:rsidR="00A530C5" w:rsidRDefault="00C5716D" w:rsidP="00FF570B">
      <w:hyperlink r:id="rId10" w:history="1">
        <w:r w:rsidR="00A530C5" w:rsidRPr="008637B4">
          <w:rPr>
            <w:rStyle w:val="a3"/>
          </w:rPr>
          <w:t>https://uchitel.club/events/sovremennye-podxody-k-obuceniyu-v-xudozestvennyx-skolax-i-skolax-iskusstv-po-ucebnym-posobiyam-risunok-i-zivopis-izdatelstva-prosveshhenie/</w:t>
        </w:r>
      </w:hyperlink>
    </w:p>
    <w:p w14:paraId="58A7AEF3" w14:textId="55B673D6" w:rsidR="00A530C5" w:rsidRPr="00C5716D" w:rsidRDefault="00FF570B" w:rsidP="00C5716D">
      <w:r>
        <w:t xml:space="preserve"> </w:t>
      </w:r>
    </w:p>
    <w:p w14:paraId="59CD06D0" w14:textId="5386B9B3" w:rsidR="00FF570B" w:rsidRDefault="00FF570B" w:rsidP="00FF570B"/>
    <w:p w14:paraId="433EF479" w14:textId="77777777" w:rsidR="00A530C5" w:rsidRPr="00A530C5" w:rsidRDefault="00FF570B" w:rsidP="00FF570B">
      <w:pPr>
        <w:rPr>
          <w:b/>
          <w:bCs/>
        </w:rPr>
      </w:pPr>
      <w:r w:rsidRPr="00A530C5">
        <w:rPr>
          <w:b/>
          <w:bCs/>
        </w:rPr>
        <w:t xml:space="preserve">10.10.22 </w:t>
      </w:r>
    </w:p>
    <w:p w14:paraId="62FAD2DD" w14:textId="77777777" w:rsidR="00A530C5" w:rsidRPr="00A530C5" w:rsidRDefault="00FF570B" w:rsidP="00FF570B">
      <w:pPr>
        <w:rPr>
          <w:b/>
          <w:bCs/>
        </w:rPr>
      </w:pPr>
      <w:r w:rsidRPr="00A530C5">
        <w:rPr>
          <w:b/>
          <w:bCs/>
        </w:rPr>
        <w:t xml:space="preserve">14:00-15:00 </w:t>
      </w:r>
    </w:p>
    <w:p w14:paraId="1914434D" w14:textId="77777777" w:rsidR="00A530C5" w:rsidRPr="00A530C5" w:rsidRDefault="00FF570B" w:rsidP="00FF570B">
      <w:pPr>
        <w:rPr>
          <w:b/>
          <w:bCs/>
        </w:rPr>
      </w:pPr>
      <w:r w:rsidRPr="00A530C5">
        <w:rPr>
          <w:b/>
          <w:bCs/>
        </w:rPr>
        <w:t>Искусство в жизни школьника: отражение и познание мира</w:t>
      </w:r>
    </w:p>
    <w:p w14:paraId="621CF9CF" w14:textId="380EDB07" w:rsidR="00A530C5" w:rsidRDefault="00A530C5" w:rsidP="00FF570B">
      <w:r>
        <w:t>Музыка</w:t>
      </w:r>
    </w:p>
    <w:p w14:paraId="2CF56D37" w14:textId="51B7DE7C" w:rsidR="00A530C5" w:rsidRDefault="00A530C5" w:rsidP="00FF570B">
      <w:r>
        <w:t>МХК</w:t>
      </w:r>
    </w:p>
    <w:p w14:paraId="09179115" w14:textId="68259337" w:rsidR="00A530C5" w:rsidRDefault="00A530C5" w:rsidP="00FF570B">
      <w:r>
        <w:t>Искусство</w:t>
      </w:r>
    </w:p>
    <w:p w14:paraId="608F966D" w14:textId="587D1CAA" w:rsidR="00FF570B" w:rsidRDefault="00FF570B" w:rsidP="00FF570B">
      <w:r>
        <w:t>Е.А. Кочерова, руководитель редакции эстетического образования и воспитания Центра гармоничного развития личности</w:t>
      </w:r>
      <w:r w:rsidR="00A530C5">
        <w:t xml:space="preserve"> </w:t>
      </w:r>
      <w:r>
        <w:t xml:space="preserve">и педагогических технологий «Просвещение-Союз» </w:t>
      </w:r>
      <w:hyperlink r:id="rId11" w:history="1">
        <w:r w:rsidR="00A530C5" w:rsidRPr="008637B4">
          <w:rPr>
            <w:rStyle w:val="a3"/>
          </w:rPr>
          <w:t>https://uchitel.club/events/iskusstvo-v-zizni-skolnika-otrazenie-i-poznanie-mira/</w:t>
        </w:r>
      </w:hyperlink>
    </w:p>
    <w:p w14:paraId="20BEE151" w14:textId="77777777" w:rsidR="00A530C5" w:rsidRDefault="00A530C5" w:rsidP="00FF570B"/>
    <w:p w14:paraId="6DB611E3" w14:textId="77777777" w:rsidR="00A530C5" w:rsidRPr="00A530C5" w:rsidRDefault="00FF570B" w:rsidP="00FF570B">
      <w:pPr>
        <w:rPr>
          <w:b/>
          <w:bCs/>
        </w:rPr>
      </w:pPr>
      <w:r w:rsidRPr="00A530C5">
        <w:rPr>
          <w:b/>
          <w:bCs/>
        </w:rPr>
        <w:t xml:space="preserve">10.10.22 </w:t>
      </w:r>
    </w:p>
    <w:p w14:paraId="30735FFA" w14:textId="77777777" w:rsidR="00A530C5" w:rsidRPr="00A530C5" w:rsidRDefault="00FF570B" w:rsidP="00FF570B">
      <w:pPr>
        <w:rPr>
          <w:b/>
          <w:bCs/>
        </w:rPr>
      </w:pPr>
      <w:r w:rsidRPr="00A530C5">
        <w:rPr>
          <w:b/>
          <w:bCs/>
        </w:rPr>
        <w:t xml:space="preserve">15:30-16:30 </w:t>
      </w:r>
    </w:p>
    <w:p w14:paraId="543D03EF" w14:textId="7260C1FB" w:rsidR="00A530C5" w:rsidRPr="00A530C5" w:rsidRDefault="00FF570B" w:rsidP="00FF570B">
      <w:pPr>
        <w:rPr>
          <w:b/>
          <w:bCs/>
        </w:rPr>
      </w:pPr>
      <w:r w:rsidRPr="00A530C5">
        <w:rPr>
          <w:b/>
          <w:bCs/>
        </w:rPr>
        <w:t>Готовимся к олимпиадам по химии</w:t>
      </w:r>
    </w:p>
    <w:p w14:paraId="2181C4AE" w14:textId="77777777" w:rsidR="00A530C5" w:rsidRDefault="00FF570B" w:rsidP="00FF570B">
      <w:r>
        <w:t xml:space="preserve">Химия </w:t>
      </w:r>
    </w:p>
    <w:p w14:paraId="7F8AC9C2" w14:textId="38DF8792" w:rsidR="00FF570B" w:rsidRDefault="00FF570B" w:rsidP="00FF570B">
      <w:r>
        <w:t xml:space="preserve">О.Г. Плечова, </w:t>
      </w:r>
      <w:proofErr w:type="spellStart"/>
      <w:r>
        <w:t>канд.хим.наук</w:t>
      </w:r>
      <w:proofErr w:type="spellEnd"/>
      <w:r>
        <w:t xml:space="preserve">, ведущий методист ГК «Просвещение» </w:t>
      </w:r>
      <w:hyperlink r:id="rId12" w:history="1">
        <w:r w:rsidR="00A530C5" w:rsidRPr="008637B4">
          <w:rPr>
            <w:rStyle w:val="a3"/>
          </w:rPr>
          <w:t>https://uchitel.club/events/gotovimsya-k-olimpiadam-po-ximii/</w:t>
        </w:r>
      </w:hyperlink>
    </w:p>
    <w:p w14:paraId="2ED7D654" w14:textId="77777777" w:rsidR="00A530C5" w:rsidRDefault="00A530C5" w:rsidP="00FF570B"/>
    <w:p w14:paraId="25A15632" w14:textId="77777777" w:rsidR="00A530C5" w:rsidRPr="00A530C5" w:rsidRDefault="00FF570B" w:rsidP="00FF570B">
      <w:pPr>
        <w:rPr>
          <w:b/>
          <w:bCs/>
        </w:rPr>
      </w:pPr>
      <w:r w:rsidRPr="00A530C5">
        <w:rPr>
          <w:b/>
          <w:bCs/>
        </w:rPr>
        <w:t xml:space="preserve">11.10.22 </w:t>
      </w:r>
    </w:p>
    <w:p w14:paraId="44056B93" w14:textId="77777777" w:rsidR="00A530C5" w:rsidRPr="00A530C5" w:rsidRDefault="00FF570B" w:rsidP="00FF570B">
      <w:pPr>
        <w:rPr>
          <w:b/>
          <w:bCs/>
        </w:rPr>
      </w:pPr>
      <w:r w:rsidRPr="00A530C5">
        <w:rPr>
          <w:b/>
          <w:bCs/>
        </w:rPr>
        <w:t xml:space="preserve">12:30-13:30 </w:t>
      </w:r>
    </w:p>
    <w:p w14:paraId="4CC15CAA" w14:textId="77777777" w:rsidR="00A530C5" w:rsidRPr="00A530C5" w:rsidRDefault="00FF570B" w:rsidP="00FF570B">
      <w:pPr>
        <w:rPr>
          <w:b/>
          <w:bCs/>
        </w:rPr>
      </w:pPr>
      <w:r w:rsidRPr="00A530C5">
        <w:rPr>
          <w:b/>
          <w:bCs/>
        </w:rPr>
        <w:t>Профильное обучение. Знакомимся с курсом «Основы педагогики и психологии»</w:t>
      </w:r>
    </w:p>
    <w:p w14:paraId="5779D502" w14:textId="77777777" w:rsidR="00A530C5" w:rsidRDefault="00A530C5" w:rsidP="00FF570B">
      <w:r>
        <w:t>Все предметы</w:t>
      </w:r>
      <w:r w:rsidR="00FF570B">
        <w:t xml:space="preserve"> </w:t>
      </w:r>
    </w:p>
    <w:p w14:paraId="013B9055" w14:textId="77EDA502" w:rsidR="00FF570B" w:rsidRDefault="00FF570B" w:rsidP="00FF570B">
      <w:r>
        <w:lastRenderedPageBreak/>
        <w:t xml:space="preserve">В.С. </w:t>
      </w:r>
      <w:proofErr w:type="spellStart"/>
      <w:r>
        <w:t>Басюк</w:t>
      </w:r>
      <w:proofErr w:type="spellEnd"/>
      <w:r>
        <w:t xml:space="preserve">, д-р психол. наук, член-корреспондент РАО, главный ученый секретарь президиума РАО, </w:t>
      </w:r>
      <w:proofErr w:type="spellStart"/>
      <w:r>
        <w:t>и.о</w:t>
      </w:r>
      <w:proofErr w:type="spellEnd"/>
      <w:r>
        <w:t>. вице-президента РАО, Декан факультета педагогического образования МГУ имени М.В. Ломоносова, руководитель авторского коллектива пособия «Основы педагогики и психологии»</w:t>
      </w:r>
    </w:p>
    <w:p w14:paraId="651CB291" w14:textId="77777777" w:rsidR="00FF570B" w:rsidRDefault="00FF570B" w:rsidP="00FF570B">
      <w:r>
        <w:t>Е.И. Казакова, д-р пед. наук, член - корреспондент РАО, директор института педагогики СПбГУ, научный руководитель авторского коллектива пособия «Основы педагогики и психологии»</w:t>
      </w:r>
    </w:p>
    <w:p w14:paraId="18FB4C88" w14:textId="3CD9B2FE" w:rsidR="00FF570B" w:rsidRDefault="00FF570B" w:rsidP="00FF570B">
      <w:r>
        <w:t xml:space="preserve">Н.Б. Колесникова, канд. пед. наук, главный редактор АО «Издательство «Просвещение» </w:t>
      </w:r>
      <w:hyperlink r:id="rId13" w:history="1">
        <w:r w:rsidR="00A530C5" w:rsidRPr="008637B4">
          <w:rPr>
            <w:rStyle w:val="a3"/>
          </w:rPr>
          <w:t>https://uchitel.club/events/profilnoe-obucenie-znakomimsya-s-kursom-osnovy-pedagogiki-i-psixologii/</w:t>
        </w:r>
      </w:hyperlink>
    </w:p>
    <w:p w14:paraId="574839AE" w14:textId="77777777" w:rsidR="00A530C5" w:rsidRDefault="00A530C5" w:rsidP="00FF570B"/>
    <w:p w14:paraId="3D232DDC" w14:textId="728EE383" w:rsidR="00A530C5" w:rsidRDefault="00A530C5">
      <w:pPr>
        <w:spacing w:after="160" w:line="259" w:lineRule="auto"/>
        <w:rPr>
          <w:b/>
          <w:bCs/>
        </w:rPr>
      </w:pPr>
    </w:p>
    <w:p w14:paraId="584F91F5" w14:textId="32E6038E" w:rsidR="00A530C5" w:rsidRPr="00A530C5" w:rsidRDefault="00FF570B" w:rsidP="00FF570B">
      <w:pPr>
        <w:rPr>
          <w:b/>
          <w:bCs/>
        </w:rPr>
      </w:pPr>
      <w:r w:rsidRPr="00A530C5">
        <w:rPr>
          <w:b/>
          <w:bCs/>
        </w:rPr>
        <w:t xml:space="preserve">11.10.22 </w:t>
      </w:r>
    </w:p>
    <w:p w14:paraId="1BACB24A" w14:textId="77777777" w:rsidR="00A530C5" w:rsidRPr="00A530C5" w:rsidRDefault="00FF570B" w:rsidP="00FF570B">
      <w:pPr>
        <w:rPr>
          <w:b/>
          <w:bCs/>
        </w:rPr>
      </w:pPr>
      <w:r w:rsidRPr="00A530C5">
        <w:rPr>
          <w:b/>
          <w:bCs/>
        </w:rPr>
        <w:t xml:space="preserve">14:00-15:00 </w:t>
      </w:r>
    </w:p>
    <w:p w14:paraId="6570C943" w14:textId="77777777" w:rsidR="00A530C5" w:rsidRDefault="00FF570B" w:rsidP="00FF570B">
      <w:r w:rsidRPr="00A530C5">
        <w:rPr>
          <w:b/>
          <w:bCs/>
        </w:rPr>
        <w:t>Воспитательный потенциал курса «Окружающий мир» системы «Перспектива»: последовательная и системная реализация в урочной и внеурочной деятельности. Часть 3</w:t>
      </w:r>
      <w:r>
        <w:t xml:space="preserve"> </w:t>
      </w:r>
    </w:p>
    <w:p w14:paraId="567B0037" w14:textId="3BC73CB5" w:rsidR="00A530C5" w:rsidRDefault="00FF570B" w:rsidP="00FF570B">
      <w:r>
        <w:t>Начальное образование</w:t>
      </w:r>
    </w:p>
    <w:p w14:paraId="4CBAF7F4" w14:textId="77777777" w:rsidR="00A530C5" w:rsidRDefault="00FF570B" w:rsidP="00FF570B">
      <w:r>
        <w:t xml:space="preserve">О.В. Карацуба, педагогический дизайнер, Центр начального образования «Школа России» ГК «Просвещение» </w:t>
      </w:r>
    </w:p>
    <w:p w14:paraId="101B3331" w14:textId="2BF33DE0" w:rsidR="00527B29" w:rsidRDefault="00C5716D" w:rsidP="00FF570B">
      <w:hyperlink r:id="rId14" w:history="1">
        <w:r w:rsidR="00527B29" w:rsidRPr="008637B4">
          <w:rPr>
            <w:rStyle w:val="a3"/>
          </w:rPr>
          <w:t>https://uchitel.club/events/vospitatelnyi-potencial-kursa-okruzayushhii-mir-sistemy-perspektiva-posledovatelnaya-i-sistemnaya-realizaciya-v-urocnoi-i-vneurocnoi-deyatelnosti-cast-3/</w:t>
        </w:r>
      </w:hyperlink>
    </w:p>
    <w:p w14:paraId="7BB3B2E7" w14:textId="244F451D" w:rsidR="00FF570B" w:rsidRDefault="00FF570B" w:rsidP="00FF570B">
      <w:r>
        <w:t xml:space="preserve">   </w:t>
      </w:r>
    </w:p>
    <w:p w14:paraId="09C31244" w14:textId="77777777" w:rsidR="00527B29" w:rsidRPr="00527B29" w:rsidRDefault="00FF570B" w:rsidP="00FF570B">
      <w:pPr>
        <w:rPr>
          <w:b/>
          <w:bCs/>
        </w:rPr>
      </w:pPr>
      <w:r w:rsidRPr="00527B29">
        <w:rPr>
          <w:b/>
          <w:bCs/>
        </w:rPr>
        <w:t xml:space="preserve">11.10.22 </w:t>
      </w:r>
    </w:p>
    <w:p w14:paraId="73429CCE" w14:textId="77777777" w:rsidR="00527B29" w:rsidRPr="00527B29" w:rsidRDefault="00FF570B" w:rsidP="00FF570B">
      <w:pPr>
        <w:rPr>
          <w:b/>
          <w:bCs/>
        </w:rPr>
      </w:pPr>
      <w:r w:rsidRPr="00527B29">
        <w:rPr>
          <w:b/>
          <w:bCs/>
        </w:rPr>
        <w:t xml:space="preserve">15:30-16:30 </w:t>
      </w:r>
    </w:p>
    <w:p w14:paraId="44E16041" w14:textId="77777777" w:rsidR="00527B29" w:rsidRPr="00527B29" w:rsidRDefault="00FF570B" w:rsidP="00FF570B">
      <w:pPr>
        <w:rPr>
          <w:b/>
          <w:bCs/>
        </w:rPr>
      </w:pPr>
      <w:r w:rsidRPr="00527B29">
        <w:rPr>
          <w:b/>
          <w:bCs/>
        </w:rPr>
        <w:t>УМК по физике как ресурс формирования естественно-научной грамотности обучающихся</w:t>
      </w:r>
    </w:p>
    <w:p w14:paraId="0E2124EB" w14:textId="77777777" w:rsidR="00527B29" w:rsidRDefault="00527B29" w:rsidP="00FF570B">
      <w:r>
        <w:t>Физика</w:t>
      </w:r>
      <w:r w:rsidR="00FF570B">
        <w:t xml:space="preserve"> </w:t>
      </w:r>
    </w:p>
    <w:p w14:paraId="036AB243" w14:textId="77777777" w:rsidR="00527B29" w:rsidRDefault="00FF570B" w:rsidP="00FF570B">
      <w:r>
        <w:t xml:space="preserve">Д.В. Черненко, ведущий методист ГК «Просвещение» </w:t>
      </w:r>
    </w:p>
    <w:p w14:paraId="1637CCD1" w14:textId="04633A63" w:rsidR="00527B29" w:rsidRDefault="00C5716D" w:rsidP="00FF570B">
      <w:hyperlink r:id="rId15" w:history="1">
        <w:r w:rsidR="00527B29" w:rsidRPr="008637B4">
          <w:rPr>
            <w:rStyle w:val="a3"/>
          </w:rPr>
          <w:t>https://uchitel.club/events/umk-po-fizike-kak-resurs-formirovaniya-estestvenno-naucnoi-gramotnosti-obucayushhixsya/</w:t>
        </w:r>
      </w:hyperlink>
    </w:p>
    <w:p w14:paraId="238C7372" w14:textId="2F45721F" w:rsidR="00FF570B" w:rsidRDefault="00FF570B" w:rsidP="00FF570B">
      <w:r>
        <w:t xml:space="preserve">   </w:t>
      </w:r>
    </w:p>
    <w:p w14:paraId="393A2CBA" w14:textId="77777777" w:rsidR="00527B29" w:rsidRDefault="00527B29" w:rsidP="00FF570B"/>
    <w:p w14:paraId="6F0368B1" w14:textId="77777777" w:rsidR="00527B29" w:rsidRPr="00527B29" w:rsidRDefault="00FF570B" w:rsidP="00FF570B">
      <w:pPr>
        <w:rPr>
          <w:b/>
          <w:bCs/>
        </w:rPr>
      </w:pPr>
      <w:r w:rsidRPr="00527B29">
        <w:rPr>
          <w:b/>
          <w:bCs/>
        </w:rPr>
        <w:t xml:space="preserve">12.10.22 </w:t>
      </w:r>
    </w:p>
    <w:p w14:paraId="6A8250CE" w14:textId="77777777" w:rsidR="00527B29" w:rsidRPr="00527B29" w:rsidRDefault="00FF570B" w:rsidP="00FF570B">
      <w:pPr>
        <w:rPr>
          <w:b/>
          <w:bCs/>
        </w:rPr>
      </w:pPr>
      <w:r w:rsidRPr="00527B29">
        <w:rPr>
          <w:b/>
          <w:bCs/>
        </w:rPr>
        <w:t xml:space="preserve">14:00-17:35 Педагогическая мастерская «5 класс. Примерные рабочие программы: проблемы и поиски решения. </w:t>
      </w:r>
      <w:r w:rsidR="00527B29" w:rsidRPr="00527B29">
        <w:rPr>
          <w:b/>
          <w:bCs/>
        </w:rPr>
        <w:t>Английский, и</w:t>
      </w:r>
      <w:r w:rsidRPr="00527B29">
        <w:rPr>
          <w:b/>
          <w:bCs/>
        </w:rPr>
        <w:t>спанский, немецкий, французский языки»</w:t>
      </w:r>
    </w:p>
    <w:p w14:paraId="05F4F284" w14:textId="77777777" w:rsidR="00527B29" w:rsidRDefault="00527B29" w:rsidP="00FF570B">
      <w:r>
        <w:t>Английский язык</w:t>
      </w:r>
    </w:p>
    <w:p w14:paraId="117B72B4" w14:textId="77777777" w:rsidR="00527B29" w:rsidRDefault="00527B29" w:rsidP="00FF570B">
      <w:r>
        <w:t>Испанский язык</w:t>
      </w:r>
    </w:p>
    <w:p w14:paraId="027267AA" w14:textId="77777777" w:rsidR="00527B29" w:rsidRDefault="00527B29" w:rsidP="00FF570B">
      <w:r>
        <w:t>Немецкий язык</w:t>
      </w:r>
    </w:p>
    <w:p w14:paraId="1E12ECC8" w14:textId="355C309E" w:rsidR="00527B29" w:rsidRDefault="00527B29" w:rsidP="00FF570B">
      <w:r>
        <w:t>Французский язык</w:t>
      </w:r>
    </w:p>
    <w:p w14:paraId="2CC1DB97" w14:textId="5C6ED276" w:rsidR="00527B29" w:rsidRDefault="00527B29" w:rsidP="00FF570B">
      <w:r>
        <w:t>Коллектив авторов</w:t>
      </w:r>
    </w:p>
    <w:p w14:paraId="40BEAF41" w14:textId="3F2624BD" w:rsidR="00FF570B" w:rsidRDefault="00C5716D" w:rsidP="00FF570B">
      <w:hyperlink r:id="rId16" w:history="1">
        <w:r w:rsidR="00527B29" w:rsidRPr="008637B4">
          <w:rPr>
            <w:rStyle w:val="a3"/>
          </w:rPr>
          <w:t>https://uchitel.club/conferences/pedsovet-2022-inyaz-conf-oktober</w:t>
        </w:r>
      </w:hyperlink>
    </w:p>
    <w:p w14:paraId="1E0D1053" w14:textId="77777777" w:rsidR="00527B29" w:rsidRDefault="00527B29" w:rsidP="00FF570B"/>
    <w:p w14:paraId="26FCD9FE" w14:textId="77777777" w:rsidR="006975ED" w:rsidRDefault="006975ED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5F7E66A3" w14:textId="38474CE5" w:rsidR="00FF570B" w:rsidRDefault="00FF570B" w:rsidP="00FF570B">
      <w:r>
        <w:lastRenderedPageBreak/>
        <w:t xml:space="preserve">  </w:t>
      </w:r>
    </w:p>
    <w:p w14:paraId="40DC11F7" w14:textId="77777777" w:rsidR="006975ED" w:rsidRPr="006975ED" w:rsidRDefault="00FF570B" w:rsidP="00FF570B">
      <w:pPr>
        <w:rPr>
          <w:b/>
          <w:bCs/>
        </w:rPr>
      </w:pPr>
      <w:r w:rsidRPr="006975ED">
        <w:rPr>
          <w:b/>
          <w:bCs/>
        </w:rPr>
        <w:t xml:space="preserve">13.10.22 </w:t>
      </w:r>
    </w:p>
    <w:p w14:paraId="78DFC3A3" w14:textId="77777777" w:rsidR="006975ED" w:rsidRPr="006975ED" w:rsidRDefault="00FF570B" w:rsidP="00FF570B">
      <w:pPr>
        <w:rPr>
          <w:b/>
          <w:bCs/>
        </w:rPr>
      </w:pPr>
      <w:r w:rsidRPr="006975ED">
        <w:rPr>
          <w:b/>
          <w:bCs/>
        </w:rPr>
        <w:t xml:space="preserve">17:00-18:00 </w:t>
      </w:r>
    </w:p>
    <w:p w14:paraId="0FC7DFB6" w14:textId="77777777" w:rsidR="006975ED" w:rsidRPr="006975ED" w:rsidRDefault="00FF570B" w:rsidP="00FF570B">
      <w:pPr>
        <w:rPr>
          <w:b/>
          <w:bCs/>
        </w:rPr>
      </w:pPr>
      <w:r w:rsidRPr="006975ED">
        <w:rPr>
          <w:b/>
          <w:bCs/>
        </w:rPr>
        <w:t xml:space="preserve">Переходим на обновлённый ФГОС ООО 2021: </w:t>
      </w:r>
      <w:proofErr w:type="spellStart"/>
      <w:r w:rsidRPr="006975ED">
        <w:rPr>
          <w:b/>
          <w:bCs/>
        </w:rPr>
        <w:t>исследовательcкие</w:t>
      </w:r>
      <w:proofErr w:type="spellEnd"/>
      <w:r w:rsidRPr="006975ED">
        <w:rPr>
          <w:b/>
          <w:bCs/>
        </w:rPr>
        <w:t xml:space="preserve"> задания при обучении алгебре </w:t>
      </w:r>
    </w:p>
    <w:p w14:paraId="3FDC1A9A" w14:textId="77777777" w:rsidR="006975ED" w:rsidRDefault="00FF570B" w:rsidP="00FF570B">
      <w:r>
        <w:t xml:space="preserve">Алгебра </w:t>
      </w:r>
    </w:p>
    <w:p w14:paraId="1DC4A04F" w14:textId="2E0C2816" w:rsidR="006975ED" w:rsidRDefault="00FF570B" w:rsidP="00FF570B">
      <w:r>
        <w:t xml:space="preserve">Е. Л. Мардахаева, канд. пед. наук, доцент, лауреат Премии Грант Москвы в сфере образования, автор УМК «Лаборатория А.Г. Мордковича» </w:t>
      </w:r>
      <w:hyperlink r:id="rId17" w:history="1">
        <w:r w:rsidR="006975ED" w:rsidRPr="008637B4">
          <w:rPr>
            <w:rStyle w:val="a3"/>
          </w:rPr>
          <w:t>https://uchitel.club/events/perexodim-na-obnovlyonnyi-fgos-ooo-2021-issledovatelckie-zadaniya-pri-obucenii-algebre/</w:t>
        </w:r>
      </w:hyperlink>
    </w:p>
    <w:p w14:paraId="0F34556F" w14:textId="111640E7" w:rsidR="00FF570B" w:rsidRDefault="00FF570B" w:rsidP="00FF570B">
      <w:r>
        <w:t xml:space="preserve"> </w:t>
      </w:r>
    </w:p>
    <w:p w14:paraId="4BA4B831" w14:textId="77777777" w:rsidR="006975ED" w:rsidRPr="006975ED" w:rsidRDefault="00FF570B" w:rsidP="00FF570B">
      <w:pPr>
        <w:rPr>
          <w:b/>
          <w:bCs/>
        </w:rPr>
      </w:pPr>
      <w:r w:rsidRPr="006975ED">
        <w:rPr>
          <w:b/>
          <w:bCs/>
        </w:rPr>
        <w:t xml:space="preserve">14.10.22 </w:t>
      </w:r>
    </w:p>
    <w:p w14:paraId="3AED533B" w14:textId="77777777" w:rsidR="006975ED" w:rsidRPr="006975ED" w:rsidRDefault="00FF570B" w:rsidP="00FF570B">
      <w:pPr>
        <w:rPr>
          <w:b/>
          <w:bCs/>
        </w:rPr>
      </w:pPr>
      <w:r w:rsidRPr="006975ED">
        <w:rPr>
          <w:b/>
          <w:bCs/>
        </w:rPr>
        <w:t xml:space="preserve">12:30-13:30 </w:t>
      </w:r>
    </w:p>
    <w:p w14:paraId="6CBDE944" w14:textId="77777777" w:rsidR="006975ED" w:rsidRDefault="00FF570B" w:rsidP="00FF570B">
      <w:r w:rsidRPr="006975ED">
        <w:rPr>
          <w:b/>
          <w:bCs/>
        </w:rPr>
        <w:t>Работа учителя иностранного языка в рамках формирования и развития личностных и метапредметных результатов. Реализация требований ФГОС НОО и ООО 2021 г.</w:t>
      </w:r>
      <w:r>
        <w:t xml:space="preserve"> Английский язык </w:t>
      </w:r>
    </w:p>
    <w:p w14:paraId="510DD4C1" w14:textId="77777777" w:rsidR="006975ED" w:rsidRDefault="00FF570B" w:rsidP="00FF570B">
      <w:r>
        <w:t xml:space="preserve">А.Д. </w:t>
      </w:r>
      <w:proofErr w:type="spellStart"/>
      <w:r>
        <w:t>Покидова</w:t>
      </w:r>
      <w:proofErr w:type="spellEnd"/>
      <w:r>
        <w:t xml:space="preserve">, автор рабочих тетрадей к УМК «Вместе» (“Team Up!”) 2-8, учитель английского языка ВКК, методист МБУ ДПО УМЦ «Коломна», эксперт ОГЭ по английскому языку, тьютор ГК «Просвещение» </w:t>
      </w:r>
    </w:p>
    <w:p w14:paraId="32E9FC94" w14:textId="389062CF" w:rsidR="006975ED" w:rsidRDefault="00C5716D" w:rsidP="00FF570B">
      <w:hyperlink r:id="rId18" w:history="1">
        <w:r w:rsidR="006975ED" w:rsidRPr="008637B4">
          <w:rPr>
            <w:rStyle w:val="a3"/>
          </w:rPr>
          <w:t>https://uchitel.club/events/rabota-ucitelya-inostrannogo-yazyka-v-ramkax-formirovaniya-i-razvitiya-licnostnyx-i-metapredmetnyx-rezultatov-realizaciya-trebovanii-fgos-noo-i-ooo-2021/</w:t>
        </w:r>
      </w:hyperlink>
    </w:p>
    <w:p w14:paraId="322A95F9" w14:textId="1AA7D02D" w:rsidR="00FF570B" w:rsidRDefault="00FF570B" w:rsidP="00FF570B">
      <w:r>
        <w:t xml:space="preserve">   </w:t>
      </w:r>
    </w:p>
    <w:p w14:paraId="1CB56779" w14:textId="77777777" w:rsidR="006975ED" w:rsidRPr="006975ED" w:rsidRDefault="00FF570B" w:rsidP="00FF570B">
      <w:pPr>
        <w:rPr>
          <w:b/>
          <w:bCs/>
        </w:rPr>
      </w:pPr>
      <w:r w:rsidRPr="006975ED">
        <w:rPr>
          <w:b/>
          <w:bCs/>
        </w:rPr>
        <w:t xml:space="preserve">14.10.22 </w:t>
      </w:r>
    </w:p>
    <w:p w14:paraId="592596F8" w14:textId="77777777" w:rsidR="006975ED" w:rsidRPr="006975ED" w:rsidRDefault="00FF570B" w:rsidP="00FF570B">
      <w:pPr>
        <w:rPr>
          <w:b/>
          <w:bCs/>
        </w:rPr>
      </w:pPr>
      <w:r w:rsidRPr="006975ED">
        <w:rPr>
          <w:b/>
          <w:bCs/>
        </w:rPr>
        <w:t xml:space="preserve">14:00-15:00 </w:t>
      </w:r>
    </w:p>
    <w:p w14:paraId="13B4E0FA" w14:textId="77777777" w:rsidR="006975ED" w:rsidRPr="006975ED" w:rsidRDefault="00FF570B" w:rsidP="00FF570B">
      <w:pPr>
        <w:rPr>
          <w:b/>
          <w:bCs/>
        </w:rPr>
      </w:pPr>
      <w:r w:rsidRPr="006975ED">
        <w:rPr>
          <w:b/>
          <w:bCs/>
        </w:rPr>
        <w:t xml:space="preserve">Сервис «Домашние задания». Как помочь ученикам подготовиться к проверочным работам?    </w:t>
      </w:r>
    </w:p>
    <w:p w14:paraId="4902F330" w14:textId="77777777" w:rsidR="006975ED" w:rsidRDefault="006975ED" w:rsidP="00FF570B">
      <w:r>
        <w:t>Все предметы</w:t>
      </w:r>
    </w:p>
    <w:p w14:paraId="3A76CB6C" w14:textId="77777777" w:rsidR="006975ED" w:rsidRDefault="00FF570B" w:rsidP="00FF570B">
      <w:r>
        <w:t xml:space="preserve">Д.В. Черненко, ведущий методист ГК «Просвещение» </w:t>
      </w:r>
    </w:p>
    <w:p w14:paraId="702C71EE" w14:textId="39A12972" w:rsidR="006975ED" w:rsidRDefault="00C5716D" w:rsidP="00FF570B">
      <w:hyperlink r:id="rId19" w:history="1">
        <w:r w:rsidR="006975ED" w:rsidRPr="008637B4">
          <w:rPr>
            <w:rStyle w:val="a3"/>
          </w:rPr>
          <w:t>https://uchitel.club/events/servis-domasnie-zadaniya-kak-pomoc-ucenikam-podgotovitsya-k-proverocnym-rabotam/</w:t>
        </w:r>
      </w:hyperlink>
    </w:p>
    <w:p w14:paraId="26C84980" w14:textId="5047DE6A" w:rsidR="00FF570B" w:rsidRDefault="00FF570B" w:rsidP="00FF570B">
      <w:r>
        <w:t xml:space="preserve">  </w:t>
      </w:r>
    </w:p>
    <w:p w14:paraId="65585898" w14:textId="6EBB1079" w:rsidR="006975ED" w:rsidRDefault="006975ED">
      <w:pPr>
        <w:spacing w:after="160" w:line="259" w:lineRule="auto"/>
        <w:rPr>
          <w:b/>
          <w:bCs/>
        </w:rPr>
      </w:pPr>
    </w:p>
    <w:p w14:paraId="3586F295" w14:textId="5D537264" w:rsidR="006975ED" w:rsidRPr="006975ED" w:rsidRDefault="00FF570B" w:rsidP="00FF570B">
      <w:pPr>
        <w:rPr>
          <w:b/>
          <w:bCs/>
        </w:rPr>
      </w:pPr>
      <w:r w:rsidRPr="006975ED">
        <w:rPr>
          <w:b/>
          <w:bCs/>
        </w:rPr>
        <w:t xml:space="preserve">14.10.22 </w:t>
      </w:r>
    </w:p>
    <w:p w14:paraId="652E57CC" w14:textId="77777777" w:rsidR="006975ED" w:rsidRPr="006975ED" w:rsidRDefault="00FF570B" w:rsidP="00FF570B">
      <w:pPr>
        <w:rPr>
          <w:b/>
          <w:bCs/>
        </w:rPr>
      </w:pPr>
      <w:r w:rsidRPr="006975ED">
        <w:rPr>
          <w:b/>
          <w:bCs/>
        </w:rPr>
        <w:t xml:space="preserve">15:30-16:30 </w:t>
      </w:r>
    </w:p>
    <w:p w14:paraId="0155F1D3" w14:textId="77777777" w:rsidR="006975ED" w:rsidRPr="006975ED" w:rsidRDefault="00FF570B" w:rsidP="00FF570B">
      <w:pPr>
        <w:rPr>
          <w:b/>
          <w:bCs/>
        </w:rPr>
      </w:pPr>
      <w:r w:rsidRPr="006975ED">
        <w:rPr>
          <w:b/>
          <w:bCs/>
        </w:rPr>
        <w:t xml:space="preserve">Достижение планируемых результатов на уроках истории с помощью рабочих тетрадей   </w:t>
      </w:r>
    </w:p>
    <w:p w14:paraId="5EDB2E59" w14:textId="1378ADF7" w:rsidR="006975ED" w:rsidRDefault="006975ED" w:rsidP="00FF570B">
      <w:r>
        <w:t>История</w:t>
      </w:r>
    </w:p>
    <w:p w14:paraId="6A731E04" w14:textId="77777777" w:rsidR="006975ED" w:rsidRDefault="00FF570B" w:rsidP="00FF570B">
      <w:r>
        <w:t>Е.В. Саплина, канд. пед. наук, доцент кафедры гуманитарного образования, заместитель директора Центра исторического образования МРЦКП, ведущий эксперт ГИА по обществознанию, автор учебников</w:t>
      </w:r>
    </w:p>
    <w:p w14:paraId="6CB87762" w14:textId="60755009" w:rsidR="00FF570B" w:rsidRDefault="00C5716D" w:rsidP="00FF570B">
      <w:hyperlink r:id="rId20" w:history="1">
        <w:r w:rsidR="006975ED" w:rsidRPr="008637B4">
          <w:rPr>
            <w:rStyle w:val="a3"/>
          </w:rPr>
          <w:t>https://uchitel.club/events/dostizenie-planiruemyx-rezultatov-na-urokax-istorii-s-pomoshhyu-rabocix-tetradei/</w:t>
        </w:r>
      </w:hyperlink>
    </w:p>
    <w:p w14:paraId="39A22450" w14:textId="77777777" w:rsidR="006975ED" w:rsidRDefault="006975ED" w:rsidP="00FF570B"/>
    <w:p w14:paraId="10CC9F5D" w14:textId="77777777" w:rsidR="006975ED" w:rsidRPr="006975ED" w:rsidRDefault="00FF570B" w:rsidP="00FF570B">
      <w:pPr>
        <w:rPr>
          <w:b/>
          <w:bCs/>
        </w:rPr>
      </w:pPr>
      <w:r w:rsidRPr="006975ED">
        <w:rPr>
          <w:b/>
          <w:bCs/>
        </w:rPr>
        <w:t xml:space="preserve">17.10.22 </w:t>
      </w:r>
    </w:p>
    <w:p w14:paraId="4EA81FFB" w14:textId="77777777" w:rsidR="006975ED" w:rsidRPr="006975ED" w:rsidRDefault="00FF570B" w:rsidP="00FF570B">
      <w:pPr>
        <w:rPr>
          <w:b/>
          <w:bCs/>
        </w:rPr>
      </w:pPr>
      <w:r w:rsidRPr="006975ED">
        <w:rPr>
          <w:b/>
          <w:bCs/>
        </w:rPr>
        <w:t xml:space="preserve">14:00-15:00 </w:t>
      </w:r>
    </w:p>
    <w:p w14:paraId="7C6064CE" w14:textId="77777777" w:rsidR="006975ED" w:rsidRPr="006975ED" w:rsidRDefault="00FF570B" w:rsidP="00FF570B">
      <w:pPr>
        <w:rPr>
          <w:b/>
          <w:bCs/>
        </w:rPr>
      </w:pPr>
      <w:r w:rsidRPr="006975ED">
        <w:rPr>
          <w:b/>
          <w:bCs/>
        </w:rPr>
        <w:t xml:space="preserve">«Страна детства». Календарные игры народов РМЭ и особенности их реализации в современном детском творчестве. Создание обучающимися начальной школы авторских коллективных и индивидуальных проектов </w:t>
      </w:r>
    </w:p>
    <w:p w14:paraId="731466FC" w14:textId="77777777" w:rsidR="006975ED" w:rsidRDefault="00FF570B" w:rsidP="00FF570B">
      <w:r>
        <w:t xml:space="preserve">Начальное образование </w:t>
      </w:r>
    </w:p>
    <w:p w14:paraId="48ACD90E" w14:textId="081858EF" w:rsidR="00FF570B" w:rsidRDefault="00FF570B" w:rsidP="00FF570B">
      <w:r>
        <w:lastRenderedPageBreak/>
        <w:t xml:space="preserve">Е.Э. </w:t>
      </w:r>
      <w:proofErr w:type="spellStart"/>
      <w:r>
        <w:t>Синушкина</w:t>
      </w:r>
      <w:proofErr w:type="spellEnd"/>
      <w:r>
        <w:t>, директор МБОУ «Средняя общеобразовательная школа № 6 г. Йошкар-Олы»</w:t>
      </w:r>
    </w:p>
    <w:p w14:paraId="2C3A1E13" w14:textId="77777777" w:rsidR="006975ED" w:rsidRDefault="00FF570B" w:rsidP="00FF570B">
      <w:r>
        <w:t xml:space="preserve">Т.А. </w:t>
      </w:r>
      <w:proofErr w:type="spellStart"/>
      <w:r>
        <w:t>Черевичко</w:t>
      </w:r>
      <w:proofErr w:type="spellEnd"/>
      <w:r>
        <w:t xml:space="preserve">, зам. директора по учебно-воспитательной работе МБОУ «Средняя общеобразовательная школа № 6 г. Йошкар-Олы» </w:t>
      </w:r>
    </w:p>
    <w:p w14:paraId="2A0FC022" w14:textId="3982BBD2" w:rsidR="00FF570B" w:rsidRDefault="00C5716D" w:rsidP="00FF570B">
      <w:hyperlink r:id="rId21" w:history="1">
        <w:r w:rsidR="006975ED" w:rsidRPr="008637B4">
          <w:rPr>
            <w:rStyle w:val="a3"/>
          </w:rPr>
          <w:t>https://uchitel.club/events/strana-detstva-kalendarnye-igry-narodov-rme-i-osobennosti-ix-realizacii-v-sovremennom-detskom-tvorcestve-sozdanie-obucayushhimisya-nacalnoi-skoly-avtorskix-kollektivnyx-i-individualnyx-proektov/</w:t>
        </w:r>
      </w:hyperlink>
    </w:p>
    <w:p w14:paraId="75561F07" w14:textId="77777777" w:rsidR="006975ED" w:rsidRDefault="006975ED" w:rsidP="00FF570B"/>
    <w:p w14:paraId="3C2E61A4" w14:textId="77777777" w:rsidR="006975ED" w:rsidRPr="006975ED" w:rsidRDefault="00FF570B" w:rsidP="00FF570B">
      <w:pPr>
        <w:rPr>
          <w:b/>
          <w:bCs/>
        </w:rPr>
      </w:pPr>
      <w:r w:rsidRPr="006975ED">
        <w:rPr>
          <w:b/>
          <w:bCs/>
        </w:rPr>
        <w:t xml:space="preserve">17.10.22 </w:t>
      </w:r>
    </w:p>
    <w:p w14:paraId="5F5B658A" w14:textId="77777777" w:rsidR="006975ED" w:rsidRPr="006975ED" w:rsidRDefault="00FF570B" w:rsidP="00FF570B">
      <w:pPr>
        <w:rPr>
          <w:b/>
          <w:bCs/>
        </w:rPr>
      </w:pPr>
      <w:r w:rsidRPr="006975ED">
        <w:rPr>
          <w:b/>
          <w:bCs/>
        </w:rPr>
        <w:t xml:space="preserve">15:30-16:30 </w:t>
      </w:r>
    </w:p>
    <w:p w14:paraId="23F9D76A" w14:textId="5B9BEAA0" w:rsidR="006975ED" w:rsidRPr="006975ED" w:rsidRDefault="00FF570B" w:rsidP="00FF570B">
      <w:pPr>
        <w:rPr>
          <w:b/>
          <w:bCs/>
        </w:rPr>
      </w:pPr>
      <w:r w:rsidRPr="006975ED">
        <w:rPr>
          <w:b/>
          <w:bCs/>
        </w:rPr>
        <w:t>Воспитание на уроках ОБЖ</w:t>
      </w:r>
    </w:p>
    <w:p w14:paraId="0FF2FA2C" w14:textId="3C7C4A5C" w:rsidR="006975ED" w:rsidRDefault="006975ED" w:rsidP="00FF570B">
      <w:r>
        <w:t>ОБЖ</w:t>
      </w:r>
    </w:p>
    <w:p w14:paraId="52CD74B8" w14:textId="77777777" w:rsidR="006975ED" w:rsidRDefault="00FF570B" w:rsidP="00FF570B">
      <w:r>
        <w:t xml:space="preserve">О.Г. Плечова, ведущий методист ГК «Просвещение» </w:t>
      </w:r>
    </w:p>
    <w:p w14:paraId="394AAE38" w14:textId="3BCEB705" w:rsidR="00FF570B" w:rsidRDefault="00C5716D" w:rsidP="00FF570B">
      <w:hyperlink r:id="rId22" w:history="1">
        <w:r w:rsidR="006975ED" w:rsidRPr="008637B4">
          <w:rPr>
            <w:rStyle w:val="a3"/>
          </w:rPr>
          <w:t>https://uchitel.club/events/vospitanie-na-urokax-obz/</w:t>
        </w:r>
      </w:hyperlink>
    </w:p>
    <w:p w14:paraId="1FA38AC7" w14:textId="77777777" w:rsidR="006975ED" w:rsidRDefault="006975ED" w:rsidP="00FF570B"/>
    <w:p w14:paraId="28998828" w14:textId="1973E3C7" w:rsidR="006975ED" w:rsidRDefault="006975ED">
      <w:pPr>
        <w:spacing w:after="160" w:line="259" w:lineRule="auto"/>
      </w:pPr>
    </w:p>
    <w:p w14:paraId="5486CAB1" w14:textId="234EFF01" w:rsidR="006975ED" w:rsidRPr="006975ED" w:rsidRDefault="00FF570B" w:rsidP="00FF570B">
      <w:pPr>
        <w:rPr>
          <w:b/>
          <w:bCs/>
        </w:rPr>
      </w:pPr>
      <w:r w:rsidRPr="006975ED">
        <w:rPr>
          <w:b/>
          <w:bCs/>
        </w:rPr>
        <w:t xml:space="preserve">18.10.22 </w:t>
      </w:r>
    </w:p>
    <w:p w14:paraId="685A27F4" w14:textId="77777777" w:rsidR="006975ED" w:rsidRPr="006975ED" w:rsidRDefault="00FF570B" w:rsidP="00FF570B">
      <w:pPr>
        <w:rPr>
          <w:b/>
          <w:bCs/>
        </w:rPr>
      </w:pPr>
      <w:r w:rsidRPr="006975ED">
        <w:rPr>
          <w:b/>
          <w:bCs/>
        </w:rPr>
        <w:t xml:space="preserve">12:30-13:30 </w:t>
      </w:r>
    </w:p>
    <w:p w14:paraId="6C507417" w14:textId="77777777" w:rsidR="006975ED" w:rsidRPr="006975ED" w:rsidRDefault="00FF570B" w:rsidP="00FF570B">
      <w:pPr>
        <w:rPr>
          <w:b/>
          <w:bCs/>
        </w:rPr>
      </w:pPr>
      <w:r w:rsidRPr="006975ED">
        <w:rPr>
          <w:b/>
          <w:bCs/>
        </w:rPr>
        <w:t xml:space="preserve">Как самостоятельность мышления связана с чтением художественной литературы? И почему читать нужно не только уметь, но и любить? </w:t>
      </w:r>
    </w:p>
    <w:p w14:paraId="0C7B8F06" w14:textId="77777777" w:rsidR="006975ED" w:rsidRDefault="00FF570B" w:rsidP="00FF570B">
      <w:r>
        <w:t>Начальное образование</w:t>
      </w:r>
    </w:p>
    <w:p w14:paraId="2C03A7F4" w14:textId="77777777" w:rsidR="006975ED" w:rsidRDefault="00FF570B" w:rsidP="00FF570B">
      <w:r>
        <w:t xml:space="preserve">М.И. Самойлова, методист, преподаватель, автор пособий для начальной школы, директор НОЧУ «Гимназия Свет» </w:t>
      </w:r>
    </w:p>
    <w:p w14:paraId="553A4A70" w14:textId="05ED1810" w:rsidR="00FF570B" w:rsidRDefault="00C5716D" w:rsidP="00FF570B">
      <w:hyperlink r:id="rId23" w:history="1">
        <w:r w:rsidR="006975ED" w:rsidRPr="008637B4">
          <w:rPr>
            <w:rStyle w:val="a3"/>
          </w:rPr>
          <w:t>https://uchitel.club/events/kak-samostoyatelnost-mysleniya-svyazana-s-cteniem-xudozestvennoi-literatury-i-pocemu-citat-nuzno-ne-tolko-umet-no-i-lyubit/</w:t>
        </w:r>
      </w:hyperlink>
    </w:p>
    <w:p w14:paraId="5095E312" w14:textId="77777777" w:rsidR="006975ED" w:rsidRDefault="006975ED" w:rsidP="00FF570B"/>
    <w:p w14:paraId="482C89EA" w14:textId="77777777" w:rsidR="006975ED" w:rsidRPr="006975ED" w:rsidRDefault="00FF570B" w:rsidP="00FF570B">
      <w:pPr>
        <w:rPr>
          <w:b/>
          <w:bCs/>
        </w:rPr>
      </w:pPr>
      <w:r w:rsidRPr="006975ED">
        <w:rPr>
          <w:b/>
          <w:bCs/>
        </w:rPr>
        <w:t xml:space="preserve">18.10.22 </w:t>
      </w:r>
    </w:p>
    <w:p w14:paraId="5D45544B" w14:textId="77777777" w:rsidR="006975ED" w:rsidRPr="006975ED" w:rsidRDefault="00FF570B" w:rsidP="00FF570B">
      <w:pPr>
        <w:rPr>
          <w:b/>
          <w:bCs/>
        </w:rPr>
      </w:pPr>
      <w:r w:rsidRPr="006975ED">
        <w:rPr>
          <w:b/>
          <w:bCs/>
        </w:rPr>
        <w:t xml:space="preserve">14:00-15:00 </w:t>
      </w:r>
    </w:p>
    <w:p w14:paraId="427299F6" w14:textId="77777777" w:rsidR="006975ED" w:rsidRPr="006975ED" w:rsidRDefault="00FF570B" w:rsidP="00FF570B">
      <w:pPr>
        <w:rPr>
          <w:b/>
          <w:bCs/>
        </w:rPr>
      </w:pPr>
      <w:r w:rsidRPr="006975ED">
        <w:rPr>
          <w:b/>
          <w:bCs/>
        </w:rPr>
        <w:t>Воспитание на уроках математики</w:t>
      </w:r>
    </w:p>
    <w:p w14:paraId="4B48DE68" w14:textId="77777777" w:rsidR="006975ED" w:rsidRDefault="00FF570B" w:rsidP="00FF570B">
      <w:r>
        <w:t xml:space="preserve">Математика </w:t>
      </w:r>
    </w:p>
    <w:p w14:paraId="3A456172" w14:textId="77777777" w:rsidR="006975ED" w:rsidRDefault="00FF570B" w:rsidP="00FF570B">
      <w:r>
        <w:t xml:space="preserve">Е.Д. Зубкова, ведущий методист ГК «Просвещение» </w:t>
      </w:r>
    </w:p>
    <w:p w14:paraId="400D79B2" w14:textId="40C58EC7" w:rsidR="006975ED" w:rsidRDefault="00C5716D" w:rsidP="00FF570B">
      <w:hyperlink r:id="rId24" w:history="1">
        <w:r w:rsidR="006975ED" w:rsidRPr="008637B4">
          <w:rPr>
            <w:rStyle w:val="a3"/>
          </w:rPr>
          <w:t>https://uchitel.club/events/vospitanie-na-urokax-matematiki/</w:t>
        </w:r>
      </w:hyperlink>
    </w:p>
    <w:p w14:paraId="38468520" w14:textId="12B83672" w:rsidR="00FF570B" w:rsidRDefault="00FF570B" w:rsidP="00FF570B">
      <w:r>
        <w:t xml:space="preserve">   </w:t>
      </w:r>
    </w:p>
    <w:p w14:paraId="75DC0638" w14:textId="77777777" w:rsidR="006975ED" w:rsidRPr="006975ED" w:rsidRDefault="00FF570B" w:rsidP="00FF570B">
      <w:pPr>
        <w:rPr>
          <w:b/>
          <w:bCs/>
        </w:rPr>
      </w:pPr>
      <w:r w:rsidRPr="006975ED">
        <w:rPr>
          <w:b/>
          <w:bCs/>
        </w:rPr>
        <w:t xml:space="preserve">18.10.22 </w:t>
      </w:r>
    </w:p>
    <w:p w14:paraId="11DFA2C4" w14:textId="77777777" w:rsidR="006975ED" w:rsidRPr="006975ED" w:rsidRDefault="00FF570B" w:rsidP="00FF570B">
      <w:pPr>
        <w:rPr>
          <w:b/>
          <w:bCs/>
        </w:rPr>
      </w:pPr>
      <w:r w:rsidRPr="006975ED">
        <w:rPr>
          <w:b/>
          <w:bCs/>
        </w:rPr>
        <w:t xml:space="preserve">15:30-16:30 </w:t>
      </w:r>
    </w:p>
    <w:p w14:paraId="5F99B6C7" w14:textId="77777777" w:rsidR="006975ED" w:rsidRPr="006975ED" w:rsidRDefault="00FF570B" w:rsidP="00FF570B">
      <w:pPr>
        <w:rPr>
          <w:b/>
          <w:bCs/>
        </w:rPr>
      </w:pPr>
      <w:r w:rsidRPr="006975ED">
        <w:rPr>
          <w:b/>
          <w:bCs/>
        </w:rPr>
        <w:t xml:space="preserve">ЕГЭ-2023 по истории. Обзор изменений </w:t>
      </w:r>
    </w:p>
    <w:p w14:paraId="247BA846" w14:textId="77777777" w:rsidR="006975ED" w:rsidRDefault="00FF570B" w:rsidP="00FF570B">
      <w:r>
        <w:t xml:space="preserve">И.А. Артасов, заместитель руководителя федеральной комиссии по разработке КИМ для ГИА по истории </w:t>
      </w:r>
    </w:p>
    <w:p w14:paraId="046DFFAF" w14:textId="4CE30D98" w:rsidR="00FF570B" w:rsidRDefault="00C5716D" w:rsidP="00FF570B">
      <w:hyperlink r:id="rId25" w:history="1">
        <w:r w:rsidR="006975ED" w:rsidRPr="008637B4">
          <w:rPr>
            <w:rStyle w:val="a3"/>
          </w:rPr>
          <w:t>https://uchitel.club/events/ege-2023-po-istorii-obzor-izmenenii/</w:t>
        </w:r>
      </w:hyperlink>
    </w:p>
    <w:p w14:paraId="3CA32A0C" w14:textId="77777777" w:rsidR="006975ED" w:rsidRDefault="006975ED" w:rsidP="00FF570B"/>
    <w:p w14:paraId="7611DD19" w14:textId="77777777" w:rsidR="006975ED" w:rsidRPr="006975ED" w:rsidRDefault="00FF570B" w:rsidP="00FF570B">
      <w:pPr>
        <w:rPr>
          <w:b/>
          <w:bCs/>
        </w:rPr>
      </w:pPr>
      <w:r w:rsidRPr="006975ED">
        <w:rPr>
          <w:b/>
          <w:bCs/>
        </w:rPr>
        <w:t xml:space="preserve">18.10.22 </w:t>
      </w:r>
    </w:p>
    <w:p w14:paraId="304CD195" w14:textId="77777777" w:rsidR="006975ED" w:rsidRPr="006975ED" w:rsidRDefault="00FF570B" w:rsidP="00FF570B">
      <w:pPr>
        <w:rPr>
          <w:b/>
          <w:bCs/>
        </w:rPr>
      </w:pPr>
      <w:r w:rsidRPr="006975ED">
        <w:rPr>
          <w:b/>
          <w:bCs/>
        </w:rPr>
        <w:t xml:space="preserve">17:00-18:00 </w:t>
      </w:r>
    </w:p>
    <w:p w14:paraId="40449947" w14:textId="77777777" w:rsidR="006975ED" w:rsidRDefault="00FF570B" w:rsidP="00FF570B">
      <w:r w:rsidRPr="006975ED">
        <w:rPr>
          <w:b/>
          <w:bCs/>
        </w:rPr>
        <w:t>Работаем по обновленному ФГОС: развиваем пространственное мышление младших школьников на уроках математики и во внеурочной деятельности</w:t>
      </w:r>
      <w:r>
        <w:t xml:space="preserve"> </w:t>
      </w:r>
    </w:p>
    <w:p w14:paraId="4B3A3B53" w14:textId="77777777" w:rsidR="006975ED" w:rsidRDefault="00FF570B" w:rsidP="00FF570B">
      <w:r>
        <w:t xml:space="preserve">Начальное образование </w:t>
      </w:r>
    </w:p>
    <w:p w14:paraId="257A1663" w14:textId="77777777" w:rsidR="006975ED" w:rsidRDefault="00FF570B" w:rsidP="00FF570B">
      <w:r>
        <w:t>Н.Б. Тихонова, канд. пед. наук, доцент кафедры «Теория и методика дошкольного и начального образования» ПГПУ им. В.Г. Белинского, автор учебных пособий и КИМ по математике для учащихся начальной школы и 5-6 классов</w:t>
      </w:r>
    </w:p>
    <w:p w14:paraId="0AF69500" w14:textId="3C80AD16" w:rsidR="00FF570B" w:rsidRDefault="00C5716D" w:rsidP="00FF570B">
      <w:hyperlink r:id="rId26" w:history="1">
        <w:r w:rsidR="006975ED" w:rsidRPr="008637B4">
          <w:rPr>
            <w:rStyle w:val="a3"/>
          </w:rPr>
          <w:t>https://uchitel.club/events/rabotaem-po-obnovlennomu-fgos-razvivaem-prostranstvennoe-myslenie-mladsix-skolnikov-na-urokax-matematiki-i-vo-vneurocnoi-deyatelnosti/</w:t>
        </w:r>
      </w:hyperlink>
    </w:p>
    <w:p w14:paraId="64284A7A" w14:textId="77777777" w:rsidR="006975ED" w:rsidRDefault="006975ED" w:rsidP="00FF570B"/>
    <w:p w14:paraId="07B75E88" w14:textId="0DF5F97A" w:rsidR="006975ED" w:rsidRDefault="006975ED">
      <w:pPr>
        <w:spacing w:after="160" w:line="259" w:lineRule="auto"/>
      </w:pPr>
    </w:p>
    <w:p w14:paraId="33DC02F5" w14:textId="2A3328F7" w:rsidR="006975ED" w:rsidRPr="00DF0C80" w:rsidRDefault="00FF570B" w:rsidP="00FF570B">
      <w:pPr>
        <w:rPr>
          <w:b/>
          <w:bCs/>
        </w:rPr>
      </w:pPr>
      <w:r w:rsidRPr="00DF0C80">
        <w:rPr>
          <w:b/>
          <w:bCs/>
        </w:rPr>
        <w:t xml:space="preserve">19.10.22 </w:t>
      </w:r>
    </w:p>
    <w:p w14:paraId="7A3378BC" w14:textId="77777777" w:rsidR="006975ED" w:rsidRPr="00DF0C80" w:rsidRDefault="00FF570B" w:rsidP="00FF570B">
      <w:pPr>
        <w:rPr>
          <w:b/>
          <w:bCs/>
        </w:rPr>
      </w:pPr>
      <w:r w:rsidRPr="00DF0C80">
        <w:rPr>
          <w:b/>
          <w:bCs/>
        </w:rPr>
        <w:t xml:space="preserve">14:00-15:00 </w:t>
      </w:r>
    </w:p>
    <w:p w14:paraId="0C8D77A2" w14:textId="094B36BE" w:rsidR="006975ED" w:rsidRDefault="00FF570B" w:rsidP="00FF570B">
      <w:pPr>
        <w:rPr>
          <w:b/>
          <w:bCs/>
        </w:rPr>
      </w:pPr>
      <w:r w:rsidRPr="00DF0C80">
        <w:rPr>
          <w:b/>
          <w:bCs/>
        </w:rPr>
        <w:t>Человек в мировой художественной культуре: вчера, сегодня, завтра. Авторская концепция учебного предмета</w:t>
      </w:r>
    </w:p>
    <w:p w14:paraId="257FDC42" w14:textId="5B0983A6" w:rsidR="00DF0C80" w:rsidRPr="00DF0C80" w:rsidRDefault="00DF0C80" w:rsidP="00FF570B">
      <w:r w:rsidRPr="00DF0C80">
        <w:t>МХК</w:t>
      </w:r>
    </w:p>
    <w:p w14:paraId="170C5E55" w14:textId="601F345E" w:rsidR="00DF0C80" w:rsidRPr="00DF0C80" w:rsidRDefault="00DF0C80" w:rsidP="00FF570B">
      <w:r w:rsidRPr="00DF0C80">
        <w:t>Искусство</w:t>
      </w:r>
    </w:p>
    <w:p w14:paraId="731CE45B" w14:textId="16B7191D" w:rsidR="006975ED" w:rsidRDefault="00FF570B" w:rsidP="00FF570B">
      <w:r>
        <w:t xml:space="preserve">Ю.А. Солодовников, канд. пед. наук, старший научный сотрудник Краснодарского Краевого художественного музея им. Ф.А. Коваленко </w:t>
      </w:r>
    </w:p>
    <w:p w14:paraId="363071C2" w14:textId="60ED753E" w:rsidR="006975ED" w:rsidRDefault="00C5716D" w:rsidP="00FF570B">
      <w:hyperlink r:id="rId27" w:history="1">
        <w:r w:rsidR="006975ED" w:rsidRPr="008637B4">
          <w:rPr>
            <w:rStyle w:val="a3"/>
          </w:rPr>
          <w:t>https://uchitel.club/events/celovek-v-mirovoi-xudozestvennoi-kulture-vcera-segodnya-zavtra-avtorskaya-koncepciya-ucebnogo-predmeta/</w:t>
        </w:r>
      </w:hyperlink>
    </w:p>
    <w:p w14:paraId="759C1CDD" w14:textId="370AD8EB" w:rsidR="00FF570B" w:rsidRDefault="00FF570B" w:rsidP="00FF570B">
      <w:r>
        <w:t xml:space="preserve">  </w:t>
      </w:r>
    </w:p>
    <w:p w14:paraId="44FB53AF" w14:textId="77777777" w:rsidR="00DB7675" w:rsidRPr="00DB7675" w:rsidRDefault="00FF570B" w:rsidP="00FF570B">
      <w:pPr>
        <w:rPr>
          <w:b/>
          <w:bCs/>
        </w:rPr>
      </w:pPr>
      <w:r w:rsidRPr="00DB7675">
        <w:rPr>
          <w:b/>
          <w:bCs/>
        </w:rPr>
        <w:t xml:space="preserve">19.10.22 </w:t>
      </w:r>
    </w:p>
    <w:p w14:paraId="6631F7E5" w14:textId="77777777" w:rsidR="00DB7675" w:rsidRPr="00DB7675" w:rsidRDefault="00FF570B" w:rsidP="00FF570B">
      <w:pPr>
        <w:rPr>
          <w:b/>
          <w:bCs/>
        </w:rPr>
      </w:pPr>
      <w:r w:rsidRPr="00DB7675">
        <w:rPr>
          <w:b/>
          <w:bCs/>
        </w:rPr>
        <w:t xml:space="preserve">15:30-16:30 </w:t>
      </w:r>
    </w:p>
    <w:p w14:paraId="245E0971" w14:textId="7DDE4A70" w:rsidR="00DB7675" w:rsidRPr="00DB7675" w:rsidRDefault="00FF570B" w:rsidP="00FF570B">
      <w:pPr>
        <w:rPr>
          <w:b/>
          <w:bCs/>
        </w:rPr>
      </w:pPr>
      <w:r w:rsidRPr="00DB7675">
        <w:rPr>
          <w:b/>
          <w:bCs/>
        </w:rPr>
        <w:t>ЕГЭ-2023 по биологии</w:t>
      </w:r>
      <w:r w:rsidR="00DB7675" w:rsidRPr="00DB7675">
        <w:rPr>
          <w:b/>
          <w:bCs/>
        </w:rPr>
        <w:t xml:space="preserve">. </w:t>
      </w:r>
      <w:r w:rsidRPr="00DB7675">
        <w:rPr>
          <w:b/>
          <w:bCs/>
        </w:rPr>
        <w:t>Что учесть в содержании и методике подготовки с учетом изме</w:t>
      </w:r>
      <w:r w:rsidR="0073390E">
        <w:rPr>
          <w:b/>
          <w:bCs/>
        </w:rPr>
        <w:t>не</w:t>
      </w:r>
      <w:r w:rsidRPr="00DB7675">
        <w:rPr>
          <w:b/>
          <w:bCs/>
        </w:rPr>
        <w:t xml:space="preserve">ний КИМ? </w:t>
      </w:r>
    </w:p>
    <w:p w14:paraId="0E8A3F47" w14:textId="77777777" w:rsidR="00DB7675" w:rsidRDefault="00FF570B" w:rsidP="00FF570B">
      <w:r>
        <w:t xml:space="preserve">Биология </w:t>
      </w:r>
    </w:p>
    <w:p w14:paraId="4E560347" w14:textId="77777777" w:rsidR="00DB7675" w:rsidRDefault="00FF570B" w:rsidP="00FF570B">
      <w:proofErr w:type="spellStart"/>
      <w:r>
        <w:t>И.П.Чередниченко</w:t>
      </w:r>
      <w:proofErr w:type="spellEnd"/>
      <w:r>
        <w:t>,</w:t>
      </w:r>
      <w:r w:rsidR="00DB7675">
        <w:t xml:space="preserve"> </w:t>
      </w:r>
      <w:r>
        <w:t>канд. пед. наук, методист-эксперт ГК «Просвещение», автор методических пособий</w:t>
      </w:r>
    </w:p>
    <w:p w14:paraId="0E0FF85A" w14:textId="04E7F111" w:rsidR="00DB7675" w:rsidRDefault="00FF570B" w:rsidP="00FF570B">
      <w:r>
        <w:t xml:space="preserve">Н.Ю. Сарычева, канд. биол. наук, доцент кафедры физиологии человека и животных Биологического факультета МГУ, автор учебников издательства «Просвещение» </w:t>
      </w:r>
      <w:hyperlink r:id="rId28" w:history="1">
        <w:r w:rsidR="00DB7675" w:rsidRPr="008637B4">
          <w:rPr>
            <w:rStyle w:val="a3"/>
          </w:rPr>
          <w:t>https://uchitel.club/events/ege-po-biologii-2023-cto-ucest-v-soderzanii-i-metodike-podgotovki-s-ucetom-izmenenii-kim/</w:t>
        </w:r>
      </w:hyperlink>
    </w:p>
    <w:p w14:paraId="010C33B7" w14:textId="2CECA8AE" w:rsidR="00FF570B" w:rsidRDefault="00FF570B" w:rsidP="00FF570B">
      <w:r>
        <w:t xml:space="preserve">  </w:t>
      </w:r>
    </w:p>
    <w:p w14:paraId="1797856A" w14:textId="77777777" w:rsidR="00DB7675" w:rsidRPr="00DB7675" w:rsidRDefault="00FF570B" w:rsidP="00FF570B">
      <w:pPr>
        <w:rPr>
          <w:b/>
          <w:bCs/>
        </w:rPr>
      </w:pPr>
      <w:r w:rsidRPr="00DB7675">
        <w:rPr>
          <w:b/>
          <w:bCs/>
        </w:rPr>
        <w:t xml:space="preserve">19.10.22 </w:t>
      </w:r>
    </w:p>
    <w:p w14:paraId="51D25819" w14:textId="77777777" w:rsidR="00DB7675" w:rsidRPr="00DB7675" w:rsidRDefault="00FF570B" w:rsidP="00FF570B">
      <w:pPr>
        <w:rPr>
          <w:b/>
          <w:bCs/>
        </w:rPr>
      </w:pPr>
      <w:r w:rsidRPr="00DB7675">
        <w:rPr>
          <w:b/>
          <w:bCs/>
        </w:rPr>
        <w:t xml:space="preserve">17:00-18:00 </w:t>
      </w:r>
    </w:p>
    <w:p w14:paraId="16768FF6" w14:textId="77777777" w:rsidR="00DB7675" w:rsidRPr="00DB7675" w:rsidRDefault="00FF570B" w:rsidP="00FF570B">
      <w:pPr>
        <w:rPr>
          <w:b/>
          <w:bCs/>
        </w:rPr>
      </w:pPr>
      <w:r w:rsidRPr="00DB7675">
        <w:rPr>
          <w:b/>
          <w:bCs/>
        </w:rPr>
        <w:t xml:space="preserve">Готовимся к ВПР по математике легко, интересно и продуктивно </w:t>
      </w:r>
    </w:p>
    <w:p w14:paraId="6257FB76" w14:textId="77777777" w:rsidR="00DB7675" w:rsidRDefault="00FF570B" w:rsidP="00FF570B">
      <w:r>
        <w:t>Начальное образование</w:t>
      </w:r>
    </w:p>
    <w:p w14:paraId="73306E9B" w14:textId="77777777" w:rsidR="00DB7675" w:rsidRDefault="00FF570B" w:rsidP="00FF570B">
      <w:r>
        <w:t xml:space="preserve">Ю.И. Глаголева, канд. пед. наук, проректор по методической работе АППО, г. Санкт-Петербург </w:t>
      </w:r>
    </w:p>
    <w:p w14:paraId="4C289679" w14:textId="3E56916C" w:rsidR="00FF570B" w:rsidRDefault="00C5716D" w:rsidP="00FF570B">
      <w:hyperlink r:id="rId29" w:history="1">
        <w:r w:rsidR="00DB7675" w:rsidRPr="008637B4">
          <w:rPr>
            <w:rStyle w:val="a3"/>
          </w:rPr>
          <w:t>https://uchitel.club/events/gotovimsya-k-vpr-po-matematike-legko-interesno-i-produktivno/</w:t>
        </w:r>
      </w:hyperlink>
    </w:p>
    <w:p w14:paraId="6EA222F4" w14:textId="77777777" w:rsidR="00DB7675" w:rsidRDefault="00DB7675" w:rsidP="00FF570B"/>
    <w:p w14:paraId="3511D34A" w14:textId="77777777" w:rsidR="00DB7675" w:rsidRPr="00DB7675" w:rsidRDefault="00FF570B" w:rsidP="00FF570B">
      <w:pPr>
        <w:rPr>
          <w:b/>
          <w:bCs/>
        </w:rPr>
      </w:pPr>
      <w:r w:rsidRPr="00DB7675">
        <w:rPr>
          <w:b/>
          <w:bCs/>
        </w:rPr>
        <w:t xml:space="preserve">20.10.22 </w:t>
      </w:r>
    </w:p>
    <w:p w14:paraId="3FDED5C9" w14:textId="77777777" w:rsidR="00DB7675" w:rsidRPr="00DB7675" w:rsidRDefault="00FF570B" w:rsidP="00FF570B">
      <w:pPr>
        <w:rPr>
          <w:b/>
          <w:bCs/>
        </w:rPr>
      </w:pPr>
      <w:r w:rsidRPr="00DB7675">
        <w:rPr>
          <w:b/>
          <w:bCs/>
        </w:rPr>
        <w:t xml:space="preserve">11:00-12:00 </w:t>
      </w:r>
    </w:p>
    <w:p w14:paraId="1F872159" w14:textId="77777777" w:rsidR="00DB7675" w:rsidRPr="00DB7675" w:rsidRDefault="00FF570B" w:rsidP="00FF570B">
      <w:pPr>
        <w:rPr>
          <w:b/>
          <w:bCs/>
        </w:rPr>
      </w:pPr>
      <w:r w:rsidRPr="00DB7675">
        <w:rPr>
          <w:b/>
          <w:bCs/>
        </w:rPr>
        <w:t xml:space="preserve">Применение образовательного цифрового сервиса «Лаборатория проектов» в организации процесса обучения химии и биологии </w:t>
      </w:r>
    </w:p>
    <w:p w14:paraId="5AB1CF47" w14:textId="526D808C" w:rsidR="00DB7675" w:rsidRDefault="00DB7675" w:rsidP="00FF570B">
      <w:r>
        <w:t>Химия</w:t>
      </w:r>
    </w:p>
    <w:p w14:paraId="7877D650" w14:textId="4CCC7503" w:rsidR="00DB7675" w:rsidRDefault="00FF570B" w:rsidP="00FF570B">
      <w:r>
        <w:t xml:space="preserve">Биология </w:t>
      </w:r>
    </w:p>
    <w:p w14:paraId="5979C5FD" w14:textId="1E1721C9" w:rsidR="00FF570B" w:rsidRDefault="00FF570B" w:rsidP="00FF570B">
      <w:r>
        <w:t xml:space="preserve">Е.В. </w:t>
      </w:r>
      <w:proofErr w:type="spellStart"/>
      <w:r>
        <w:t>Синдрякова</w:t>
      </w:r>
      <w:proofErr w:type="spellEnd"/>
      <w:r>
        <w:t>, педагогический дизайнер Центра биологии и естествознания ГК «Просвещение»</w:t>
      </w:r>
    </w:p>
    <w:p w14:paraId="2FAD63D0" w14:textId="1CCF03AB" w:rsidR="00FF570B" w:rsidRDefault="00FF570B" w:rsidP="00FF570B">
      <w:r>
        <w:t xml:space="preserve"> </w:t>
      </w:r>
      <w:hyperlink r:id="rId30" w:history="1">
        <w:r w:rsidR="00DB7675" w:rsidRPr="008637B4">
          <w:rPr>
            <w:rStyle w:val="a3"/>
          </w:rPr>
          <w:t>https://uchitel.club/events/primenenie-obrazovatelnogo-cifrovogo-servisa-laboratoriya-proektov-v-organizacii-processa-obuceniya-ximii-i-biologii/</w:t>
        </w:r>
      </w:hyperlink>
    </w:p>
    <w:p w14:paraId="101C80F2" w14:textId="77777777" w:rsidR="00DB7675" w:rsidRDefault="00DB7675" w:rsidP="00FF570B"/>
    <w:p w14:paraId="1CFB5B3F" w14:textId="77777777" w:rsidR="00DB7675" w:rsidRDefault="00DB7675">
      <w:pPr>
        <w:spacing w:after="160" w:line="259" w:lineRule="auto"/>
      </w:pPr>
      <w:r>
        <w:br w:type="page"/>
      </w:r>
    </w:p>
    <w:p w14:paraId="42FC40A5" w14:textId="77777777" w:rsidR="00DB7675" w:rsidRDefault="00DB7675" w:rsidP="00FF570B"/>
    <w:p w14:paraId="07E365F1" w14:textId="77777777" w:rsidR="00DB7675" w:rsidRPr="00DB7675" w:rsidRDefault="00FF570B" w:rsidP="00FF570B">
      <w:pPr>
        <w:rPr>
          <w:b/>
          <w:bCs/>
        </w:rPr>
      </w:pPr>
      <w:r w:rsidRPr="00DB7675">
        <w:rPr>
          <w:b/>
          <w:bCs/>
        </w:rPr>
        <w:t xml:space="preserve">20.10.22 </w:t>
      </w:r>
    </w:p>
    <w:p w14:paraId="2B12FF63" w14:textId="77777777" w:rsidR="00DB7675" w:rsidRPr="00DB7675" w:rsidRDefault="00FF570B" w:rsidP="00FF570B">
      <w:pPr>
        <w:rPr>
          <w:b/>
          <w:bCs/>
        </w:rPr>
      </w:pPr>
      <w:r w:rsidRPr="00DB7675">
        <w:rPr>
          <w:b/>
          <w:bCs/>
        </w:rPr>
        <w:t xml:space="preserve">14:00-15:00 </w:t>
      </w:r>
    </w:p>
    <w:p w14:paraId="2DFACE43" w14:textId="77777777" w:rsidR="00DB7675" w:rsidRPr="00DB7675" w:rsidRDefault="00FF570B" w:rsidP="00FF570B">
      <w:pPr>
        <w:rPr>
          <w:b/>
          <w:bCs/>
        </w:rPr>
      </w:pPr>
      <w:r w:rsidRPr="00DB7675">
        <w:rPr>
          <w:b/>
          <w:bCs/>
        </w:rPr>
        <w:t xml:space="preserve">Развитие познавательного интереса школьников к географии через использование игровых технологий обучения </w:t>
      </w:r>
    </w:p>
    <w:p w14:paraId="4B728896" w14:textId="77777777" w:rsidR="00DB7675" w:rsidRDefault="00FF570B" w:rsidP="00FF570B">
      <w:r>
        <w:t xml:space="preserve">География </w:t>
      </w:r>
    </w:p>
    <w:p w14:paraId="7737CC02" w14:textId="77777777" w:rsidR="00DB7675" w:rsidRDefault="00FF570B" w:rsidP="00FF570B">
      <w:r>
        <w:t xml:space="preserve">С.П. Уткин, старший преподаватель высшей квалификационной категории ГАО ДПО РБ, тренер республиканской команды участников Всероссийской олимпиады школьников по географии </w:t>
      </w:r>
    </w:p>
    <w:p w14:paraId="1914471C" w14:textId="0EA700E5" w:rsidR="00DB7675" w:rsidRDefault="00C5716D" w:rsidP="00FF570B">
      <w:hyperlink r:id="rId31" w:history="1">
        <w:r w:rsidR="00DB7675" w:rsidRPr="008637B4">
          <w:rPr>
            <w:rStyle w:val="a3"/>
          </w:rPr>
          <w:t>https://uchitel.club/events/razvitie-poznavatelnogo-interesa-skolnikov-k-geografii-cerez-ispolzovanie-igrovyx-texnologii-obuceniya/</w:t>
        </w:r>
      </w:hyperlink>
    </w:p>
    <w:p w14:paraId="4D06FBA6" w14:textId="12567006" w:rsidR="00FF570B" w:rsidRDefault="00FF570B" w:rsidP="00FF570B">
      <w:r>
        <w:t xml:space="preserve"> </w:t>
      </w:r>
    </w:p>
    <w:p w14:paraId="458C9C48" w14:textId="77777777" w:rsidR="00DB7675" w:rsidRPr="00DB7675" w:rsidRDefault="00FF570B" w:rsidP="00FF570B">
      <w:pPr>
        <w:rPr>
          <w:b/>
          <w:bCs/>
        </w:rPr>
      </w:pPr>
      <w:r w:rsidRPr="00DB7675">
        <w:rPr>
          <w:b/>
          <w:bCs/>
        </w:rPr>
        <w:t xml:space="preserve">20.10.22 </w:t>
      </w:r>
    </w:p>
    <w:p w14:paraId="40B67C07" w14:textId="77777777" w:rsidR="00DB7675" w:rsidRPr="00DB7675" w:rsidRDefault="00FF570B" w:rsidP="00FF570B">
      <w:pPr>
        <w:rPr>
          <w:b/>
          <w:bCs/>
        </w:rPr>
      </w:pPr>
      <w:r w:rsidRPr="00DB7675">
        <w:rPr>
          <w:b/>
          <w:bCs/>
        </w:rPr>
        <w:t xml:space="preserve">17:00-18:00 </w:t>
      </w:r>
    </w:p>
    <w:p w14:paraId="0D13C049" w14:textId="77777777" w:rsidR="00DB7675" w:rsidRPr="00DB7675" w:rsidRDefault="00FF570B" w:rsidP="00FF570B">
      <w:pPr>
        <w:rPr>
          <w:b/>
          <w:bCs/>
        </w:rPr>
      </w:pPr>
      <w:r w:rsidRPr="00DB7675">
        <w:rPr>
          <w:b/>
          <w:bCs/>
        </w:rPr>
        <w:t xml:space="preserve">Тригонометрия от А до Я. Настраиваемся на успешную сдачу ЕГЭ с первых уроков в 10-м классе </w:t>
      </w:r>
    </w:p>
    <w:p w14:paraId="63072112" w14:textId="77777777" w:rsidR="00DB7675" w:rsidRDefault="00FF570B" w:rsidP="00FF570B">
      <w:r>
        <w:t xml:space="preserve">Алгебра </w:t>
      </w:r>
    </w:p>
    <w:p w14:paraId="72C4B7E8" w14:textId="35AD2224" w:rsidR="00DB7675" w:rsidRDefault="00FF570B" w:rsidP="00FF570B">
      <w:r>
        <w:t xml:space="preserve">Е.Л. Мардахаева, канд. пед. наук, доцент, лауреат Премии Грант Москвы в сфере образования, автор УМК «Лаборатория </w:t>
      </w:r>
      <w:proofErr w:type="spellStart"/>
      <w:r>
        <w:t>А.Г.Мордковича</w:t>
      </w:r>
      <w:proofErr w:type="spellEnd"/>
      <w:r>
        <w:t xml:space="preserve">» </w:t>
      </w:r>
      <w:hyperlink r:id="rId32" w:history="1">
        <w:r w:rsidR="00DB7675" w:rsidRPr="008637B4">
          <w:rPr>
            <w:rStyle w:val="a3"/>
          </w:rPr>
          <w:t>https://uchitel.club/events/trigonometriya-ot-a-do-ya-nastraivaemsya-na-uspesnuyu-sdacu-ege-s-pervyx-urokov-v-10-m-klasse/</w:t>
        </w:r>
      </w:hyperlink>
    </w:p>
    <w:p w14:paraId="1FF0DC1C" w14:textId="616820F1" w:rsidR="00FF570B" w:rsidRDefault="00FF570B" w:rsidP="00FF570B">
      <w:r>
        <w:t xml:space="preserve">  </w:t>
      </w:r>
    </w:p>
    <w:p w14:paraId="473948E9" w14:textId="77777777" w:rsidR="00DB7675" w:rsidRPr="00DB7675" w:rsidRDefault="00FF570B" w:rsidP="00FF570B">
      <w:pPr>
        <w:rPr>
          <w:b/>
          <w:bCs/>
        </w:rPr>
      </w:pPr>
      <w:r w:rsidRPr="00DB7675">
        <w:rPr>
          <w:b/>
          <w:bCs/>
        </w:rPr>
        <w:t xml:space="preserve">24.10.22 </w:t>
      </w:r>
    </w:p>
    <w:p w14:paraId="7EE73768" w14:textId="77777777" w:rsidR="00DB7675" w:rsidRPr="00DB7675" w:rsidRDefault="00FF570B" w:rsidP="00FF570B">
      <w:pPr>
        <w:rPr>
          <w:b/>
          <w:bCs/>
        </w:rPr>
      </w:pPr>
      <w:r w:rsidRPr="00DB7675">
        <w:rPr>
          <w:b/>
          <w:bCs/>
        </w:rPr>
        <w:t xml:space="preserve">12:30-13:30 </w:t>
      </w:r>
    </w:p>
    <w:p w14:paraId="13E05966" w14:textId="77777777" w:rsidR="00DB7675" w:rsidRPr="00DB7675" w:rsidRDefault="00FF570B" w:rsidP="00FF570B">
      <w:pPr>
        <w:rPr>
          <w:b/>
          <w:bCs/>
        </w:rPr>
      </w:pPr>
      <w:r w:rsidRPr="00DB7675">
        <w:rPr>
          <w:b/>
          <w:bCs/>
        </w:rPr>
        <w:t xml:space="preserve">Подход к проектированию заданий метапредметного характера в соответствии с требованиями обновлённого ФГОС </w:t>
      </w:r>
    </w:p>
    <w:p w14:paraId="300EC695" w14:textId="77777777" w:rsidR="00DB7675" w:rsidRDefault="00FF570B" w:rsidP="00FF570B">
      <w:r>
        <w:t xml:space="preserve">Начальное образование </w:t>
      </w:r>
    </w:p>
    <w:p w14:paraId="1789B21E" w14:textId="1518A9C4" w:rsidR="00FF570B" w:rsidRDefault="00FF570B" w:rsidP="00FF570B">
      <w:r>
        <w:t xml:space="preserve">М.В. Колосова, педагогический дизайнер ГК «Просвещение» </w:t>
      </w:r>
      <w:hyperlink r:id="rId33" w:history="1">
        <w:r w:rsidR="00DB7675" w:rsidRPr="008637B4">
          <w:rPr>
            <w:rStyle w:val="a3"/>
          </w:rPr>
          <w:t>https://uchitel.club/events/podxod-k-proektirovaniyu-zadanii-metapredmetnogo-xaraktera-v-sootvetstvii-s-trebovaniyami-obnovlyonnogo-fgos/</w:t>
        </w:r>
      </w:hyperlink>
    </w:p>
    <w:p w14:paraId="185A2143" w14:textId="77777777" w:rsidR="00DB7675" w:rsidRDefault="00DB7675" w:rsidP="00FF570B"/>
    <w:p w14:paraId="18593C0E" w14:textId="77777777" w:rsidR="00DB7675" w:rsidRPr="00DB7675" w:rsidRDefault="00FF570B" w:rsidP="00FF570B">
      <w:pPr>
        <w:rPr>
          <w:b/>
          <w:bCs/>
        </w:rPr>
      </w:pPr>
      <w:r w:rsidRPr="00DB7675">
        <w:rPr>
          <w:b/>
          <w:bCs/>
        </w:rPr>
        <w:t xml:space="preserve">24.10.22 </w:t>
      </w:r>
    </w:p>
    <w:p w14:paraId="65771A5C" w14:textId="77777777" w:rsidR="00DB7675" w:rsidRPr="00DB7675" w:rsidRDefault="00FF570B" w:rsidP="00FF570B">
      <w:pPr>
        <w:rPr>
          <w:b/>
          <w:bCs/>
        </w:rPr>
      </w:pPr>
      <w:r w:rsidRPr="00DB7675">
        <w:rPr>
          <w:b/>
          <w:bCs/>
        </w:rPr>
        <w:t xml:space="preserve">14:00-15:00 </w:t>
      </w:r>
    </w:p>
    <w:p w14:paraId="3A46FF81" w14:textId="77777777" w:rsidR="00DB7675" w:rsidRPr="00DB7675" w:rsidRDefault="00FF570B" w:rsidP="00FF570B">
      <w:pPr>
        <w:rPr>
          <w:b/>
          <w:bCs/>
        </w:rPr>
      </w:pPr>
      <w:r w:rsidRPr="00DB7675">
        <w:rPr>
          <w:b/>
          <w:bCs/>
        </w:rPr>
        <w:t>Информационная грамотность. Условия успешного формирования в начальной школе</w:t>
      </w:r>
    </w:p>
    <w:p w14:paraId="3480ABBD" w14:textId="5E7B465B" w:rsidR="00DB7675" w:rsidRDefault="00FF570B" w:rsidP="00FF570B">
      <w:r>
        <w:t>Начальное образование</w:t>
      </w:r>
    </w:p>
    <w:p w14:paraId="282C8965" w14:textId="52B4180B" w:rsidR="00DB7675" w:rsidRDefault="00FF570B" w:rsidP="00FF570B">
      <w:r>
        <w:t xml:space="preserve">О.А. </w:t>
      </w:r>
      <w:proofErr w:type="spellStart"/>
      <w:r>
        <w:t>Рыдзе</w:t>
      </w:r>
      <w:proofErr w:type="spellEnd"/>
      <w:r>
        <w:t xml:space="preserve">, канд. пед. наук, старший научный сотрудник лаборатории начального образования ИСРО РАО, автор учебников и учебно-методических пособий </w:t>
      </w:r>
      <w:hyperlink r:id="rId34" w:history="1">
        <w:r w:rsidR="00DB7675" w:rsidRPr="008637B4">
          <w:rPr>
            <w:rStyle w:val="a3"/>
          </w:rPr>
          <w:t>https://uchitel.club/events/informacionnaya-gramotnost-usloviya-uspesnogo-formirovaniya-v-nacalnoi-skole/</w:t>
        </w:r>
      </w:hyperlink>
      <w:r>
        <w:t xml:space="preserve"> </w:t>
      </w:r>
    </w:p>
    <w:p w14:paraId="1882E9CA" w14:textId="50C4C7A9" w:rsidR="00FF570B" w:rsidRDefault="00FF570B" w:rsidP="00FF570B">
      <w:r>
        <w:t xml:space="preserve">  </w:t>
      </w:r>
    </w:p>
    <w:p w14:paraId="6171AE53" w14:textId="77777777" w:rsidR="00DB7675" w:rsidRDefault="00DB7675">
      <w:pPr>
        <w:spacing w:after="160" w:line="259" w:lineRule="auto"/>
      </w:pPr>
      <w:r>
        <w:br w:type="page"/>
      </w:r>
    </w:p>
    <w:p w14:paraId="1372632B" w14:textId="265336FF" w:rsidR="00DB7675" w:rsidRPr="00DB7675" w:rsidRDefault="00FF570B" w:rsidP="00FF570B">
      <w:pPr>
        <w:rPr>
          <w:b/>
          <w:bCs/>
        </w:rPr>
      </w:pPr>
      <w:r w:rsidRPr="00DB7675">
        <w:rPr>
          <w:b/>
          <w:bCs/>
        </w:rPr>
        <w:lastRenderedPageBreak/>
        <w:t xml:space="preserve">24.10.22 </w:t>
      </w:r>
    </w:p>
    <w:p w14:paraId="785FC8E1" w14:textId="77777777" w:rsidR="00DB7675" w:rsidRPr="00DB7675" w:rsidRDefault="00FF570B" w:rsidP="00FF570B">
      <w:pPr>
        <w:rPr>
          <w:b/>
          <w:bCs/>
        </w:rPr>
      </w:pPr>
      <w:r w:rsidRPr="00DB7675">
        <w:rPr>
          <w:b/>
          <w:bCs/>
        </w:rPr>
        <w:t xml:space="preserve">15:30-16:30 </w:t>
      </w:r>
    </w:p>
    <w:p w14:paraId="5A5527B6" w14:textId="77777777" w:rsidR="00DB7675" w:rsidRPr="00DB7675" w:rsidRDefault="00FF570B" w:rsidP="00FF570B">
      <w:pPr>
        <w:rPr>
          <w:b/>
          <w:bCs/>
        </w:rPr>
      </w:pPr>
      <w:r w:rsidRPr="00DB7675">
        <w:rPr>
          <w:b/>
          <w:bCs/>
        </w:rPr>
        <w:t xml:space="preserve">«К патриотизму нельзя только призывать, его нужно заботливо воспитывать» </w:t>
      </w:r>
    </w:p>
    <w:p w14:paraId="6CB2524A" w14:textId="77777777" w:rsidR="00DB7675" w:rsidRDefault="00FF570B" w:rsidP="00FF570B">
      <w:r>
        <w:t xml:space="preserve">Музыка </w:t>
      </w:r>
    </w:p>
    <w:p w14:paraId="47330B50" w14:textId="7994BF47" w:rsidR="00DB7675" w:rsidRDefault="00FF570B" w:rsidP="00FF570B">
      <w:r>
        <w:t xml:space="preserve">Г.П. Сергеева, </w:t>
      </w:r>
      <w:proofErr w:type="spellStart"/>
      <w:r>
        <w:t>канд.пед.наук</w:t>
      </w:r>
      <w:proofErr w:type="spellEnd"/>
      <w:r>
        <w:t xml:space="preserve">, доцент, заслуженный учитель РФ </w:t>
      </w:r>
      <w:hyperlink r:id="rId35" w:history="1">
        <w:r w:rsidR="00DB7675" w:rsidRPr="008637B4">
          <w:rPr>
            <w:rStyle w:val="a3"/>
          </w:rPr>
          <w:t>https://uchitel.club/events/k-patriotizmu-nelzya-tolko-prizyvat-ego-nuzno-zabotlivo-vospityvat/</w:t>
        </w:r>
      </w:hyperlink>
    </w:p>
    <w:p w14:paraId="18227EAE" w14:textId="6848AD73" w:rsidR="00FF570B" w:rsidRDefault="00FF570B" w:rsidP="00FF570B">
      <w:r>
        <w:t xml:space="preserve">  </w:t>
      </w:r>
    </w:p>
    <w:p w14:paraId="3C83397D" w14:textId="77777777" w:rsidR="00DB7675" w:rsidRPr="00DB7675" w:rsidRDefault="00FF570B" w:rsidP="00FF570B">
      <w:pPr>
        <w:rPr>
          <w:b/>
          <w:bCs/>
        </w:rPr>
      </w:pPr>
      <w:r w:rsidRPr="00DB7675">
        <w:rPr>
          <w:b/>
          <w:bCs/>
        </w:rPr>
        <w:t xml:space="preserve">25.10.22 </w:t>
      </w:r>
    </w:p>
    <w:p w14:paraId="0F577B9C" w14:textId="77777777" w:rsidR="00DB7675" w:rsidRPr="00DB7675" w:rsidRDefault="00FF570B" w:rsidP="00FF570B">
      <w:pPr>
        <w:rPr>
          <w:b/>
          <w:bCs/>
        </w:rPr>
      </w:pPr>
      <w:r w:rsidRPr="00DB7675">
        <w:rPr>
          <w:b/>
          <w:bCs/>
        </w:rPr>
        <w:t xml:space="preserve">15:30-16:30 </w:t>
      </w:r>
    </w:p>
    <w:p w14:paraId="37C144B2" w14:textId="774EE193" w:rsidR="00DB7675" w:rsidRPr="00DB7675" w:rsidRDefault="00FF570B" w:rsidP="00FF570B">
      <w:pPr>
        <w:rPr>
          <w:b/>
          <w:bCs/>
        </w:rPr>
      </w:pPr>
      <w:r w:rsidRPr="00DB7675">
        <w:rPr>
          <w:b/>
          <w:bCs/>
        </w:rPr>
        <w:t>Воспитывающее обучение на уроках физики</w:t>
      </w:r>
    </w:p>
    <w:p w14:paraId="2830AAD5" w14:textId="3A3E4374" w:rsidR="00DB7675" w:rsidRDefault="00DB7675" w:rsidP="00FF570B">
      <w:r>
        <w:t>Физика</w:t>
      </w:r>
    </w:p>
    <w:p w14:paraId="757E4B09" w14:textId="493AC14B" w:rsidR="00FF570B" w:rsidRDefault="00FF570B" w:rsidP="00FF570B">
      <w:r>
        <w:t xml:space="preserve">Д.В. Черненко, ведущий методист ГК «Просвещение» </w:t>
      </w:r>
      <w:hyperlink r:id="rId36" w:history="1">
        <w:r w:rsidR="00DB7675" w:rsidRPr="008637B4">
          <w:rPr>
            <w:rStyle w:val="a3"/>
          </w:rPr>
          <w:t>https://uchitel.club/events/vospityvayushhee-obucenie-na-urokax-fiziki/</w:t>
        </w:r>
      </w:hyperlink>
    </w:p>
    <w:p w14:paraId="39EFEACE" w14:textId="77777777" w:rsidR="00DB7675" w:rsidRDefault="00DB7675" w:rsidP="00FF570B"/>
    <w:p w14:paraId="64158A75" w14:textId="77777777" w:rsidR="00DB7675" w:rsidRPr="00DB7675" w:rsidRDefault="00FF570B" w:rsidP="00FF570B">
      <w:pPr>
        <w:rPr>
          <w:b/>
          <w:bCs/>
        </w:rPr>
      </w:pPr>
      <w:r w:rsidRPr="00DB7675">
        <w:rPr>
          <w:b/>
          <w:bCs/>
        </w:rPr>
        <w:t xml:space="preserve">25.10.22 </w:t>
      </w:r>
    </w:p>
    <w:p w14:paraId="6B2FE1FB" w14:textId="77777777" w:rsidR="00DB7675" w:rsidRPr="00DB7675" w:rsidRDefault="00FF570B" w:rsidP="00FF570B">
      <w:pPr>
        <w:rPr>
          <w:b/>
          <w:bCs/>
        </w:rPr>
      </w:pPr>
      <w:r w:rsidRPr="00DB7675">
        <w:rPr>
          <w:b/>
          <w:bCs/>
        </w:rPr>
        <w:t xml:space="preserve">17:00-18:00 </w:t>
      </w:r>
    </w:p>
    <w:p w14:paraId="697F827F" w14:textId="77777777" w:rsidR="00DB7675" w:rsidRPr="00DB7675" w:rsidRDefault="00FF570B" w:rsidP="00FF570B">
      <w:pPr>
        <w:rPr>
          <w:b/>
          <w:bCs/>
        </w:rPr>
      </w:pPr>
      <w:r w:rsidRPr="00DB7675">
        <w:rPr>
          <w:b/>
          <w:bCs/>
        </w:rPr>
        <w:t xml:space="preserve">Воспитательный потенциал уроков литературы  </w:t>
      </w:r>
    </w:p>
    <w:p w14:paraId="2C62DC85" w14:textId="77777777" w:rsidR="00DB7675" w:rsidRDefault="00FF570B" w:rsidP="00FF570B">
      <w:r>
        <w:t xml:space="preserve">Литература </w:t>
      </w:r>
    </w:p>
    <w:p w14:paraId="4DBBF3F2" w14:textId="23CD1912" w:rsidR="00DB7675" w:rsidRDefault="00FF570B" w:rsidP="00FF570B">
      <w:r>
        <w:t xml:space="preserve">Г.В. Крюкова, ведущий методист ГК «Просвещение» </w:t>
      </w:r>
      <w:hyperlink r:id="rId37" w:history="1">
        <w:r w:rsidR="00DB7675" w:rsidRPr="008637B4">
          <w:rPr>
            <w:rStyle w:val="a3"/>
          </w:rPr>
          <w:t>https://uchitel.club/events/vospitatelnyi-potencial-urokov-literatury/</w:t>
        </w:r>
      </w:hyperlink>
    </w:p>
    <w:p w14:paraId="09119A6C" w14:textId="67B2B44E" w:rsidR="00FF570B" w:rsidRDefault="00FF570B" w:rsidP="00FF570B">
      <w:r>
        <w:t xml:space="preserve">   </w:t>
      </w:r>
    </w:p>
    <w:p w14:paraId="3C9BE035" w14:textId="77777777" w:rsidR="00DB7675" w:rsidRPr="00DB7675" w:rsidRDefault="00FF570B" w:rsidP="00FF570B">
      <w:pPr>
        <w:rPr>
          <w:b/>
          <w:bCs/>
        </w:rPr>
      </w:pPr>
      <w:r w:rsidRPr="00DB7675">
        <w:rPr>
          <w:b/>
          <w:bCs/>
        </w:rPr>
        <w:t xml:space="preserve">26.10.22 </w:t>
      </w:r>
    </w:p>
    <w:p w14:paraId="4F24B030" w14:textId="77777777" w:rsidR="00DB7675" w:rsidRPr="00DB7675" w:rsidRDefault="00FF570B" w:rsidP="00FF570B">
      <w:pPr>
        <w:rPr>
          <w:b/>
          <w:bCs/>
        </w:rPr>
      </w:pPr>
      <w:r w:rsidRPr="00DB7675">
        <w:rPr>
          <w:b/>
          <w:bCs/>
        </w:rPr>
        <w:t xml:space="preserve">11:00-12:00 </w:t>
      </w:r>
    </w:p>
    <w:p w14:paraId="5956C297" w14:textId="77777777" w:rsidR="00DB7675" w:rsidRPr="00DB7675" w:rsidRDefault="00FF570B" w:rsidP="00FF570B">
      <w:pPr>
        <w:rPr>
          <w:b/>
          <w:bCs/>
        </w:rPr>
      </w:pPr>
      <w:r w:rsidRPr="00DB7675">
        <w:rPr>
          <w:b/>
          <w:bCs/>
        </w:rPr>
        <w:t xml:space="preserve">Формирование мотивации изучения биологии посредством цифрового сервиса «Лаборатория проектов» </w:t>
      </w:r>
    </w:p>
    <w:p w14:paraId="2FF16F20" w14:textId="77777777" w:rsidR="00DB7675" w:rsidRDefault="00FF570B" w:rsidP="00FF570B">
      <w:r>
        <w:t xml:space="preserve">Биология </w:t>
      </w:r>
    </w:p>
    <w:p w14:paraId="6F4CA847" w14:textId="5C40E37C" w:rsidR="00FF570B" w:rsidRDefault="00FF570B" w:rsidP="00FF570B">
      <w:r>
        <w:t xml:space="preserve">Е.В. </w:t>
      </w:r>
      <w:proofErr w:type="spellStart"/>
      <w:r>
        <w:t>Синдрякова</w:t>
      </w:r>
      <w:proofErr w:type="spellEnd"/>
      <w:r>
        <w:t>, педагогический дизайнер Центра биологии и естествознания ГК «Просвещение»</w:t>
      </w:r>
    </w:p>
    <w:p w14:paraId="6AE09BF5" w14:textId="380E0B2B" w:rsidR="00FF570B" w:rsidRDefault="00FF570B" w:rsidP="00FF570B">
      <w:r>
        <w:t xml:space="preserve"> </w:t>
      </w:r>
      <w:hyperlink r:id="rId38" w:history="1">
        <w:r w:rsidR="00DB7675" w:rsidRPr="008637B4">
          <w:rPr>
            <w:rStyle w:val="a3"/>
          </w:rPr>
          <w:t>https://uchitel.club/events/formirovanie-motivacii-izuceniya-biologii-posredstvom-cifrovogo-servisa-laboratoriya-proektov/</w:t>
        </w:r>
      </w:hyperlink>
    </w:p>
    <w:p w14:paraId="432CD09E" w14:textId="77777777" w:rsidR="00DB7675" w:rsidRDefault="00DB7675" w:rsidP="00FF570B"/>
    <w:p w14:paraId="45CC030F" w14:textId="307068EE" w:rsidR="00FF570B" w:rsidRDefault="00FF570B" w:rsidP="00FF570B">
      <w:bookmarkStart w:id="0" w:name="_GoBack"/>
      <w:bookmarkEnd w:id="0"/>
    </w:p>
    <w:p w14:paraId="73D20443" w14:textId="77777777" w:rsidR="00417A84" w:rsidRPr="00417A84" w:rsidRDefault="00FF570B" w:rsidP="00FF570B">
      <w:pPr>
        <w:rPr>
          <w:b/>
          <w:bCs/>
        </w:rPr>
      </w:pPr>
      <w:r w:rsidRPr="00417A84">
        <w:rPr>
          <w:b/>
          <w:bCs/>
        </w:rPr>
        <w:t xml:space="preserve">26.10.22 </w:t>
      </w:r>
    </w:p>
    <w:p w14:paraId="564892A7" w14:textId="77777777" w:rsidR="00417A84" w:rsidRPr="00417A84" w:rsidRDefault="00FF570B" w:rsidP="00FF570B">
      <w:pPr>
        <w:rPr>
          <w:b/>
          <w:bCs/>
        </w:rPr>
      </w:pPr>
      <w:r w:rsidRPr="00417A84">
        <w:rPr>
          <w:b/>
          <w:bCs/>
        </w:rPr>
        <w:t xml:space="preserve">14:00-15:00 </w:t>
      </w:r>
    </w:p>
    <w:p w14:paraId="4144FDFC" w14:textId="77777777" w:rsidR="00417A84" w:rsidRPr="00417A84" w:rsidRDefault="00FF570B" w:rsidP="00FF570B">
      <w:pPr>
        <w:rPr>
          <w:b/>
          <w:bCs/>
        </w:rPr>
      </w:pPr>
      <w:r w:rsidRPr="00417A84">
        <w:rPr>
          <w:b/>
          <w:bCs/>
        </w:rPr>
        <w:t>Государственная итоговая аттестация по математике: основные изменения, особенности подготовки</w:t>
      </w:r>
    </w:p>
    <w:p w14:paraId="707878DE" w14:textId="77777777" w:rsidR="00417A84" w:rsidRDefault="00FF570B" w:rsidP="00FF570B">
      <w:r>
        <w:t xml:space="preserve">Математика </w:t>
      </w:r>
    </w:p>
    <w:p w14:paraId="3ECED24C" w14:textId="246452F5" w:rsidR="00417A84" w:rsidRDefault="00FF570B" w:rsidP="00FF570B">
      <w:r>
        <w:t xml:space="preserve">Е.Д. Зубкова, ведущий методист ГК «Просвещение» </w:t>
      </w:r>
      <w:hyperlink r:id="rId39" w:history="1">
        <w:r w:rsidR="00417A84" w:rsidRPr="008637B4">
          <w:rPr>
            <w:rStyle w:val="a3"/>
          </w:rPr>
          <w:t>https://uchitel.club/events/gosudarstvennaya-itogovaya-attestaciya-po-matematike-osnovnye-izmeneniya-osobennosti-podgotovki/</w:t>
        </w:r>
      </w:hyperlink>
    </w:p>
    <w:p w14:paraId="3E9E366F" w14:textId="1E625E78" w:rsidR="00FF570B" w:rsidRDefault="00FF570B" w:rsidP="00FF570B">
      <w:r>
        <w:t xml:space="preserve">  </w:t>
      </w:r>
    </w:p>
    <w:p w14:paraId="1FB969FA" w14:textId="77777777" w:rsidR="00417A84" w:rsidRPr="00417A84" w:rsidRDefault="00FF570B" w:rsidP="00FF570B">
      <w:pPr>
        <w:rPr>
          <w:b/>
          <w:bCs/>
        </w:rPr>
      </w:pPr>
      <w:r w:rsidRPr="00417A84">
        <w:rPr>
          <w:b/>
          <w:bCs/>
        </w:rPr>
        <w:t xml:space="preserve">26.10.22 </w:t>
      </w:r>
    </w:p>
    <w:p w14:paraId="141580B6" w14:textId="77777777" w:rsidR="00417A84" w:rsidRPr="00417A84" w:rsidRDefault="00FF570B" w:rsidP="00FF570B">
      <w:pPr>
        <w:rPr>
          <w:b/>
          <w:bCs/>
        </w:rPr>
      </w:pPr>
      <w:r w:rsidRPr="00417A84">
        <w:rPr>
          <w:b/>
          <w:bCs/>
        </w:rPr>
        <w:t xml:space="preserve">15:30-16:30 </w:t>
      </w:r>
    </w:p>
    <w:p w14:paraId="64D10EA8" w14:textId="77777777" w:rsidR="00417A84" w:rsidRPr="00417A84" w:rsidRDefault="00FF570B" w:rsidP="00FF570B">
      <w:pPr>
        <w:rPr>
          <w:b/>
          <w:bCs/>
        </w:rPr>
      </w:pPr>
      <w:r w:rsidRPr="00417A84">
        <w:rPr>
          <w:b/>
          <w:bCs/>
        </w:rPr>
        <w:t xml:space="preserve">ОГЭ-2023 по биологии. Что учесть в содержании и методике подготовки с учетом </w:t>
      </w:r>
      <w:proofErr w:type="spellStart"/>
      <w:r w:rsidRPr="00417A84">
        <w:rPr>
          <w:b/>
          <w:bCs/>
        </w:rPr>
        <w:t>измений</w:t>
      </w:r>
      <w:proofErr w:type="spellEnd"/>
      <w:r w:rsidRPr="00417A84">
        <w:rPr>
          <w:b/>
          <w:bCs/>
        </w:rPr>
        <w:t xml:space="preserve"> КИМ? </w:t>
      </w:r>
    </w:p>
    <w:p w14:paraId="0FFD35EF" w14:textId="77777777" w:rsidR="00417A84" w:rsidRDefault="00FF570B" w:rsidP="00FF570B">
      <w:r>
        <w:t xml:space="preserve">Биология </w:t>
      </w:r>
    </w:p>
    <w:p w14:paraId="569B0DF3" w14:textId="432C27BC" w:rsidR="00FF570B" w:rsidRDefault="00FF570B" w:rsidP="00FF570B">
      <w:proofErr w:type="spellStart"/>
      <w:r>
        <w:t>И.П.Чередниченко</w:t>
      </w:r>
      <w:proofErr w:type="spellEnd"/>
      <w:r>
        <w:t xml:space="preserve">, канд. пед. наук, методист-эксперт ГК «Просвещение», автор методических пособий;                 </w:t>
      </w:r>
    </w:p>
    <w:p w14:paraId="6B6F9643" w14:textId="77777777" w:rsidR="00417A84" w:rsidRDefault="00FF570B" w:rsidP="00FF570B">
      <w:r>
        <w:lastRenderedPageBreak/>
        <w:t xml:space="preserve">Е. В. </w:t>
      </w:r>
      <w:proofErr w:type="spellStart"/>
      <w:r>
        <w:t>Левашко</w:t>
      </w:r>
      <w:proofErr w:type="spellEnd"/>
      <w:r>
        <w:t xml:space="preserve">, канд. биол. наук, доцент кафедры естественнонаучного, математического образования и информатики СПб АПО   </w:t>
      </w:r>
    </w:p>
    <w:p w14:paraId="15730403" w14:textId="356E9FE3" w:rsidR="00FF570B" w:rsidRDefault="00C5716D" w:rsidP="00FF570B">
      <w:hyperlink r:id="rId40" w:history="1">
        <w:r w:rsidR="00417A84" w:rsidRPr="008637B4">
          <w:rPr>
            <w:rStyle w:val="a3"/>
          </w:rPr>
          <w:t>https://uchitel.club/events/oge-po-biologii-2023-cto-ucest-v-soderzanii-i-metodike-podgotovki-s-ucetom-izmenenii-kim/</w:t>
        </w:r>
      </w:hyperlink>
    </w:p>
    <w:p w14:paraId="09F4A18A" w14:textId="77777777" w:rsidR="00417A84" w:rsidRDefault="00417A84" w:rsidP="00FF570B"/>
    <w:p w14:paraId="1F1CA8C2" w14:textId="77777777" w:rsidR="00417A84" w:rsidRPr="00417A84" w:rsidRDefault="00FF570B" w:rsidP="00FF570B">
      <w:pPr>
        <w:rPr>
          <w:b/>
          <w:bCs/>
        </w:rPr>
      </w:pPr>
      <w:r w:rsidRPr="00417A84">
        <w:rPr>
          <w:b/>
          <w:bCs/>
        </w:rPr>
        <w:t xml:space="preserve">27.10.22 </w:t>
      </w:r>
    </w:p>
    <w:p w14:paraId="1B90EAE4" w14:textId="77777777" w:rsidR="00417A84" w:rsidRPr="00417A84" w:rsidRDefault="00FF570B" w:rsidP="00FF570B">
      <w:pPr>
        <w:rPr>
          <w:b/>
          <w:bCs/>
        </w:rPr>
      </w:pPr>
      <w:r w:rsidRPr="00417A84">
        <w:rPr>
          <w:b/>
          <w:bCs/>
        </w:rPr>
        <w:t xml:space="preserve">12:30-13:30 </w:t>
      </w:r>
    </w:p>
    <w:p w14:paraId="08ABDB1E" w14:textId="0FFFA792" w:rsidR="00417A84" w:rsidRDefault="00FF570B" w:rsidP="00FF570B">
      <w:pPr>
        <w:rPr>
          <w:b/>
          <w:bCs/>
        </w:rPr>
      </w:pPr>
      <w:r w:rsidRPr="00417A84">
        <w:rPr>
          <w:b/>
          <w:bCs/>
        </w:rPr>
        <w:t>Профильное обучение. Анализируем модуль курса «Основы педагогики и психологии»</w:t>
      </w:r>
    </w:p>
    <w:p w14:paraId="5DCC4C67" w14:textId="431796B7" w:rsidR="00417A84" w:rsidRPr="00417A84" w:rsidRDefault="00417A84" w:rsidP="00FF570B">
      <w:r w:rsidRPr="00417A84">
        <w:t>Все предметы</w:t>
      </w:r>
    </w:p>
    <w:p w14:paraId="461CC710" w14:textId="3F7BEB53" w:rsidR="00FF570B" w:rsidRDefault="00FF570B" w:rsidP="00FF570B">
      <w:r>
        <w:t xml:space="preserve">В.С. </w:t>
      </w:r>
      <w:proofErr w:type="spellStart"/>
      <w:r>
        <w:t>Басюк</w:t>
      </w:r>
      <w:proofErr w:type="spellEnd"/>
      <w:r>
        <w:t xml:space="preserve">, д-р психол. наук, член-корреспондент РАО, главный ученый секретарь президиума РАО, </w:t>
      </w:r>
      <w:proofErr w:type="spellStart"/>
      <w:r>
        <w:t>и.о</w:t>
      </w:r>
      <w:proofErr w:type="spellEnd"/>
      <w:r>
        <w:t>. вице-президента РАО, Декан факультета педагогического образования МГУ имени М.В. Ломоносова, руководитель авторского коллектива пособия «Основы педагогики и психологии»</w:t>
      </w:r>
    </w:p>
    <w:p w14:paraId="590D7E96" w14:textId="77777777" w:rsidR="00FF570B" w:rsidRDefault="00FF570B" w:rsidP="00FF570B">
      <w:r>
        <w:t>Е.И. Казакова, д-р пед. наук, член - корреспондент РАО, директор института педагогики СПбГУ, научный руководитель авторского коллектива пособия «Основы педагогики и психологии»</w:t>
      </w:r>
    </w:p>
    <w:p w14:paraId="6CE4096E" w14:textId="77777777" w:rsidR="00417A84" w:rsidRDefault="00FF570B" w:rsidP="00FF570B">
      <w:r>
        <w:t>Н.Б. Колесникова, канд. пед. наук, главный редактор АО «Издательство «Просвещение»</w:t>
      </w:r>
    </w:p>
    <w:p w14:paraId="75BE2F29" w14:textId="2F1E7BB0" w:rsidR="00FF570B" w:rsidRDefault="00C5716D" w:rsidP="00FF570B">
      <w:hyperlink r:id="rId41" w:history="1">
        <w:r w:rsidR="00417A84" w:rsidRPr="008637B4">
          <w:rPr>
            <w:rStyle w:val="a3"/>
          </w:rPr>
          <w:t>https://uchitel.club/events/profilnoe-obucenie-analiziruem-modul-kursa-osnovy-pedagogiki-i-psixologii/</w:t>
        </w:r>
      </w:hyperlink>
    </w:p>
    <w:p w14:paraId="316A8428" w14:textId="77777777" w:rsidR="00417A84" w:rsidRDefault="00417A84" w:rsidP="00FF570B"/>
    <w:p w14:paraId="76E5327D" w14:textId="77777777" w:rsidR="00417A84" w:rsidRPr="00417A84" w:rsidRDefault="00FF570B" w:rsidP="00FF570B">
      <w:pPr>
        <w:rPr>
          <w:b/>
          <w:bCs/>
        </w:rPr>
      </w:pPr>
      <w:r w:rsidRPr="00417A84">
        <w:rPr>
          <w:b/>
          <w:bCs/>
        </w:rPr>
        <w:t xml:space="preserve">27.10.22 </w:t>
      </w:r>
    </w:p>
    <w:p w14:paraId="08E40E71" w14:textId="77777777" w:rsidR="00417A84" w:rsidRPr="00417A84" w:rsidRDefault="00FF570B" w:rsidP="00FF570B">
      <w:pPr>
        <w:rPr>
          <w:b/>
          <w:bCs/>
        </w:rPr>
      </w:pPr>
      <w:r w:rsidRPr="00417A84">
        <w:rPr>
          <w:b/>
          <w:bCs/>
        </w:rPr>
        <w:t xml:space="preserve">14:00-15:00 </w:t>
      </w:r>
    </w:p>
    <w:p w14:paraId="776DF5CA" w14:textId="77777777" w:rsidR="00417A84" w:rsidRDefault="00FF570B" w:rsidP="00FF570B">
      <w:r w:rsidRPr="00417A84">
        <w:rPr>
          <w:b/>
          <w:bCs/>
        </w:rPr>
        <w:t>Поговорим о важном: обучаем, развиваем, воспитываем на уроках английского языка</w:t>
      </w:r>
      <w:r>
        <w:t xml:space="preserve"> Английский язык </w:t>
      </w:r>
    </w:p>
    <w:p w14:paraId="4927C514" w14:textId="77777777" w:rsidR="00417A84" w:rsidRDefault="00FF570B" w:rsidP="00FF570B">
      <w:r>
        <w:t>М.В. Ширинян, педагогический дизайнер ЦЛО АО «Издательство «Просвещение»</w:t>
      </w:r>
    </w:p>
    <w:p w14:paraId="1C241C9A" w14:textId="5202ECB9" w:rsidR="00FF570B" w:rsidRDefault="00C5716D" w:rsidP="00FF570B">
      <w:hyperlink r:id="rId42" w:history="1">
        <w:r w:rsidR="00417A84" w:rsidRPr="008637B4">
          <w:rPr>
            <w:rStyle w:val="a3"/>
          </w:rPr>
          <w:t>https://uchitel.club/events/pogovorim-o-vaznom-obucaem-razvivaem-vospityvaem-na-urokax-angliiskogo-yazyka/</w:t>
        </w:r>
      </w:hyperlink>
    </w:p>
    <w:p w14:paraId="333D7A7B" w14:textId="77777777" w:rsidR="00417A84" w:rsidRDefault="00417A84" w:rsidP="00FF570B"/>
    <w:p w14:paraId="1DFD3E5B" w14:textId="77777777" w:rsidR="00417A84" w:rsidRPr="00417A84" w:rsidRDefault="00FF570B" w:rsidP="00FF570B">
      <w:pPr>
        <w:rPr>
          <w:b/>
          <w:bCs/>
        </w:rPr>
      </w:pPr>
      <w:r w:rsidRPr="00417A84">
        <w:rPr>
          <w:b/>
          <w:bCs/>
        </w:rPr>
        <w:t xml:space="preserve">27.10.22 </w:t>
      </w:r>
    </w:p>
    <w:p w14:paraId="215FE1F4" w14:textId="77777777" w:rsidR="00417A84" w:rsidRPr="00417A84" w:rsidRDefault="00FF570B" w:rsidP="00FF570B">
      <w:pPr>
        <w:rPr>
          <w:b/>
          <w:bCs/>
        </w:rPr>
      </w:pPr>
      <w:r w:rsidRPr="00417A84">
        <w:rPr>
          <w:b/>
          <w:bCs/>
        </w:rPr>
        <w:t xml:space="preserve">15:30-16:30 </w:t>
      </w:r>
    </w:p>
    <w:p w14:paraId="28F507C1" w14:textId="77777777" w:rsidR="00417A84" w:rsidRPr="00417A84" w:rsidRDefault="00FF570B" w:rsidP="00FF570B">
      <w:pPr>
        <w:rPr>
          <w:b/>
          <w:bCs/>
        </w:rPr>
      </w:pPr>
      <w:r w:rsidRPr="00417A84">
        <w:rPr>
          <w:b/>
          <w:bCs/>
        </w:rPr>
        <w:t xml:space="preserve">Учимся создавать текст  </w:t>
      </w:r>
    </w:p>
    <w:p w14:paraId="5E408FAF" w14:textId="77777777" w:rsidR="00417A84" w:rsidRDefault="00FF570B" w:rsidP="00FF570B">
      <w:r>
        <w:t xml:space="preserve">Начальное образование </w:t>
      </w:r>
    </w:p>
    <w:p w14:paraId="2327025E" w14:textId="77777777" w:rsidR="00417A84" w:rsidRDefault="00FF570B" w:rsidP="00FF570B">
      <w:r>
        <w:t xml:space="preserve">М.В. </w:t>
      </w:r>
      <w:proofErr w:type="spellStart"/>
      <w:r>
        <w:t>Бойкина</w:t>
      </w:r>
      <w:proofErr w:type="spellEnd"/>
      <w:r>
        <w:t xml:space="preserve">, </w:t>
      </w:r>
      <w:proofErr w:type="spellStart"/>
      <w:proofErr w:type="gramStart"/>
      <w:r>
        <w:t>ст.преподватель</w:t>
      </w:r>
      <w:proofErr w:type="spellEnd"/>
      <w:proofErr w:type="gramEnd"/>
      <w:r>
        <w:t xml:space="preserve"> кафедры начального, основного и среднего образования </w:t>
      </w:r>
      <w:proofErr w:type="spellStart"/>
      <w:r>
        <w:t>СПбАППО</w:t>
      </w:r>
      <w:proofErr w:type="spellEnd"/>
      <w:r>
        <w:t xml:space="preserve">, автор, соавтор учебников, учебных, дидактических, методический пособий в области дошкольного и начального образования </w:t>
      </w:r>
    </w:p>
    <w:p w14:paraId="3069F838" w14:textId="75E7D7F1" w:rsidR="00FF570B" w:rsidRDefault="00C5716D" w:rsidP="00FF570B">
      <w:hyperlink r:id="rId43" w:history="1">
        <w:r w:rsidR="00417A84" w:rsidRPr="008637B4">
          <w:rPr>
            <w:rStyle w:val="a3"/>
          </w:rPr>
          <w:t>https://uchitel.club/events/ucimsya-sozdavat-tekst/</w:t>
        </w:r>
      </w:hyperlink>
    </w:p>
    <w:p w14:paraId="0DD96E99" w14:textId="77777777" w:rsidR="00417A84" w:rsidRDefault="00417A84" w:rsidP="00FF570B"/>
    <w:p w14:paraId="29717BAE" w14:textId="77777777" w:rsidR="00417A84" w:rsidRDefault="00417A84">
      <w:pPr>
        <w:spacing w:after="160" w:line="259" w:lineRule="auto"/>
      </w:pPr>
      <w:r>
        <w:br w:type="page"/>
      </w:r>
    </w:p>
    <w:p w14:paraId="6B124171" w14:textId="0B3FCB93" w:rsidR="00417A84" w:rsidRPr="0073390E" w:rsidRDefault="00FF570B" w:rsidP="00FF570B">
      <w:pPr>
        <w:rPr>
          <w:b/>
          <w:bCs/>
        </w:rPr>
      </w:pPr>
      <w:r w:rsidRPr="0073390E">
        <w:rPr>
          <w:b/>
          <w:bCs/>
        </w:rPr>
        <w:lastRenderedPageBreak/>
        <w:t xml:space="preserve">27.10.22 </w:t>
      </w:r>
    </w:p>
    <w:p w14:paraId="70411141" w14:textId="77777777" w:rsidR="00417A84" w:rsidRPr="0073390E" w:rsidRDefault="00FF570B" w:rsidP="00FF570B">
      <w:pPr>
        <w:rPr>
          <w:b/>
          <w:bCs/>
        </w:rPr>
      </w:pPr>
      <w:r w:rsidRPr="0073390E">
        <w:rPr>
          <w:b/>
          <w:bCs/>
        </w:rPr>
        <w:t xml:space="preserve">17:00-18:00 </w:t>
      </w:r>
    </w:p>
    <w:p w14:paraId="516148E9" w14:textId="77777777" w:rsidR="00417A84" w:rsidRPr="0073390E" w:rsidRDefault="00FF570B" w:rsidP="00FF570B">
      <w:pPr>
        <w:rPr>
          <w:b/>
          <w:bCs/>
        </w:rPr>
      </w:pPr>
      <w:r w:rsidRPr="0073390E">
        <w:rPr>
          <w:b/>
          <w:bCs/>
        </w:rPr>
        <w:t xml:space="preserve">Трудные вопросы школьного курса физики. Термодинамика и молекулярная физика   </w:t>
      </w:r>
    </w:p>
    <w:p w14:paraId="03FC8DB9" w14:textId="77777777" w:rsidR="00417A84" w:rsidRDefault="00417A84" w:rsidP="00FF570B">
      <w:r>
        <w:t>Физика</w:t>
      </w:r>
    </w:p>
    <w:p w14:paraId="09FB7A62" w14:textId="77777777" w:rsidR="00417A84" w:rsidRDefault="00FF570B" w:rsidP="00FF570B">
      <w:r>
        <w:t>А.В. Кошкина, автор УМК «Физика. 7-11 класс», учитель физики высшей квалификационной категории, методист кафедры теории и методики предмета АО ИОО, Председатель Государственной предметной комиссии ЕГЭ Архангельской области</w:t>
      </w:r>
    </w:p>
    <w:p w14:paraId="5B3D2516" w14:textId="42E75632" w:rsidR="00417A84" w:rsidRDefault="00C5716D" w:rsidP="00FF570B">
      <w:hyperlink r:id="rId44" w:history="1">
        <w:r w:rsidR="00417A84" w:rsidRPr="008637B4">
          <w:rPr>
            <w:rStyle w:val="a3"/>
          </w:rPr>
          <w:t>https://uchitel.club/events/trudnye-voprosy-skolnogo-kursa-fiziki-termodinamika-i-molekulyarnaya-fizika/</w:t>
        </w:r>
      </w:hyperlink>
    </w:p>
    <w:p w14:paraId="6C643FA1" w14:textId="0CBD74F9" w:rsidR="00FF570B" w:rsidRDefault="00FF570B" w:rsidP="00FF570B">
      <w:r>
        <w:t xml:space="preserve">  </w:t>
      </w:r>
    </w:p>
    <w:p w14:paraId="710388A8" w14:textId="77777777" w:rsidR="00417A84" w:rsidRPr="00417A84" w:rsidRDefault="00FF570B" w:rsidP="00FF570B">
      <w:pPr>
        <w:rPr>
          <w:b/>
          <w:bCs/>
        </w:rPr>
      </w:pPr>
      <w:r w:rsidRPr="00417A84">
        <w:rPr>
          <w:b/>
          <w:bCs/>
        </w:rPr>
        <w:t xml:space="preserve">28.10.22 </w:t>
      </w:r>
    </w:p>
    <w:p w14:paraId="6EB0D47E" w14:textId="77777777" w:rsidR="00417A84" w:rsidRPr="00417A84" w:rsidRDefault="00FF570B" w:rsidP="00FF570B">
      <w:pPr>
        <w:rPr>
          <w:b/>
          <w:bCs/>
        </w:rPr>
      </w:pPr>
      <w:r w:rsidRPr="00417A84">
        <w:rPr>
          <w:b/>
          <w:bCs/>
        </w:rPr>
        <w:t xml:space="preserve">15:30-16:30 </w:t>
      </w:r>
    </w:p>
    <w:p w14:paraId="04F9B84F" w14:textId="77777777" w:rsidR="00417A84" w:rsidRPr="00417A84" w:rsidRDefault="00FF570B" w:rsidP="00FF570B">
      <w:pPr>
        <w:rPr>
          <w:b/>
          <w:bCs/>
        </w:rPr>
      </w:pPr>
      <w:r w:rsidRPr="00417A84">
        <w:rPr>
          <w:b/>
          <w:bCs/>
        </w:rPr>
        <w:t xml:space="preserve">Цифровые ресурсы на уроке химии </w:t>
      </w:r>
    </w:p>
    <w:p w14:paraId="2399F313" w14:textId="77777777" w:rsidR="00417A84" w:rsidRDefault="00FF570B" w:rsidP="00FF570B">
      <w:r>
        <w:t xml:space="preserve">Химия </w:t>
      </w:r>
    </w:p>
    <w:p w14:paraId="514B8BB6" w14:textId="4D845D73" w:rsidR="00FF570B" w:rsidRDefault="00FF570B" w:rsidP="00FF570B">
      <w:r>
        <w:t xml:space="preserve">О.Г. Плечова, </w:t>
      </w:r>
      <w:proofErr w:type="spellStart"/>
      <w:r>
        <w:t>канд.хим.наук</w:t>
      </w:r>
      <w:proofErr w:type="spellEnd"/>
      <w:r>
        <w:t xml:space="preserve">, ведущий методист ГК «Просвещение» </w:t>
      </w:r>
      <w:hyperlink r:id="rId45" w:history="1">
        <w:r w:rsidR="00417A84" w:rsidRPr="008637B4">
          <w:rPr>
            <w:rStyle w:val="a3"/>
          </w:rPr>
          <w:t>https://uchitel.club/events/cifrovye-resursy-na-uroke-ximii/</w:t>
        </w:r>
      </w:hyperlink>
    </w:p>
    <w:p w14:paraId="3775A3D4" w14:textId="77777777" w:rsidR="00417A84" w:rsidRDefault="00417A84" w:rsidP="00FF570B"/>
    <w:p w14:paraId="29CD3709" w14:textId="77777777" w:rsidR="00417A84" w:rsidRPr="0073390E" w:rsidRDefault="00FF570B" w:rsidP="00FF570B">
      <w:pPr>
        <w:rPr>
          <w:b/>
          <w:bCs/>
        </w:rPr>
      </w:pPr>
      <w:r w:rsidRPr="0073390E">
        <w:rPr>
          <w:b/>
          <w:bCs/>
        </w:rPr>
        <w:t xml:space="preserve">31.10.22 </w:t>
      </w:r>
    </w:p>
    <w:p w14:paraId="1026A9E9" w14:textId="77777777" w:rsidR="007B1CEF" w:rsidRPr="0073390E" w:rsidRDefault="00FF570B" w:rsidP="00FF570B">
      <w:pPr>
        <w:rPr>
          <w:b/>
          <w:bCs/>
        </w:rPr>
      </w:pPr>
      <w:r w:rsidRPr="0073390E">
        <w:rPr>
          <w:b/>
          <w:bCs/>
        </w:rPr>
        <w:t xml:space="preserve">14:00-15:00 </w:t>
      </w:r>
    </w:p>
    <w:p w14:paraId="608A2A5C" w14:textId="21927E12" w:rsidR="007B1CEF" w:rsidRPr="0073390E" w:rsidRDefault="00FF570B" w:rsidP="00FF570B">
      <w:pPr>
        <w:rPr>
          <w:b/>
          <w:bCs/>
        </w:rPr>
      </w:pPr>
      <w:r w:rsidRPr="0073390E">
        <w:rPr>
          <w:b/>
          <w:bCs/>
        </w:rPr>
        <w:t>Воспитать гражданина. Цифровой сервис «</w:t>
      </w:r>
      <w:proofErr w:type="spellStart"/>
      <w:r w:rsidRPr="0073390E">
        <w:rPr>
          <w:b/>
          <w:bCs/>
        </w:rPr>
        <w:t>Провоспитание</w:t>
      </w:r>
      <w:proofErr w:type="spellEnd"/>
      <w:r w:rsidRPr="0073390E">
        <w:rPr>
          <w:b/>
          <w:bCs/>
        </w:rPr>
        <w:t>»</w:t>
      </w:r>
    </w:p>
    <w:p w14:paraId="0BFB43D8" w14:textId="79FB641D" w:rsidR="0073390E" w:rsidRDefault="0073390E" w:rsidP="00FF570B">
      <w:r>
        <w:t>Все предметы</w:t>
      </w:r>
    </w:p>
    <w:p w14:paraId="7103C51E" w14:textId="1893289F" w:rsidR="00FF570B" w:rsidRDefault="00FF570B" w:rsidP="00FF570B">
      <w:r>
        <w:t>М.Е. Сидоренкова, руководитель цифровых проектов ГК «Просвещение»</w:t>
      </w:r>
    </w:p>
    <w:p w14:paraId="29F79932" w14:textId="77777777" w:rsidR="007B1CEF" w:rsidRDefault="00FF570B" w:rsidP="00FF570B">
      <w:r>
        <w:t xml:space="preserve">О.Ю. Самсонова, методист-эксперт ГК «Просвещение» </w:t>
      </w:r>
    </w:p>
    <w:p w14:paraId="38AE11E6" w14:textId="5DA545A1" w:rsidR="00FF570B" w:rsidRDefault="00C5716D" w:rsidP="00FF570B">
      <w:hyperlink r:id="rId46" w:history="1">
        <w:r w:rsidR="007B1CEF" w:rsidRPr="008637B4">
          <w:rPr>
            <w:rStyle w:val="a3"/>
          </w:rPr>
          <w:t>https://uchitel.club/events/vospitat-grazdanina-cifrovoi-servis-provospitanie/</w:t>
        </w:r>
      </w:hyperlink>
    </w:p>
    <w:p w14:paraId="29C22190" w14:textId="77777777" w:rsidR="007B1CEF" w:rsidRDefault="007B1CEF" w:rsidP="00FF570B"/>
    <w:p w14:paraId="79EB2C19" w14:textId="77777777" w:rsidR="007B1CEF" w:rsidRPr="0073390E" w:rsidRDefault="00FF570B" w:rsidP="00FF570B">
      <w:pPr>
        <w:rPr>
          <w:b/>
          <w:bCs/>
        </w:rPr>
      </w:pPr>
      <w:r w:rsidRPr="0073390E">
        <w:rPr>
          <w:b/>
          <w:bCs/>
        </w:rPr>
        <w:t xml:space="preserve">31.10.22 </w:t>
      </w:r>
    </w:p>
    <w:p w14:paraId="1A102C9D" w14:textId="77777777" w:rsidR="007B1CEF" w:rsidRPr="0073390E" w:rsidRDefault="00FF570B" w:rsidP="00FF570B">
      <w:pPr>
        <w:rPr>
          <w:b/>
          <w:bCs/>
        </w:rPr>
      </w:pPr>
      <w:r w:rsidRPr="0073390E">
        <w:rPr>
          <w:b/>
          <w:bCs/>
        </w:rPr>
        <w:t xml:space="preserve">15:30-16:30 </w:t>
      </w:r>
    </w:p>
    <w:p w14:paraId="261FC952" w14:textId="77777777" w:rsidR="0073390E" w:rsidRPr="0073390E" w:rsidRDefault="00FF570B" w:rsidP="00FF570B">
      <w:pPr>
        <w:rPr>
          <w:b/>
          <w:bCs/>
        </w:rPr>
      </w:pPr>
      <w:r w:rsidRPr="0073390E">
        <w:rPr>
          <w:b/>
          <w:bCs/>
        </w:rPr>
        <w:t>Школа исследователя. Бумага</w:t>
      </w:r>
    </w:p>
    <w:p w14:paraId="069F960B" w14:textId="77777777" w:rsidR="0073390E" w:rsidRDefault="00FF570B" w:rsidP="00FF570B">
      <w:r>
        <w:t xml:space="preserve">Химия </w:t>
      </w:r>
    </w:p>
    <w:p w14:paraId="7A200606" w14:textId="689B1C1D" w:rsidR="0073390E" w:rsidRDefault="0073390E" w:rsidP="00FF570B">
      <w:r>
        <w:t xml:space="preserve">О.Г. </w:t>
      </w:r>
      <w:r w:rsidR="00FF570B">
        <w:t>Плечов</w:t>
      </w:r>
      <w:r>
        <w:t>а</w:t>
      </w:r>
      <w:r w:rsidR="00FF570B">
        <w:t xml:space="preserve">, </w:t>
      </w:r>
      <w:proofErr w:type="spellStart"/>
      <w:r w:rsidR="00FF570B">
        <w:t>канд.хим.наук</w:t>
      </w:r>
      <w:proofErr w:type="spellEnd"/>
      <w:r w:rsidR="00FF570B">
        <w:t xml:space="preserve">, ведущий методист ГК «Просвещение» </w:t>
      </w:r>
      <w:hyperlink r:id="rId47" w:history="1">
        <w:r w:rsidRPr="008637B4">
          <w:rPr>
            <w:rStyle w:val="a3"/>
          </w:rPr>
          <w:t>https://uchitel.club/events/skola-issledovatelya-bumaga/</w:t>
        </w:r>
      </w:hyperlink>
    </w:p>
    <w:p w14:paraId="08F18418" w14:textId="36EB40C1" w:rsidR="00FF570B" w:rsidRDefault="00FF570B" w:rsidP="00FF570B">
      <w:r>
        <w:t xml:space="preserve"> </w:t>
      </w:r>
    </w:p>
    <w:p w14:paraId="5F7F5A58" w14:textId="77777777" w:rsidR="00CB241D" w:rsidRDefault="00C5716D"/>
    <w:sectPr w:rsidR="00CB2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985"/>
    <w:rsid w:val="000C4741"/>
    <w:rsid w:val="0012023E"/>
    <w:rsid w:val="00417A84"/>
    <w:rsid w:val="00424166"/>
    <w:rsid w:val="00527B29"/>
    <w:rsid w:val="00666DCD"/>
    <w:rsid w:val="006975ED"/>
    <w:rsid w:val="006F33E8"/>
    <w:rsid w:val="0073390E"/>
    <w:rsid w:val="007B1CEF"/>
    <w:rsid w:val="008F36C5"/>
    <w:rsid w:val="009179FF"/>
    <w:rsid w:val="00A52985"/>
    <w:rsid w:val="00A530C5"/>
    <w:rsid w:val="00C5716D"/>
    <w:rsid w:val="00CF537D"/>
    <w:rsid w:val="00DB7675"/>
    <w:rsid w:val="00DF0C80"/>
    <w:rsid w:val="00FF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933C3"/>
  <w15:chartTrackingRefBased/>
  <w15:docId w15:val="{1D0ED91B-D797-4192-96ED-7F96B524F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98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298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570B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6975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0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chitel.club/events/profilnoe-obucenie-znakomimsya-s-kursom-osnovy-pedagogiki-i-psixologii/" TargetMode="External"/><Relationship Id="rId18" Type="http://schemas.openxmlformats.org/officeDocument/2006/relationships/hyperlink" Target="https://uchitel.club/events/rabota-ucitelya-inostrannogo-yazyka-v-ramkax-formirovaniya-i-razvitiya-licnostnyx-i-metapredmetnyx-rezultatov-realizaciya-trebovanii-fgos-noo-i-ooo-2021/" TargetMode="External"/><Relationship Id="rId26" Type="http://schemas.openxmlformats.org/officeDocument/2006/relationships/hyperlink" Target="https://uchitel.club/events/rabotaem-po-obnovlennomu-fgos-razvivaem-prostranstvennoe-myslenie-mladsix-skolnikov-na-urokax-matematiki-i-vo-vneurocnoi-deyatelnosti/" TargetMode="External"/><Relationship Id="rId39" Type="http://schemas.openxmlformats.org/officeDocument/2006/relationships/hyperlink" Target="https://uchitel.club/events/gosudarstvennaya-itogovaya-attestaciya-po-matematike-osnovnye-izmeneniya-osobennosti-podgotovki/" TargetMode="External"/><Relationship Id="rId21" Type="http://schemas.openxmlformats.org/officeDocument/2006/relationships/hyperlink" Target="https://uchitel.club/events/strana-detstva-kalendarnye-igry-narodov-rme-i-osobennosti-ix-realizacii-v-sovremennom-detskom-tvorcestve-sozdanie-obucayushhimisya-nacalnoi-skoly-avtorskix-kollektivnyx-i-individualnyx-proektov/" TargetMode="External"/><Relationship Id="rId34" Type="http://schemas.openxmlformats.org/officeDocument/2006/relationships/hyperlink" Target="https://uchitel.club/events/informacionnaya-gramotnost-usloviya-uspesnogo-formirovaniya-v-nacalnoi-skole/" TargetMode="External"/><Relationship Id="rId42" Type="http://schemas.openxmlformats.org/officeDocument/2006/relationships/hyperlink" Target="https://uchitel.club/events/pogovorim-o-vaznom-obucaem-razvivaem-vospityvaem-na-urokax-angliiskogo-yazyka/" TargetMode="External"/><Relationship Id="rId47" Type="http://schemas.openxmlformats.org/officeDocument/2006/relationships/hyperlink" Target="https://uchitel.club/events/skola-issledovatelya-bumaga/" TargetMode="External"/><Relationship Id="rId7" Type="http://schemas.openxmlformats.org/officeDocument/2006/relationships/hyperlink" Target="https://uchitel.club/events/kurs-infobezopasnost-v-ucebnoi-vneurocnoi-vospitatelnoi-i-tvorceskoi-rabote-s-detmi-i-roditelyami-po-urovnyam-obrazovaniy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chitel.club/conferences/pedsovet-2022-inyaz-conf-oktober" TargetMode="External"/><Relationship Id="rId29" Type="http://schemas.openxmlformats.org/officeDocument/2006/relationships/hyperlink" Target="https://uchitel.club/events/gotovimsya-k-vpr-po-matematike-legko-interesno-i-produktivno/" TargetMode="External"/><Relationship Id="rId11" Type="http://schemas.openxmlformats.org/officeDocument/2006/relationships/hyperlink" Target="https://uchitel.club/events/iskusstvo-v-zizni-skolnika-otrazenie-i-poznanie-mira/" TargetMode="External"/><Relationship Id="rId24" Type="http://schemas.openxmlformats.org/officeDocument/2006/relationships/hyperlink" Target="https://uchitel.club/events/vospitanie-na-urokax-matematiki/" TargetMode="External"/><Relationship Id="rId32" Type="http://schemas.openxmlformats.org/officeDocument/2006/relationships/hyperlink" Target="https://uchitel.club/events/trigonometriya-ot-a-do-ya-nastraivaemsya-na-uspesnuyu-sdacu-ege-s-pervyx-urokov-v-10-m-klasse/" TargetMode="External"/><Relationship Id="rId37" Type="http://schemas.openxmlformats.org/officeDocument/2006/relationships/hyperlink" Target="https://uchitel.club/events/vospitatelnyi-potencial-urokov-literatury/" TargetMode="External"/><Relationship Id="rId40" Type="http://schemas.openxmlformats.org/officeDocument/2006/relationships/hyperlink" Target="https://uchitel.club/events/oge-po-biologii-2023-cto-ucest-v-soderzanii-i-metodike-podgotovki-s-ucetom-izmenenii-kim/" TargetMode="External"/><Relationship Id="rId45" Type="http://schemas.openxmlformats.org/officeDocument/2006/relationships/hyperlink" Target="https://uchitel.club/events/cifrovye-resursy-na-uroke-ximii/" TargetMode="External"/><Relationship Id="rId5" Type="http://schemas.openxmlformats.org/officeDocument/2006/relationships/hyperlink" Target="https://uchitel.club/events/ispolzovanie-umk-kak-instrumenta-formirovaniya-funkcionalnoi-gramotnosti-na-urokax-angliiskogo-yazyka/" TargetMode="External"/><Relationship Id="rId15" Type="http://schemas.openxmlformats.org/officeDocument/2006/relationships/hyperlink" Target="https://uchitel.club/events/umk-po-fizike-kak-resurs-formirovaniya-estestvenno-naucnoi-gramotnosti-obucayushhixsya/" TargetMode="External"/><Relationship Id="rId23" Type="http://schemas.openxmlformats.org/officeDocument/2006/relationships/hyperlink" Target="https://uchitel.club/events/kak-samostoyatelnost-mysleniya-svyazana-s-cteniem-xudozestvennoi-literatury-i-pocemu-citat-nuzno-ne-tolko-umet-no-i-lyubit/" TargetMode="External"/><Relationship Id="rId28" Type="http://schemas.openxmlformats.org/officeDocument/2006/relationships/hyperlink" Target="https://uchitel.club/events/ege-po-biologii-2023-cto-ucest-v-soderzanii-i-metodike-podgotovki-s-ucetom-izmenenii-kim/" TargetMode="External"/><Relationship Id="rId36" Type="http://schemas.openxmlformats.org/officeDocument/2006/relationships/hyperlink" Target="https://uchitel.club/events/vospityvayushhee-obucenie-na-urokax-fiziki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uchitel.club/events/sovremennye-podxody-k-obuceniyu-v-xudozestvennyx-skolax-i-skolax-iskusstv-po-ucebnym-posobiyam-risunok-i-zivopis-izdatelstva-prosveshhenie/" TargetMode="External"/><Relationship Id="rId19" Type="http://schemas.openxmlformats.org/officeDocument/2006/relationships/hyperlink" Target="https://uchitel.club/events/servis-domasnie-zadaniya-kak-pomoc-ucenikam-podgotovitsya-k-proverocnym-rabotam/" TargetMode="External"/><Relationship Id="rId31" Type="http://schemas.openxmlformats.org/officeDocument/2006/relationships/hyperlink" Target="https://uchitel.club/events/razvitie-poznavatelnogo-interesa-skolnikov-k-geografii-cerez-ispolzovanie-igrovyx-texnologii-obuceniya/" TargetMode="External"/><Relationship Id="rId44" Type="http://schemas.openxmlformats.org/officeDocument/2006/relationships/hyperlink" Target="https://uchitel.club/events/trudnye-voprosy-skolnogo-kursa-fiziki-termodinamika-i-molekulyarnaya-fizika/" TargetMode="External"/><Relationship Id="rId4" Type="http://schemas.openxmlformats.org/officeDocument/2006/relationships/hyperlink" Target="https://uchitel.club/events/god-pedagoga-i-nastavnika-2023-meropriyatiya-ot-prosveshheniya/" TargetMode="External"/><Relationship Id="rId9" Type="http://schemas.openxmlformats.org/officeDocument/2006/relationships/hyperlink" Target="https://uchitel.club/events/razvivaem-kreativnoe-myslenie-i-estestvenno-naucnuyu-gramotnost-teplovye-yavleniya/" TargetMode="External"/><Relationship Id="rId14" Type="http://schemas.openxmlformats.org/officeDocument/2006/relationships/hyperlink" Target="https://uchitel.club/events/vospitatelnyi-potencial-kursa-okruzayushhii-mir-sistemy-perspektiva-posledovatelnaya-i-sistemnaya-realizaciya-v-urocnoi-i-vneurocnoi-deyatelnosti-cast-3/" TargetMode="External"/><Relationship Id="rId22" Type="http://schemas.openxmlformats.org/officeDocument/2006/relationships/hyperlink" Target="https://uchitel.club/events/vospitanie-na-urokax-obz/" TargetMode="External"/><Relationship Id="rId27" Type="http://schemas.openxmlformats.org/officeDocument/2006/relationships/hyperlink" Target="https://uchitel.club/events/celovek-v-mirovoi-xudozestvennoi-kulture-vcera-segodnya-zavtra-avtorskaya-koncepciya-ucebnogo-predmeta/" TargetMode="External"/><Relationship Id="rId30" Type="http://schemas.openxmlformats.org/officeDocument/2006/relationships/hyperlink" Target="https://uchitel.club/events/primenenie-obrazovatelnogo-cifrovogo-servisa-laboratoriya-proektov-v-organizacii-processa-obuceniya-ximii-i-biologii/" TargetMode="External"/><Relationship Id="rId35" Type="http://schemas.openxmlformats.org/officeDocument/2006/relationships/hyperlink" Target="https://uchitel.club/events/k-patriotizmu-nelzya-tolko-prizyvat-ego-nuzno-zabotlivo-vospityvat/" TargetMode="External"/><Relationship Id="rId43" Type="http://schemas.openxmlformats.org/officeDocument/2006/relationships/hyperlink" Target="https://uchitel.club/events/ucimsya-sozdavat-tekst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uchitel.club/events/urok-russkogo-yazyka-perezagruzka-po-fgos-i-programme-vospitaniya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uchitel.club/events/gotovimsya-k-olimpiadam-po-ximii/" TargetMode="External"/><Relationship Id="rId17" Type="http://schemas.openxmlformats.org/officeDocument/2006/relationships/hyperlink" Target="https://uchitel.club/events/perexodim-na-obnovlyonnyi-fgos-ooo-2021-issledovatelckie-zadaniya-pri-obucenii-algebre/" TargetMode="External"/><Relationship Id="rId25" Type="http://schemas.openxmlformats.org/officeDocument/2006/relationships/hyperlink" Target="https://uchitel.club/events/ege-2023-po-istorii-obzor-izmenenii/" TargetMode="External"/><Relationship Id="rId33" Type="http://schemas.openxmlformats.org/officeDocument/2006/relationships/hyperlink" Target="https://uchitel.club/events/podxod-k-proektirovaniyu-zadanii-metapredmetnogo-xaraktera-v-sootvetstvii-s-trebovaniyami-obnovlyonnogo-fgos/" TargetMode="External"/><Relationship Id="rId38" Type="http://schemas.openxmlformats.org/officeDocument/2006/relationships/hyperlink" Target="https://uchitel.club/events/formirovanie-motivacii-izuceniya-biologii-posredstvom-cifrovogo-servisa-laboratoriya-proektov/" TargetMode="External"/><Relationship Id="rId46" Type="http://schemas.openxmlformats.org/officeDocument/2006/relationships/hyperlink" Target="https://uchitel.club/events/vospitat-grazdanina-cifrovoi-servis-provospitanie/" TargetMode="External"/><Relationship Id="rId20" Type="http://schemas.openxmlformats.org/officeDocument/2006/relationships/hyperlink" Target="https://uchitel.club/events/dostizenie-planiruemyx-rezultatov-na-urokax-istorii-s-pomoshhyu-rabocix-tetradei/" TargetMode="External"/><Relationship Id="rId41" Type="http://schemas.openxmlformats.org/officeDocument/2006/relationships/hyperlink" Target="https://uchitel.club/events/profilnoe-obucenie-analiziruem-modul-kursa-osnovy-pedagogiki-i-psixologii/" TargetMode="External"/><Relationship Id="rId1" Type="http://schemas.openxmlformats.org/officeDocument/2006/relationships/styles" Target="styles.xml"/><Relationship Id="rId6" Type="http://schemas.openxmlformats.org/officeDocument/2006/relationships/hyperlink" Target="https://uchitel.club/events/fenologiceskie-issledovaniya-kak-organizovat-rabot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3263</Words>
  <Characters>18603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Туревич Ольга Игоревна</cp:lastModifiedBy>
  <cp:revision>4</cp:revision>
  <dcterms:created xsi:type="dcterms:W3CDTF">2022-09-28T10:08:00Z</dcterms:created>
  <dcterms:modified xsi:type="dcterms:W3CDTF">2022-10-03T07:37:00Z</dcterms:modified>
</cp:coreProperties>
</file>