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6" w:rsidRPr="00802D58" w:rsidRDefault="001D5D8B" w:rsidP="00802D58">
      <w:pPr>
        <w:spacing w:after="0"/>
        <w:jc w:val="center"/>
        <w:rPr>
          <w:b/>
          <w:sz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E35E2C2" wp14:editId="54492722">
            <wp:simplePos x="0" y="0"/>
            <wp:positionH relativeFrom="margin">
              <wp:posOffset>2150440</wp:posOffset>
            </wp:positionH>
            <wp:positionV relativeFrom="paragraph">
              <wp:posOffset>-636905</wp:posOffset>
            </wp:positionV>
            <wp:extent cx="1518699" cy="554648"/>
            <wp:effectExtent l="0" t="0" r="571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518699" cy="5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47F72D2" wp14:editId="0864D409">
            <wp:simplePos x="0" y="0"/>
            <wp:positionH relativeFrom="page">
              <wp:posOffset>4993767</wp:posOffset>
            </wp:positionH>
            <wp:positionV relativeFrom="paragraph">
              <wp:posOffset>152985</wp:posOffset>
            </wp:positionV>
            <wp:extent cx="3500076" cy="1655760"/>
            <wp:effectExtent l="762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0076" cy="16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370AA9" wp14:editId="2DA0DFA5">
            <wp:simplePos x="0" y="0"/>
            <wp:positionH relativeFrom="page">
              <wp:posOffset>-2515</wp:posOffset>
            </wp:positionH>
            <wp:positionV relativeFrom="paragraph">
              <wp:posOffset>-702894</wp:posOffset>
            </wp:positionV>
            <wp:extent cx="3181350" cy="150498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81350" cy="150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D58" w:rsidRPr="00802D58">
        <w:rPr>
          <w:b/>
          <w:sz w:val="24"/>
        </w:rPr>
        <w:t>Расписание Всероссийских вебинаров ГК «Просвещение»</w:t>
      </w:r>
      <w:r w:rsidRPr="001D5D8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802D58" w:rsidRPr="00802D58" w:rsidRDefault="00802D58" w:rsidP="00802D58">
      <w:pPr>
        <w:spacing w:after="0"/>
        <w:jc w:val="center"/>
        <w:rPr>
          <w:b/>
          <w:sz w:val="24"/>
        </w:rPr>
      </w:pPr>
      <w:r w:rsidRPr="00802D58">
        <w:rPr>
          <w:b/>
          <w:sz w:val="24"/>
        </w:rPr>
        <w:t>НОЯБРЬ 2023</w:t>
      </w:r>
    </w:p>
    <w:p w:rsidR="00802D58" w:rsidRDefault="00802D58" w:rsidP="00842CDB"/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01.11.23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12:30-13:30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ЕГЭ-2024 по математике. Трудные задания: задачи по теории чисел</w:t>
      </w:r>
      <w:r w:rsidR="00AC7A56" w:rsidRPr="00AC7A56">
        <w:rPr>
          <w:b/>
        </w:rPr>
        <w:t>.</w:t>
      </w:r>
    </w:p>
    <w:p w:rsidR="00AC7A56" w:rsidRDefault="00842CDB" w:rsidP="00AC7A56">
      <w:pPr>
        <w:spacing w:after="0"/>
      </w:pPr>
      <w:r>
        <w:t>Среднее образование Алгебра</w:t>
      </w:r>
    </w:p>
    <w:p w:rsidR="00AC7A56" w:rsidRDefault="00842CDB" w:rsidP="00AC7A56">
      <w:pPr>
        <w:spacing w:after="0"/>
      </w:pPr>
      <w:r>
        <w:t xml:space="preserve">Е. Л. Мардахаева канд. пед. наук, доцент, автор УМК «Лаборатория А.Г.Мордковича» </w:t>
      </w:r>
      <w:hyperlink r:id="rId8" w:history="1">
        <w:r w:rsidR="00AC7A56" w:rsidRPr="00194CDA">
          <w:rPr>
            <w:rStyle w:val="a3"/>
          </w:rPr>
          <w:t>https://uchitel.club/events/trudnye-zadaniia-ege-zadaci-po-teorii-cisel</w:t>
        </w:r>
      </w:hyperlink>
      <w:r>
        <w:t xml:space="preserve"> </w:t>
      </w:r>
    </w:p>
    <w:p w:rsidR="00842CDB" w:rsidRDefault="00842CDB" w:rsidP="00842CDB">
      <w:r>
        <w:t xml:space="preserve"> 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01.11.23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14:00-15:00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Использование учебно-методического комплекта Технология 5-9 классов в профессиональном самоопределении обучающихся </w:t>
      </w:r>
    </w:p>
    <w:p w:rsidR="00AC7A56" w:rsidRDefault="00842CDB" w:rsidP="00AC7A56">
      <w:pPr>
        <w:spacing w:after="0"/>
      </w:pPr>
      <w:r>
        <w:t xml:space="preserve">Среднее образование Технология </w:t>
      </w:r>
    </w:p>
    <w:p w:rsidR="00AC7A56" w:rsidRDefault="00842CDB" w:rsidP="00AC7A56">
      <w:pPr>
        <w:spacing w:after="0"/>
      </w:pPr>
      <w:r>
        <w:t>Г.Ю. Семенова, канд. пед. наук, старший научн</w:t>
      </w:r>
      <w:bookmarkStart w:id="0" w:name="_GoBack"/>
      <w:bookmarkEnd w:id="0"/>
      <w:r>
        <w:t xml:space="preserve">ый сотрудник РАО, автор УМК «Технология. 5-9 классы» В. М. Казакевича и др. </w:t>
      </w:r>
    </w:p>
    <w:p w:rsidR="00AC7A56" w:rsidRDefault="0024430C" w:rsidP="00AC7A56">
      <w:pPr>
        <w:spacing w:after="0"/>
      </w:pPr>
      <w:hyperlink r:id="rId9" w:history="1">
        <w:r w:rsidR="00AC7A56" w:rsidRPr="00194CDA">
          <w:rPr>
            <w:rStyle w:val="a3"/>
          </w:rPr>
          <w:t>https://uchitel.club/events/ispolzovanie-ucebno-metodiceskogo-komplekta-texnologiia-5-9-klassov-v-professionalnom-samoopredelenii-obucaiushhixsia</w:t>
        </w:r>
      </w:hyperlink>
    </w:p>
    <w:p w:rsidR="00842CDB" w:rsidRDefault="00842CDB" w:rsidP="00842CDB">
      <w:r>
        <w:t xml:space="preserve">  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>01.11.23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15:30-16:30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Физика на углубленном уровне в основной школе: новые возможности учителя </w:t>
      </w:r>
    </w:p>
    <w:p w:rsidR="00AC7A56" w:rsidRDefault="00842CDB" w:rsidP="00AC7A56">
      <w:pPr>
        <w:spacing w:after="0"/>
      </w:pPr>
      <w:r>
        <w:t xml:space="preserve">Основное образование Физика </w:t>
      </w:r>
    </w:p>
    <w:p w:rsidR="00AC7A56" w:rsidRDefault="00842CDB" w:rsidP="00AC7A56">
      <w:pPr>
        <w:spacing w:after="0"/>
      </w:pPr>
      <w:r>
        <w:t xml:space="preserve">Д.В. Черненко, ведущий методист ГК «Просвещение» </w:t>
      </w:r>
    </w:p>
    <w:p w:rsidR="00AC7A56" w:rsidRDefault="0024430C" w:rsidP="00AC7A56">
      <w:pPr>
        <w:spacing w:after="0"/>
      </w:pPr>
      <w:hyperlink r:id="rId10" w:history="1">
        <w:r w:rsidR="00AC7A56" w:rsidRPr="00194CDA">
          <w:rPr>
            <w:rStyle w:val="a3"/>
          </w:rPr>
          <w:t>https://uchitel.club/events/fizika-na-uglublennom-urovne-v-osnovnoi-skole-novye-vozmoznosti-ucitelia</w:t>
        </w:r>
      </w:hyperlink>
    </w:p>
    <w:p w:rsidR="00842CDB" w:rsidRDefault="00802D58" w:rsidP="00842CDB">
      <w:r>
        <w:t xml:space="preserve">  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02.11.23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12:30-13:30 </w:t>
      </w:r>
    </w:p>
    <w:p w:rsidR="00842CDB" w:rsidRPr="00AC7A56" w:rsidRDefault="00842CDB" w:rsidP="00AC7A56">
      <w:pPr>
        <w:spacing w:after="0"/>
        <w:rPr>
          <w:b/>
        </w:rPr>
      </w:pPr>
      <w:r w:rsidRPr="00AC7A56">
        <w:rPr>
          <w:b/>
        </w:rPr>
        <w:t>Методический ПроАктив. Совреме</w:t>
      </w:r>
      <w:r w:rsidR="00AC7A56" w:rsidRPr="00AC7A56">
        <w:rPr>
          <w:b/>
        </w:rPr>
        <w:t xml:space="preserve">нная проза </w:t>
      </w:r>
      <w:r w:rsidRPr="00AC7A56">
        <w:rPr>
          <w:b/>
        </w:rPr>
        <w:t xml:space="preserve">о Великой Отечественной войне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для детей: что читать и как обучать </w:t>
      </w:r>
    </w:p>
    <w:p w:rsidR="00AC7A56" w:rsidRDefault="00842CDB" w:rsidP="00AC7A56">
      <w:pPr>
        <w:spacing w:after="0"/>
      </w:pPr>
      <w:r>
        <w:t xml:space="preserve">Основное образование Литература </w:t>
      </w:r>
    </w:p>
    <w:p w:rsidR="00842CDB" w:rsidRDefault="00842CDB" w:rsidP="00AC7A56">
      <w:pPr>
        <w:spacing w:after="0"/>
      </w:pPr>
      <w:r>
        <w:t>Ю. А. Жукова, канд. филол. наук, доцент БГПУ имени Акмуллы</w:t>
      </w:r>
    </w:p>
    <w:p w:rsidR="00802D58" w:rsidRPr="00802D58" w:rsidRDefault="00842CDB" w:rsidP="00AC7A56">
      <w:pPr>
        <w:spacing w:after="0"/>
      </w:pPr>
      <w:r>
        <w:t xml:space="preserve">О. И. Баздникина, учитель русского языка и литературы  высшей категории МОБУ СОШ д. Улукулево Кармаскалинского района Республики Башкортостан </w:t>
      </w:r>
      <w:hyperlink r:id="rId11" w:history="1">
        <w:r w:rsidR="00AC7A56" w:rsidRPr="00194CDA">
          <w:rPr>
            <w:rStyle w:val="a3"/>
          </w:rPr>
          <w:t>https://uchitel.club/events/metodiceskii-proaktiv-sovremennaia-proza-o-velikoi-otecestvennoi-voine-dlia-detei-srednego-i-starsego-skolnogo-vozrasta-cto-citat-i-kak-obucat</w:t>
        </w:r>
      </w:hyperlink>
    </w:p>
    <w:p w:rsidR="00802D58" w:rsidRDefault="00802D58" w:rsidP="00AC7A56">
      <w:pPr>
        <w:spacing w:after="0"/>
        <w:rPr>
          <w:b/>
        </w:rPr>
      </w:pPr>
    </w:p>
    <w:p w:rsidR="00802D58" w:rsidRDefault="00802D58" w:rsidP="00AC7A56">
      <w:pPr>
        <w:spacing w:after="0"/>
        <w:rPr>
          <w:b/>
        </w:rPr>
      </w:pP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02.11.23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14:00-15:00 </w:t>
      </w:r>
    </w:p>
    <w:p w:rsidR="00AC7A56" w:rsidRDefault="00842CDB" w:rsidP="00AC7A56">
      <w:pPr>
        <w:spacing w:after="0"/>
      </w:pPr>
      <w:r w:rsidRPr="00AC7A56">
        <w:rPr>
          <w:b/>
        </w:rPr>
        <w:t>Пусть звёзды загораются! Обучение младших школьников функциональной грамотности</w:t>
      </w:r>
      <w:r>
        <w:t xml:space="preserve"> Начальное образование Английский язык </w:t>
      </w:r>
    </w:p>
    <w:p w:rsidR="00AC7A56" w:rsidRDefault="00842CDB" w:rsidP="00AC7A56">
      <w:pPr>
        <w:spacing w:after="0"/>
      </w:pPr>
      <w:r>
        <w:t xml:space="preserve">М.П. Котова, учитель английского языка ГБОУ «Школа № 1770», тьютор по подготовке экспертов ЕГЭ  </w:t>
      </w:r>
    </w:p>
    <w:p w:rsidR="00842CDB" w:rsidRDefault="0024430C" w:rsidP="00802D58">
      <w:pPr>
        <w:spacing w:after="0"/>
      </w:pPr>
      <w:hyperlink r:id="rId12" w:history="1">
        <w:r w:rsidR="00AC7A56" w:rsidRPr="00194CDA">
          <w:rPr>
            <w:rStyle w:val="a3"/>
          </w:rPr>
          <w:t>https://uchitel.club/events/pust-zvezdy-zagoraiutsia-obucenie-mladsix-skolnikov-funkcionalnoi-gramotnosti</w:t>
        </w:r>
      </w:hyperlink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lastRenderedPageBreak/>
        <w:t xml:space="preserve">02.11.23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16:00-16:30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Кого раздражал Печорин? Герои Лермонтова и их самостоятельная жизнь   </w:t>
      </w:r>
    </w:p>
    <w:p w:rsidR="00AC7A56" w:rsidRDefault="00AC7A56" w:rsidP="00AC7A56">
      <w:pPr>
        <w:spacing w:after="0"/>
      </w:pPr>
      <w:r>
        <w:t xml:space="preserve">В. Алексеева, </w:t>
      </w:r>
      <w:r w:rsidR="00842CDB">
        <w:t xml:space="preserve">создатель онлайн-школы по подготовки к ЕГЭ по литературе, эксперт ЕГЭ, учитель русского языка и литературы, автор онлайн-курсов и воркбуков </w:t>
      </w:r>
    </w:p>
    <w:p w:rsidR="00842CDB" w:rsidRDefault="0024430C" w:rsidP="00AC7A56">
      <w:pPr>
        <w:spacing w:after="0"/>
      </w:pPr>
      <w:hyperlink r:id="rId13" w:history="1">
        <w:r w:rsidR="00AC7A56" w:rsidRPr="00194CDA">
          <w:rPr>
            <w:rStyle w:val="a3"/>
          </w:rPr>
          <w:t>https://uchitel.club/events/kogo-razdrazal-pecorin-geroi-lermontova-i-ix-samostoiatelnaia-zizn</w:t>
        </w:r>
      </w:hyperlink>
    </w:p>
    <w:p w:rsidR="00AC7A56" w:rsidRDefault="00AC7A56" w:rsidP="00842CDB"/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03.11.23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09:30-10:30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Комбинированный курс физики и технологии тьюторского сопровождения для инновационного, в том числе семейного образования. Анализ причин низкого уровня естественно-научного образования </w:t>
      </w:r>
    </w:p>
    <w:p w:rsidR="00AC7A56" w:rsidRDefault="00842CDB" w:rsidP="00AC7A56">
      <w:pPr>
        <w:spacing w:after="0"/>
      </w:pPr>
      <w:r>
        <w:t xml:space="preserve">Основное образование Физика </w:t>
      </w:r>
    </w:p>
    <w:p w:rsidR="00AC7A56" w:rsidRDefault="00AC7A56" w:rsidP="00AC7A56">
      <w:pPr>
        <w:spacing w:after="0"/>
      </w:pPr>
      <w:r>
        <w:t xml:space="preserve">С.В. Ветров, </w:t>
      </w:r>
      <w:r w:rsidR="00842CDB">
        <w:t xml:space="preserve">канд. техн. наук, федеральный эксперт и член правления Межрегиональной тьюторской ассоциации (МТА) </w:t>
      </w:r>
    </w:p>
    <w:p w:rsidR="00842CDB" w:rsidRDefault="0024430C" w:rsidP="00AC7A56">
      <w:pPr>
        <w:spacing w:after="0"/>
      </w:pPr>
      <w:hyperlink r:id="rId14" w:history="1">
        <w:r w:rsidR="00AC7A56" w:rsidRPr="00194CDA">
          <w:rPr>
            <w:rStyle w:val="a3"/>
          </w:rPr>
          <w:t>https://uchitel.club/events/kombinirovannyi-kurs-fiziki-i-texnologii-tiutorskogo-soprovozdeniia-dlia-innovacionnogo-v-tom-cisle-semeinogo-obrazovaniia-analiz-pricin-nizkogo-urovnia-estestvenno-naucnogo-obrazovaniia</w:t>
        </w:r>
      </w:hyperlink>
    </w:p>
    <w:p w:rsidR="00AC7A56" w:rsidRDefault="00AC7A56" w:rsidP="00842CDB"/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03.11.23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11:00-12:00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Внеурочная деятельность с учебным пособием «Шаг к цифровому фото» </w:t>
      </w:r>
    </w:p>
    <w:p w:rsidR="00AC7A56" w:rsidRDefault="00842CDB" w:rsidP="00AC7A56">
      <w:pPr>
        <w:spacing w:after="0"/>
      </w:pPr>
      <w:r>
        <w:t xml:space="preserve">Основное образование Внеурочная деятельность </w:t>
      </w:r>
    </w:p>
    <w:p w:rsidR="00AC7A56" w:rsidRDefault="00842CDB" w:rsidP="00AC7A56">
      <w:pPr>
        <w:spacing w:after="0"/>
      </w:pPr>
      <w:r>
        <w:t xml:space="preserve">Д. И. Павлов, старший преподаватель кафедры  теории и методики обучения математике и информатике Института математики и информатики МПГУ, соавтор УМК «Информатика для всех» под ред. А.В. Горячева, автор учебных пособий «Робототехника 2-4 класс» и «Шаг к цифровому фото» </w:t>
      </w:r>
    </w:p>
    <w:p w:rsidR="00AC7A56" w:rsidRDefault="0024430C" w:rsidP="00AC7A56">
      <w:pPr>
        <w:spacing w:after="0"/>
      </w:pPr>
      <w:hyperlink r:id="rId15" w:history="1">
        <w:r w:rsidR="00AC7A56" w:rsidRPr="00194CDA">
          <w:rPr>
            <w:rStyle w:val="a3"/>
          </w:rPr>
          <w:t>https://uchitel.club/events/vneurocnaia-deiatelnost-s-ucebnym-posobiem-sag-k-cifrovomu-foto</w:t>
        </w:r>
      </w:hyperlink>
    </w:p>
    <w:p w:rsidR="00842CDB" w:rsidRDefault="00842CDB" w:rsidP="00842CDB">
      <w:r>
        <w:t xml:space="preserve">  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03.11.23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12:30-13:30 </w:t>
      </w:r>
    </w:p>
    <w:p w:rsidR="00AC7A56" w:rsidRPr="00AC7A56" w:rsidRDefault="00842CDB" w:rsidP="00AC7A56">
      <w:pPr>
        <w:spacing w:after="0"/>
        <w:rPr>
          <w:b/>
        </w:rPr>
      </w:pPr>
      <w:r w:rsidRPr="00AC7A56">
        <w:rPr>
          <w:b/>
        </w:rPr>
        <w:t xml:space="preserve">Физика для СПО: теория и практика  </w:t>
      </w:r>
    </w:p>
    <w:p w:rsidR="00AC7A56" w:rsidRDefault="00842CDB" w:rsidP="00AC7A56">
      <w:pPr>
        <w:spacing w:after="0"/>
      </w:pPr>
      <w:r>
        <w:t xml:space="preserve">Физика </w:t>
      </w:r>
    </w:p>
    <w:p w:rsidR="00AC7A56" w:rsidRDefault="00842CDB" w:rsidP="00AC7A56">
      <w:pPr>
        <w:spacing w:after="0"/>
      </w:pPr>
      <w:r>
        <w:t xml:space="preserve">Д.В. Черненко, ведущий методист ГК «Просвещение» </w:t>
      </w:r>
    </w:p>
    <w:p w:rsidR="00AC7A56" w:rsidRDefault="0024430C" w:rsidP="00AC7A56">
      <w:pPr>
        <w:spacing w:after="0"/>
      </w:pPr>
      <w:hyperlink r:id="rId16" w:history="1">
        <w:r w:rsidR="00AC7A56" w:rsidRPr="00194CDA">
          <w:rPr>
            <w:rStyle w:val="a3"/>
          </w:rPr>
          <w:t>https://uchitel.club/events/fizika-dlia-spo-teoriia-i-praktika</w:t>
        </w:r>
      </w:hyperlink>
    </w:p>
    <w:p w:rsidR="00802D58" w:rsidRPr="00802D58" w:rsidRDefault="00802D58" w:rsidP="00802D58">
      <w:r>
        <w:t xml:space="preserve">   </w:t>
      </w:r>
    </w:p>
    <w:p w:rsidR="00AC7A56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03.11.23 </w:t>
      </w:r>
    </w:p>
    <w:p w:rsidR="00AC7A56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СПО: география </w:t>
      </w:r>
    </w:p>
    <w:p w:rsidR="008501CC" w:rsidRDefault="00842CDB" w:rsidP="008501CC">
      <w:pPr>
        <w:spacing w:after="0"/>
      </w:pPr>
      <w:r>
        <w:t xml:space="preserve">Среднее образование География </w:t>
      </w:r>
    </w:p>
    <w:p w:rsidR="008501CC" w:rsidRDefault="00842CDB" w:rsidP="008501CC">
      <w:pPr>
        <w:spacing w:after="0"/>
      </w:pPr>
      <w:r>
        <w:t>В. А. Курбатов, ведущий методист ГК «Просвещение»</w:t>
      </w:r>
    </w:p>
    <w:p w:rsidR="00802D58" w:rsidRDefault="00842CDB" w:rsidP="00802D58">
      <w:pPr>
        <w:spacing w:after="0"/>
      </w:pPr>
      <w:r>
        <w:t xml:space="preserve"> </w:t>
      </w:r>
      <w:hyperlink r:id="rId17" w:history="1">
        <w:r w:rsidR="008501CC" w:rsidRPr="00194CDA">
          <w:rPr>
            <w:rStyle w:val="a3"/>
          </w:rPr>
          <w:t>https://uchitel.club/events/spo-geografiia</w:t>
        </w:r>
      </w:hyperlink>
    </w:p>
    <w:p w:rsidR="00802D58" w:rsidRDefault="00802D58" w:rsidP="00802D58">
      <w:pPr>
        <w:spacing w:after="0"/>
      </w:pPr>
    </w:p>
    <w:p w:rsidR="00802D58" w:rsidRDefault="00802D58" w:rsidP="00802D58">
      <w:pPr>
        <w:spacing w:after="0"/>
      </w:pPr>
    </w:p>
    <w:p w:rsidR="00802D58" w:rsidRDefault="00802D58" w:rsidP="00802D58">
      <w:pPr>
        <w:spacing w:after="0"/>
      </w:pPr>
    </w:p>
    <w:p w:rsidR="00802D58" w:rsidRDefault="00802D58" w:rsidP="00802D58">
      <w:pPr>
        <w:spacing w:after="0"/>
      </w:pPr>
    </w:p>
    <w:p w:rsidR="00802D58" w:rsidRDefault="00802D58" w:rsidP="00802D58">
      <w:pPr>
        <w:spacing w:after="0"/>
      </w:pPr>
    </w:p>
    <w:p w:rsidR="00802D58" w:rsidRPr="00802D58" w:rsidRDefault="00802D58" w:rsidP="00802D58">
      <w:pPr>
        <w:spacing w:after="0"/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lastRenderedPageBreak/>
        <w:t xml:space="preserve">03.11.23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15:30-16:30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Содержательный ресурс для реализации ФОП НОО. Русский язык. 4 класс </w:t>
      </w:r>
    </w:p>
    <w:p w:rsidR="008501CC" w:rsidRDefault="00842CDB" w:rsidP="008501CC">
      <w:pPr>
        <w:spacing w:after="0"/>
      </w:pPr>
      <w:r>
        <w:t xml:space="preserve">Начальное образование Русский язык </w:t>
      </w:r>
    </w:p>
    <w:p w:rsidR="008501CC" w:rsidRDefault="00842CDB" w:rsidP="008501CC">
      <w:pPr>
        <w:spacing w:after="0"/>
      </w:pPr>
      <w:r>
        <w:t xml:space="preserve">Н. П. Тюрина,педагогический дизайнер ГК «Просвещение» </w:t>
      </w:r>
    </w:p>
    <w:p w:rsidR="008501CC" w:rsidRDefault="0024430C" w:rsidP="008501CC">
      <w:pPr>
        <w:spacing w:after="0"/>
      </w:pPr>
      <w:hyperlink r:id="rId18" w:history="1">
        <w:r w:rsidR="008501CC" w:rsidRPr="00194CDA">
          <w:rPr>
            <w:rStyle w:val="a3"/>
          </w:rPr>
          <w:t>https://uchitel.club/events/soderzatelnyi-resurs-dlia-realizacii-fop-noo-russkii-iazyk-4-klass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07.11.23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09:30-10:30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>Комбинированный курс физики и технологии тьюторского сопровождения для инновационного, в том числе семейного образования. Физика с высоты птичьего полёта</w:t>
      </w:r>
      <w:r w:rsidR="008501CC">
        <w:rPr>
          <w:b/>
        </w:rPr>
        <w:t>.</w:t>
      </w:r>
      <w:r w:rsidRPr="008501CC">
        <w:rPr>
          <w:b/>
        </w:rPr>
        <w:t xml:space="preserve">   </w:t>
      </w:r>
    </w:p>
    <w:p w:rsidR="008501CC" w:rsidRDefault="00842CDB" w:rsidP="008501CC">
      <w:pPr>
        <w:spacing w:after="0"/>
      </w:pPr>
      <w:r>
        <w:t>С.В.</w:t>
      </w:r>
      <w:r w:rsidR="008501CC">
        <w:t xml:space="preserve"> Ветров, </w:t>
      </w:r>
      <w:r>
        <w:t xml:space="preserve">канд. техн. наук, федеральный эксперт и член правления Межрегиональной тьюторской ассоциации (МТА) </w:t>
      </w:r>
    </w:p>
    <w:p w:rsidR="00842CDB" w:rsidRDefault="0024430C" w:rsidP="008501CC">
      <w:pPr>
        <w:spacing w:after="0"/>
      </w:pPr>
      <w:hyperlink r:id="rId19" w:history="1">
        <w:r w:rsidR="008501CC" w:rsidRPr="00194CDA">
          <w:rPr>
            <w:rStyle w:val="a3"/>
          </w:rPr>
          <w:t>https://uchitel.club/events/kombinirovannyi-kurs-fiziki-i-texnologii-tiutorskogo-soprovozdeniia-dlia-innovacionnogo-v-tom-cisle-semeinogo-obrazovaniia-fizika-s-vysoty-pticego-poleta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07.11.23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11:00-12:00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Современные проблемы развития памяти у детей. Как это влияет на желание познавать новое и интересоваться окружающим миром? </w:t>
      </w:r>
    </w:p>
    <w:p w:rsidR="008501CC" w:rsidRDefault="00842CDB" w:rsidP="008501CC">
      <w:pPr>
        <w:spacing w:after="0"/>
      </w:pPr>
      <w:r>
        <w:t xml:space="preserve">Основное образование Все предметы </w:t>
      </w:r>
    </w:p>
    <w:p w:rsidR="00842CDB" w:rsidRDefault="00842CDB" w:rsidP="008501CC">
      <w:pPr>
        <w:spacing w:after="0"/>
      </w:pPr>
      <w:r>
        <w:t>Н.В. Спехова, психолог, журналист, писатель, член Союза детских и юношеских писателей</w:t>
      </w:r>
    </w:p>
    <w:p w:rsidR="00842CDB" w:rsidRDefault="00842CDB" w:rsidP="008501CC">
      <w:pPr>
        <w:spacing w:after="0"/>
      </w:pPr>
      <w:r>
        <w:t xml:space="preserve"> </w:t>
      </w:r>
      <w:hyperlink r:id="rId20" w:history="1">
        <w:r w:rsidR="008501CC" w:rsidRPr="00194CDA">
          <w:rPr>
            <w:rStyle w:val="a3"/>
          </w:rPr>
          <w:t>https://uchitel.club/events/sovremennye-problemy-razvitiia-pamiati-u-detei-kak-eto-vliiaet-na-zelanie-poznavat-novoe-i-interesovatsia-okruzaiushhim-mirom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07.11.23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Начальная школа. Развиваем математические способности </w:t>
      </w:r>
    </w:p>
    <w:p w:rsidR="008501CC" w:rsidRDefault="00842CDB" w:rsidP="008501CC">
      <w:pPr>
        <w:spacing w:after="0"/>
      </w:pPr>
      <w:r>
        <w:t xml:space="preserve">Начальное образование Математика </w:t>
      </w:r>
    </w:p>
    <w:p w:rsidR="00842CDB" w:rsidRDefault="00842CDB" w:rsidP="008501CC">
      <w:pPr>
        <w:spacing w:after="0"/>
      </w:pPr>
      <w:r>
        <w:t>Ю.И. Глаголева, канд. пед. наук, проректор по методической работе АППО, г. Санкт-Петербург</w:t>
      </w:r>
    </w:p>
    <w:p w:rsidR="00842CDB" w:rsidRDefault="00842CDB" w:rsidP="008501CC">
      <w:pPr>
        <w:spacing w:after="0"/>
      </w:pPr>
      <w:r>
        <w:t xml:space="preserve"> </w:t>
      </w:r>
      <w:hyperlink r:id="rId21" w:history="1">
        <w:r w:rsidR="008501CC" w:rsidRPr="00194CDA">
          <w:rPr>
            <w:rStyle w:val="a3"/>
          </w:rPr>
          <w:t>https://uchitel.club/events/nacalnaia-skola-razvivaem-matematiceskie-sposobnosti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07.11.23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16:00-16:30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Зачем убивать Анну Каренину и Болконского? Логика Толстого и светского общества   </w:t>
      </w:r>
    </w:p>
    <w:p w:rsidR="008501CC" w:rsidRDefault="00842CDB" w:rsidP="008501CC">
      <w:pPr>
        <w:spacing w:after="0"/>
      </w:pPr>
      <w:r>
        <w:t xml:space="preserve">В.Ф. Чертов, д-р пед. наук, профессор, заведующий кафедрой методики преподавания литературы ФГБОУ ВО «МПГУ», главный редактор журнала «Литература в школе» </w:t>
      </w:r>
      <w:hyperlink r:id="rId22" w:history="1">
        <w:r w:rsidR="008501CC" w:rsidRPr="00194CDA">
          <w:rPr>
            <w:rStyle w:val="a3"/>
          </w:rPr>
          <w:t>https://uchitel.club/events/zacem-ubivat-annu-kareninu-i-bolkonskogo-logika-tolstogo-i-svetskogo-obshhestva</w:t>
        </w:r>
      </w:hyperlink>
    </w:p>
    <w:p w:rsidR="00842CDB" w:rsidRDefault="00842CDB" w:rsidP="00842CDB">
      <w:r>
        <w:t xml:space="preserve">   </w:t>
      </w: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lastRenderedPageBreak/>
        <w:t xml:space="preserve">08.11.23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11:00-12:00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ФОП ДО: решаем задачи речевого развития и подготовки старших дошкольников к обучению грамоте. Авторская методика Т.И. Гризик </w:t>
      </w:r>
    </w:p>
    <w:p w:rsidR="008501CC" w:rsidRDefault="00842CDB" w:rsidP="008501CC">
      <w:pPr>
        <w:spacing w:after="0"/>
      </w:pPr>
      <w:r>
        <w:t xml:space="preserve">Дошкольное образование  Т.А. Горбунова, педагог-психолог, ведущий методист по дошкольному образованию «Просвещение-Союз» </w:t>
      </w:r>
    </w:p>
    <w:p w:rsidR="008501CC" w:rsidRDefault="0024430C" w:rsidP="008501CC">
      <w:pPr>
        <w:spacing w:after="0"/>
      </w:pPr>
      <w:hyperlink r:id="rId23" w:history="1">
        <w:r w:rsidR="008501CC" w:rsidRPr="00194CDA">
          <w:rPr>
            <w:rStyle w:val="a3"/>
          </w:rPr>
          <w:t>https://uchitel.club/events/fop-do-resaem-zadaci-recevogo-razvitiia-i-podgotovki-starsix-doskolnikov-k-obuceniiu-gramote-avtorskaia-metodika-ti-grizik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08.11.23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12:30-13:30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>П</w:t>
      </w:r>
      <w:r w:rsidR="008501CC" w:rsidRPr="008501CC">
        <w:rPr>
          <w:b/>
        </w:rPr>
        <w:t xml:space="preserve">сихолого-педагогические классы: к вопросу воспитания </w:t>
      </w:r>
      <w:r w:rsidRPr="008501CC">
        <w:rPr>
          <w:b/>
        </w:rPr>
        <w:t xml:space="preserve">учителя наступившего будущего </w:t>
      </w:r>
    </w:p>
    <w:p w:rsidR="008501CC" w:rsidRDefault="00842CDB" w:rsidP="008501CC">
      <w:pPr>
        <w:spacing w:after="0"/>
      </w:pPr>
      <w:r>
        <w:t xml:space="preserve">Среднее образование Все предметы </w:t>
      </w:r>
    </w:p>
    <w:p w:rsidR="008501CC" w:rsidRDefault="00842CDB" w:rsidP="008501CC">
      <w:pPr>
        <w:spacing w:after="0"/>
      </w:pPr>
      <w:r>
        <w:t xml:space="preserve">Г. В. Крюкова, ведущий методист ГК «Просвещение» </w:t>
      </w:r>
    </w:p>
    <w:p w:rsidR="00842CDB" w:rsidRDefault="0024430C" w:rsidP="008501CC">
      <w:pPr>
        <w:spacing w:after="0"/>
      </w:pPr>
      <w:hyperlink r:id="rId24" w:history="1">
        <w:r w:rsidR="008501CC" w:rsidRPr="00194CDA">
          <w:rPr>
            <w:rStyle w:val="a3"/>
          </w:rPr>
          <w:t>https://uchitel.club/events/psixologo-pedagogiceskie-klassy-k-voprosu-vospitaniia-ucitelia-nastupivsego-budushhego</w:t>
        </w:r>
      </w:hyperlink>
    </w:p>
    <w:p w:rsidR="008501CC" w:rsidRDefault="008501CC" w:rsidP="008501CC">
      <w:pPr>
        <w:spacing w:after="0"/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08.11.23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Курс «Основы налоговой грамотности» для старшеклассников как пример практико-ориентированного подхода в образовании </w:t>
      </w:r>
    </w:p>
    <w:p w:rsidR="008501CC" w:rsidRDefault="00842CDB" w:rsidP="008501CC">
      <w:pPr>
        <w:spacing w:after="0"/>
      </w:pPr>
      <w:r>
        <w:t xml:space="preserve">Среднее образование Обществознание </w:t>
      </w:r>
    </w:p>
    <w:p w:rsidR="008501CC" w:rsidRDefault="00842CDB" w:rsidP="008501CC">
      <w:pPr>
        <w:spacing w:after="0"/>
      </w:pPr>
      <w:r>
        <w:t xml:space="preserve">И. Гребенькова, руководитель проекта по налоговой культуре и грамотности при группе, курируемой членом Общественного совета ФНС России </w:t>
      </w:r>
    </w:p>
    <w:p w:rsidR="008501CC" w:rsidRDefault="0024430C" w:rsidP="008501CC">
      <w:pPr>
        <w:spacing w:after="0"/>
      </w:pPr>
      <w:hyperlink r:id="rId25" w:history="1">
        <w:r w:rsidR="008501CC" w:rsidRPr="00194CDA">
          <w:rPr>
            <w:rStyle w:val="a3"/>
          </w:rPr>
          <w:t>https://uchitel.club/events/kurs-osnovy-nalogovoi-gramotnosti-dlia-starseklassnikov-kak-primer-praktiko-orientirovannogo-podxoda-v-obrazovanii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08.11.23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15:30-16:30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Математика для СПО. Новые возможности </w:t>
      </w:r>
    </w:p>
    <w:p w:rsidR="008501CC" w:rsidRDefault="00842CDB" w:rsidP="008501CC">
      <w:pPr>
        <w:spacing w:after="0"/>
      </w:pPr>
      <w:r>
        <w:t xml:space="preserve">Среднее образование Математика </w:t>
      </w:r>
    </w:p>
    <w:p w:rsidR="008501CC" w:rsidRDefault="00842CDB" w:rsidP="008501CC">
      <w:pPr>
        <w:spacing w:after="0"/>
      </w:pPr>
      <w:r>
        <w:t xml:space="preserve">Е.Д. Зубкова, ведущий методист ГК «Просвещение» </w:t>
      </w:r>
    </w:p>
    <w:p w:rsidR="008501CC" w:rsidRDefault="0024430C" w:rsidP="008501CC">
      <w:pPr>
        <w:spacing w:after="0"/>
      </w:pPr>
      <w:hyperlink r:id="rId26" w:history="1">
        <w:r w:rsidR="008501CC" w:rsidRPr="00194CDA">
          <w:rPr>
            <w:rStyle w:val="a3"/>
          </w:rPr>
          <w:t>https://uchitel.club/events/matematika-dlia-spo-novye-vozmoznosti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09.11.23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11:00-12:00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Как подготовить и провести флешмоб «Задача дня» со своими детьми </w:t>
      </w:r>
    </w:p>
    <w:p w:rsidR="008501CC" w:rsidRDefault="00842CDB" w:rsidP="008501CC">
      <w:pPr>
        <w:spacing w:after="0"/>
      </w:pPr>
      <w:r>
        <w:t xml:space="preserve">Начальное образование Математика </w:t>
      </w:r>
    </w:p>
    <w:p w:rsidR="008501CC" w:rsidRDefault="00842CDB" w:rsidP="008501CC">
      <w:pPr>
        <w:spacing w:after="0"/>
      </w:pPr>
      <w:r>
        <w:t xml:space="preserve">Е.С. Корякина, преподаватель школы развития КОГОАУ «Кировский физико-математический лицей», ведущий методист Института СДП, автор-разработчик и участник проекта «Олимпиадная математика» </w:t>
      </w:r>
    </w:p>
    <w:p w:rsidR="008501CC" w:rsidRDefault="0024430C" w:rsidP="008501CC">
      <w:pPr>
        <w:spacing w:after="0"/>
      </w:pPr>
      <w:hyperlink r:id="rId27" w:history="1">
        <w:r w:rsidR="008501CC" w:rsidRPr="00194CDA">
          <w:rPr>
            <w:rStyle w:val="a3"/>
          </w:rPr>
          <w:t>https://uchitel.club/events/kak-podgotovit-i-provesti-flesmob-zadaca-dnia-so-svoimi-detmi</w:t>
        </w:r>
      </w:hyperlink>
    </w:p>
    <w:p w:rsidR="00842CDB" w:rsidRDefault="00842CDB" w:rsidP="008501CC">
      <w:pPr>
        <w:spacing w:after="0"/>
      </w:pPr>
      <w:r>
        <w:t xml:space="preserve">   </w:t>
      </w: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02D58" w:rsidRDefault="00802D58" w:rsidP="008501CC">
      <w:pPr>
        <w:spacing w:after="0"/>
        <w:rPr>
          <w:b/>
        </w:rPr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lastRenderedPageBreak/>
        <w:t xml:space="preserve">09.11.23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12:30-13:30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Воображариум для взрослых: как играть с детьми по прочитанному </w:t>
      </w:r>
    </w:p>
    <w:p w:rsidR="008501CC" w:rsidRDefault="00842CDB" w:rsidP="008501CC">
      <w:pPr>
        <w:spacing w:after="0"/>
      </w:pPr>
      <w:r>
        <w:t xml:space="preserve">Дошкольное образование Все предметы </w:t>
      </w:r>
    </w:p>
    <w:p w:rsidR="00842CDB" w:rsidRDefault="00842CDB" w:rsidP="008501CC">
      <w:pPr>
        <w:spacing w:after="0"/>
      </w:pPr>
      <w:r>
        <w:t>Н.А. Песочинская, детская писательница и сценаристка мультфильмов</w:t>
      </w:r>
    </w:p>
    <w:p w:rsidR="00842CDB" w:rsidRDefault="00842CDB" w:rsidP="008501CC">
      <w:pPr>
        <w:spacing w:after="0"/>
      </w:pPr>
      <w:r>
        <w:t xml:space="preserve"> </w:t>
      </w:r>
      <w:hyperlink r:id="rId28" w:history="1">
        <w:r w:rsidR="008501CC" w:rsidRPr="00194CDA">
          <w:rPr>
            <w:rStyle w:val="a3"/>
          </w:rPr>
          <w:t>https://uchitel.club/events/voobrazarium-dlia-vzroslyx-kak-igrat-s-detmi-po-procitannomu</w:t>
        </w:r>
      </w:hyperlink>
    </w:p>
    <w:p w:rsidR="008501CC" w:rsidRDefault="008501CC" w:rsidP="008501CC">
      <w:pPr>
        <w:spacing w:after="0"/>
        <w:rPr>
          <w:b/>
        </w:rPr>
      </w:pPr>
    </w:p>
    <w:p w:rsidR="008501CC" w:rsidRDefault="008501CC" w:rsidP="008501CC">
      <w:pPr>
        <w:spacing w:after="0"/>
        <w:rPr>
          <w:b/>
        </w:rPr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09.11.23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Проблемы проектной деятельности в школе. Пути решения. Из опыта работы </w:t>
      </w:r>
    </w:p>
    <w:p w:rsidR="008501CC" w:rsidRDefault="00842CDB" w:rsidP="008501CC">
      <w:pPr>
        <w:spacing w:after="0"/>
      </w:pPr>
      <w:r>
        <w:t xml:space="preserve">Основное образование Проектная деятельность </w:t>
      </w:r>
    </w:p>
    <w:p w:rsidR="00842CDB" w:rsidRDefault="00842CDB" w:rsidP="008501CC">
      <w:pPr>
        <w:spacing w:after="0"/>
      </w:pPr>
      <w:r>
        <w:t>Е.Д. Зубкова, ведущий методист ГК «Просвещение»</w:t>
      </w:r>
    </w:p>
    <w:p w:rsidR="00842CDB" w:rsidRDefault="00842CDB" w:rsidP="008501CC">
      <w:pPr>
        <w:spacing w:after="0"/>
      </w:pPr>
      <w:r>
        <w:t xml:space="preserve">Л.В. Фефелова, учитель математики,  заместитель директора по научно-методической работе МАОУ Новосибирского района Новосибирской области - лицей № 13 п. Краснообск </w:t>
      </w:r>
      <w:hyperlink r:id="rId29" w:history="1">
        <w:r w:rsidR="008501CC" w:rsidRPr="00194CDA">
          <w:rPr>
            <w:rStyle w:val="a3"/>
          </w:rPr>
          <w:t>https://uchitel.club/events/metodiceskii-proaktiv-problemy-proektnoi-deiatelnosti-v-skole-puti-reseniia-iz-opyta-raboty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09.11.23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16:00-17:00 </w:t>
      </w:r>
    </w:p>
    <w:p w:rsidR="008501CC" w:rsidRDefault="00842CDB" w:rsidP="008501CC">
      <w:pPr>
        <w:spacing w:after="0"/>
      </w:pPr>
      <w:r w:rsidRPr="008501CC">
        <w:rPr>
          <w:b/>
        </w:rPr>
        <w:t>Олимпиада школьников «Учитель школы будущего»: регламент, требования, содержание</w:t>
      </w:r>
      <w:r w:rsidR="008501CC">
        <w:t>.</w:t>
      </w:r>
      <w:r>
        <w:t xml:space="preserve">  Основное образование Английский язык </w:t>
      </w:r>
    </w:p>
    <w:p w:rsidR="00842CDB" w:rsidRDefault="00842CDB" w:rsidP="008501CC">
      <w:pPr>
        <w:spacing w:after="0"/>
      </w:pPr>
      <w:r>
        <w:t>Т.Н. Бокова, д-р пед. наук, профессор  РАО, заместитель директора Института иностранных языков ГАОУ ВО МГПУ, профессор кафедры методики обучения английского языка и деловой коммуникации Института иностранных языков</w:t>
      </w:r>
    </w:p>
    <w:p w:rsidR="00842CDB" w:rsidRDefault="00842CDB" w:rsidP="008501CC">
      <w:pPr>
        <w:spacing w:after="0"/>
      </w:pPr>
      <w:r>
        <w:t>Е.В.Коструб, старший преподаватель кафедры английской филологии   Института иностранных языков ГАОУ ВО МГПУ</w:t>
      </w:r>
    </w:p>
    <w:p w:rsidR="008501CC" w:rsidRDefault="00842CDB" w:rsidP="008501CC">
      <w:pPr>
        <w:spacing w:after="0"/>
      </w:pPr>
      <w:r>
        <w:t xml:space="preserve">О.И. Кирдяева, старший преподаватель кафедры английской филологии Института иностранных языков ГАОУ ВО МГПУ, магистр лингвистики  </w:t>
      </w:r>
    </w:p>
    <w:p w:rsidR="00842CDB" w:rsidRDefault="0024430C" w:rsidP="008501CC">
      <w:pPr>
        <w:spacing w:after="0"/>
      </w:pPr>
      <w:hyperlink r:id="rId30" w:history="1">
        <w:r w:rsidR="008501CC" w:rsidRPr="00194CDA">
          <w:rPr>
            <w:rStyle w:val="a3"/>
          </w:rPr>
          <w:t>https://uchitel.club/events/olimpiada-skolnikov-ucitel-skoly-budushhego-reglament-trebovaniia-soderzanie</w:t>
        </w:r>
      </w:hyperlink>
    </w:p>
    <w:p w:rsidR="008501CC" w:rsidRDefault="008501CC" w:rsidP="00842CDB"/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10.11.23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12:30-13:30 </w:t>
      </w:r>
    </w:p>
    <w:p w:rsidR="008501CC" w:rsidRDefault="00842CDB" w:rsidP="008501CC">
      <w:pPr>
        <w:spacing w:after="0"/>
      </w:pPr>
      <w:r w:rsidRPr="008501CC">
        <w:rPr>
          <w:b/>
        </w:rPr>
        <w:t>Можно ли учащихся начальной школы самостоятельно научить писать изложение и сочинение?</w:t>
      </w:r>
      <w:r>
        <w:t xml:space="preserve"> Начальное образование Русский язык </w:t>
      </w:r>
    </w:p>
    <w:p w:rsidR="008501CC" w:rsidRDefault="00842CDB" w:rsidP="008501CC">
      <w:pPr>
        <w:spacing w:after="0"/>
      </w:pPr>
      <w:r>
        <w:t xml:space="preserve">М.В. Бойкина, старший преподаватель кафедры начального, основного и среднего общего образования СПб АППО, автор учебников, учебных и методических  пособий </w:t>
      </w:r>
      <w:hyperlink r:id="rId31" w:history="1">
        <w:r w:rsidR="008501CC" w:rsidRPr="00194CDA">
          <w:rPr>
            <w:rStyle w:val="a3"/>
          </w:rPr>
          <w:t>https://uchitel.club/events/mozno-li-ucashhixsia-nacalnoi-skoly-samostoiatelno-naucit-pisat-izlozenie-i-socinenie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10.11.23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ЕГЭ-2024 по информатике. Решаем сложные задачи </w:t>
      </w:r>
    </w:p>
    <w:p w:rsidR="008501CC" w:rsidRDefault="00842CDB" w:rsidP="008501CC">
      <w:pPr>
        <w:spacing w:after="0"/>
      </w:pPr>
      <w:r>
        <w:t xml:space="preserve">Среднее образование Информатика </w:t>
      </w:r>
    </w:p>
    <w:p w:rsidR="008501CC" w:rsidRDefault="00842CDB" w:rsidP="008501CC">
      <w:pPr>
        <w:spacing w:after="0"/>
      </w:pPr>
      <w:r>
        <w:t xml:space="preserve">Ю.Н. Данилина, учитель информатики Лицея ФГБОУ ВО «МГУ им. Н. П. Огарёва» </w:t>
      </w:r>
      <w:hyperlink r:id="rId32" w:history="1">
        <w:r w:rsidR="008501CC" w:rsidRPr="00194CDA">
          <w:rPr>
            <w:rStyle w:val="a3"/>
          </w:rPr>
          <w:t>https://uchitel.club/events/ege-po-informatike-resaem-sloznye-zadaci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lastRenderedPageBreak/>
        <w:t xml:space="preserve">10.11.23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16:00-16:30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Мёртвые души, сумасшествие и гротеск: Николай Гоголь   </w:t>
      </w:r>
    </w:p>
    <w:p w:rsidR="008501CC" w:rsidRDefault="00842CDB" w:rsidP="008501CC">
      <w:pPr>
        <w:spacing w:after="0"/>
      </w:pPr>
      <w:r>
        <w:t xml:space="preserve">Г.В. Крюкова, ведущий методист по русскому языку и литературе Центра методической поддержки педагогов ГК «Просвещение» </w:t>
      </w:r>
    </w:p>
    <w:p w:rsidR="008501CC" w:rsidRDefault="0024430C" w:rsidP="008501CC">
      <w:pPr>
        <w:spacing w:after="0"/>
      </w:pPr>
      <w:hyperlink r:id="rId33" w:history="1">
        <w:r w:rsidR="008501CC" w:rsidRPr="00194CDA">
          <w:rPr>
            <w:rStyle w:val="a3"/>
          </w:rPr>
          <w:t>https://uchitel.club/events/mertvye-dusi-sumassestvie-i-grotesk-nikolai-gogol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13.11.23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12:30-13:30 </w:t>
      </w:r>
    </w:p>
    <w:p w:rsidR="008501CC" w:rsidRDefault="00842CDB" w:rsidP="008501CC">
      <w:pPr>
        <w:spacing w:after="0"/>
      </w:pPr>
      <w:r w:rsidRPr="008501CC">
        <w:rPr>
          <w:b/>
        </w:rPr>
        <w:t>Развитие функциональной грамотности в образовательной системе «Учусь учиться» Л.Г. Петерсон</w:t>
      </w:r>
      <w:r>
        <w:t xml:space="preserve"> </w:t>
      </w:r>
    </w:p>
    <w:p w:rsidR="008501CC" w:rsidRDefault="00842CDB" w:rsidP="008501CC">
      <w:pPr>
        <w:spacing w:after="0"/>
      </w:pPr>
      <w:r>
        <w:t xml:space="preserve">Начальное образование Математика </w:t>
      </w:r>
    </w:p>
    <w:p w:rsidR="008501CC" w:rsidRDefault="00842CDB" w:rsidP="008501CC">
      <w:pPr>
        <w:spacing w:after="0"/>
      </w:pPr>
      <w:r>
        <w:t xml:space="preserve">В.И. Гайдукова, ведущий методист Института СДП, автор-разработчик учебно-методических пособий для начальной школы по программе математики Л.Г.Петерсон «Учусь учиться» </w:t>
      </w:r>
      <w:hyperlink r:id="rId34" w:history="1">
        <w:r w:rsidR="008501CC" w:rsidRPr="00194CDA">
          <w:rPr>
            <w:rStyle w:val="a3"/>
          </w:rPr>
          <w:t>https://uchitel.club/events/razvitie-funkcionalnoi-gramotnosti-v-obrazovatelnoi-sisteme-ucus-ucitsia-lg-peterson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13.11.23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14:00-15:00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Приёмы обучения грамматике в контексте на уроках английского языка </w:t>
      </w:r>
    </w:p>
    <w:p w:rsidR="008501CC" w:rsidRDefault="00842CDB" w:rsidP="008501CC">
      <w:pPr>
        <w:spacing w:after="0"/>
      </w:pPr>
      <w:r>
        <w:t xml:space="preserve">Начальное образование Английский язык </w:t>
      </w:r>
    </w:p>
    <w:p w:rsidR="008501CC" w:rsidRDefault="00842CDB" w:rsidP="008501CC">
      <w:pPr>
        <w:spacing w:after="0"/>
      </w:pPr>
      <w:r>
        <w:t xml:space="preserve">С.В. Сидоренко, ведущий методист Отдела методической поддержки педагогов и образовательных организаций ГК «Просвещение» </w:t>
      </w:r>
    </w:p>
    <w:p w:rsidR="008501CC" w:rsidRDefault="0024430C" w:rsidP="008501CC">
      <w:pPr>
        <w:spacing w:after="0"/>
      </w:pPr>
      <w:hyperlink r:id="rId35" w:history="1">
        <w:r w:rsidR="008501CC" w:rsidRPr="00194CDA">
          <w:rPr>
            <w:rStyle w:val="a3"/>
          </w:rPr>
          <w:t>https://uchitel.club/events/priemy-obuceniia-grammatike-v-kontekste-na-urokax-angliiskogo-iazyka</w:t>
        </w:r>
      </w:hyperlink>
    </w:p>
    <w:p w:rsidR="00842CDB" w:rsidRDefault="00842CDB" w:rsidP="00842CDB">
      <w:r>
        <w:t xml:space="preserve">  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13.11.23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16:00-16:30 </w:t>
      </w:r>
    </w:p>
    <w:p w:rsidR="00842CDB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Рождение детектива, тёмная романтика и детство готики: Аллан Эдгар По   </w:t>
      </w:r>
    </w:p>
    <w:p w:rsidR="008501CC" w:rsidRDefault="00842CDB" w:rsidP="008501CC">
      <w:pPr>
        <w:spacing w:after="0"/>
      </w:pPr>
      <w:r>
        <w:t xml:space="preserve">И. Белова, историк, журналист, автор книги «Ход королевой», пьес «Последняя русская царица» и «Тайные дела великого значения» </w:t>
      </w:r>
    </w:p>
    <w:p w:rsidR="00842CDB" w:rsidRDefault="0024430C" w:rsidP="008501CC">
      <w:pPr>
        <w:spacing w:after="0"/>
      </w:pPr>
      <w:hyperlink r:id="rId36" w:history="1">
        <w:r w:rsidR="008501CC" w:rsidRPr="00194CDA">
          <w:rPr>
            <w:rStyle w:val="a3"/>
          </w:rPr>
          <w:t>https://uchitel.club/events/rozdenie-detektiva-temnaia-romantika-i-detstvo-gotiki-allan-edgar-po</w:t>
        </w:r>
      </w:hyperlink>
    </w:p>
    <w:p w:rsidR="008501CC" w:rsidRDefault="008501CC" w:rsidP="008501CC">
      <w:pPr>
        <w:spacing w:after="0"/>
      </w:pP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14.11.23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12:30-13:30 </w:t>
      </w:r>
    </w:p>
    <w:p w:rsidR="008501CC" w:rsidRPr="008501CC" w:rsidRDefault="00842CDB" w:rsidP="008501CC">
      <w:pPr>
        <w:spacing w:after="0"/>
        <w:rPr>
          <w:b/>
        </w:rPr>
      </w:pPr>
      <w:r w:rsidRPr="008501CC">
        <w:rPr>
          <w:b/>
        </w:rPr>
        <w:t xml:space="preserve">Подростки и школа. Психологи, авторы книги «Метаморфозы родительской любви» о воспитании подростков. Часть 1  </w:t>
      </w:r>
    </w:p>
    <w:p w:rsidR="008501CC" w:rsidRDefault="00842CDB" w:rsidP="008501CC">
      <w:pPr>
        <w:spacing w:after="0"/>
      </w:pPr>
      <w:r>
        <w:t xml:space="preserve">Основное образование Все предметы </w:t>
      </w:r>
    </w:p>
    <w:p w:rsidR="00842CDB" w:rsidRDefault="00842CDB" w:rsidP="008501CC">
      <w:pPr>
        <w:spacing w:after="0"/>
      </w:pPr>
      <w:r>
        <w:t xml:space="preserve">О.А. Голерова, психолог, входит в рейтинг 100 известных психологов </w:t>
      </w:r>
      <w:r w:rsidR="008501CC">
        <w:t>России «Психологической газеты»</w:t>
      </w:r>
    </w:p>
    <w:p w:rsidR="008501CC" w:rsidRDefault="00842CDB" w:rsidP="008501CC">
      <w:pPr>
        <w:spacing w:after="0"/>
      </w:pPr>
      <w:r>
        <w:t xml:space="preserve">С.К. Сенатская, психолог, входит в рейтинг 100 известных психологов России «Психологической газеты» </w:t>
      </w:r>
    </w:p>
    <w:p w:rsidR="00842CDB" w:rsidRDefault="0024430C" w:rsidP="008501CC">
      <w:pPr>
        <w:spacing w:after="0"/>
      </w:pPr>
      <w:hyperlink r:id="rId37" w:history="1">
        <w:r w:rsidR="008501CC" w:rsidRPr="00194CDA">
          <w:rPr>
            <w:rStyle w:val="a3"/>
          </w:rPr>
          <w:t>https://uchitel.club/events/podrostki-i-skola-psixologi-avtory-knigi-metamorfozy-roditelskoi-liubvi-o-vospitanii-podrostkov-cast-1</w:t>
        </w:r>
      </w:hyperlink>
    </w:p>
    <w:p w:rsidR="008501CC" w:rsidRDefault="008501CC" w:rsidP="00842CDB"/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8501CC" w:rsidRPr="00436524" w:rsidRDefault="00842CDB" w:rsidP="00436524">
      <w:pPr>
        <w:spacing w:after="0"/>
        <w:rPr>
          <w:b/>
        </w:rPr>
      </w:pPr>
      <w:r w:rsidRPr="00436524">
        <w:rPr>
          <w:b/>
        </w:rPr>
        <w:lastRenderedPageBreak/>
        <w:t xml:space="preserve">14.11.23 </w:t>
      </w:r>
    </w:p>
    <w:p w:rsidR="008501CC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14:00-17:45 </w:t>
      </w:r>
    </w:p>
    <w:p w:rsidR="00436524" w:rsidRDefault="00842CDB" w:rsidP="00436524">
      <w:pPr>
        <w:spacing w:after="0"/>
      </w:pPr>
      <w:r w:rsidRPr="00436524">
        <w:rPr>
          <w:b/>
        </w:rPr>
        <w:t>Педагогическая мастерская «Немецкий язык. Проблемы преподавания и поиски их решения»</w:t>
      </w:r>
      <w:r>
        <w:t xml:space="preserve"> Основное образование Немецкий язык </w:t>
      </w:r>
    </w:p>
    <w:p w:rsidR="00842CDB" w:rsidRDefault="00842CDB" w:rsidP="00436524">
      <w:pPr>
        <w:spacing w:after="0"/>
      </w:pPr>
      <w:r>
        <w:t xml:space="preserve">А.Е. Бажанов, старший преподаватель кафедры языковой подготовки и межкультурной коммуникации филологического факультета ГАУГН, старший преподаватель  кафедры германистики и лингводидактики института иностранных языков ФГБОУ ВО «МПГУ» </w:t>
      </w:r>
    </w:p>
    <w:p w:rsidR="00842CDB" w:rsidRDefault="00842CDB" w:rsidP="00436524">
      <w:pPr>
        <w:spacing w:after="0"/>
      </w:pPr>
      <w:r>
        <w:t xml:space="preserve">М.А. Лытаева, канд. пед. наук, учёный секретарь НИУ ВШЭ, доцент Института образования, директор Центра поддержки цифрового обучения, ведущий автор УМК «Вундеркинды Плюс» для 10-11 классов, УМК И. Л. Бим «Немецкий язык» для 10-11 классов и учебных пособий по немецкому языку издательства «Просвещение»  </w:t>
      </w:r>
    </w:p>
    <w:p w:rsidR="00436524" w:rsidRDefault="00842CDB" w:rsidP="00436524">
      <w:pPr>
        <w:spacing w:after="0"/>
      </w:pPr>
      <w:r>
        <w:t xml:space="preserve">О.А. Радченко, д-р филол. наук, профессор, профессор кафедры общего и сравнительного языкознания, ФГБОУ ВО МГЛУ </w:t>
      </w:r>
    </w:p>
    <w:p w:rsidR="00842CDB" w:rsidRDefault="0024430C" w:rsidP="00436524">
      <w:pPr>
        <w:spacing w:after="0"/>
      </w:pPr>
      <w:hyperlink r:id="rId38" w:history="1">
        <w:r w:rsidR="00436524" w:rsidRPr="00194CDA">
          <w:rPr>
            <w:rStyle w:val="a3"/>
          </w:rPr>
          <w:t>https://uchitel.club/events/pedagogiceskaia-masterskaia-nemeckii-iazyk-problemy-prepodavaniia-i-poiski-ix-reseniia</w:t>
        </w:r>
      </w:hyperlink>
    </w:p>
    <w:p w:rsidR="00436524" w:rsidRPr="00436524" w:rsidRDefault="00436524" w:rsidP="00842CDB">
      <w:pPr>
        <w:rPr>
          <w:b/>
        </w:rPr>
      </w:pP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15.11.23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11:00-12:00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Комбинированный курс физики и технологии тьюторского сопровождения для инновационного, в том числе семейного образования. Пути перехода из теории в практику   </w:t>
      </w:r>
    </w:p>
    <w:p w:rsidR="00436524" w:rsidRDefault="00436524" w:rsidP="00436524">
      <w:pPr>
        <w:spacing w:after="0"/>
      </w:pPr>
      <w:r>
        <w:t xml:space="preserve">С.В. Ветров, </w:t>
      </w:r>
      <w:r w:rsidR="00842CDB">
        <w:t xml:space="preserve">канд. техн. наук, федеральный эксперт и член правления Межрегиональной тьюторской ассоциации (МТА) </w:t>
      </w:r>
    </w:p>
    <w:p w:rsidR="00842CDB" w:rsidRDefault="0024430C" w:rsidP="00436524">
      <w:pPr>
        <w:spacing w:after="0"/>
      </w:pPr>
      <w:hyperlink r:id="rId39" w:history="1">
        <w:r w:rsidR="00436524" w:rsidRPr="00194CDA">
          <w:rPr>
            <w:rStyle w:val="a3"/>
          </w:rPr>
          <w:t>https://uchitel.club/events/kombinirovannyi-kurs-fiziki-i-texnologii-tiutorskogo-soprovozdeniia-dlia-innovacionnogo-v-tom-cisle-semeinogo-obrazovaniia-puti-perexoda-iz-teorii-v-praktiku</w:t>
        </w:r>
      </w:hyperlink>
    </w:p>
    <w:p w:rsidR="00436524" w:rsidRDefault="00436524" w:rsidP="00842CDB"/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15.11.23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12:30-13:30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>Как работать с различными видами текста</w:t>
      </w:r>
      <w:r w:rsidR="00436524" w:rsidRPr="00436524">
        <w:rPr>
          <w:b/>
        </w:rPr>
        <w:t xml:space="preserve"> на уроке литературного чтения?</w:t>
      </w:r>
    </w:p>
    <w:p w:rsidR="00436524" w:rsidRDefault="00842CDB" w:rsidP="00436524">
      <w:pPr>
        <w:spacing w:after="0"/>
      </w:pPr>
      <w:r>
        <w:t xml:space="preserve">Начальное образование Литературное чтение </w:t>
      </w:r>
    </w:p>
    <w:p w:rsidR="00436524" w:rsidRDefault="00842CDB" w:rsidP="00436524">
      <w:pPr>
        <w:spacing w:after="0"/>
      </w:pPr>
      <w:r>
        <w:t xml:space="preserve">Е.И.Матвеева, канд. пед. наук, доцент, автор программ, учебников и методических пособий по литературному чтению, русскому языку, курсу «Обучение грамоте», автор развивающих пособий и художественных произведений для детей дошкольного возраста </w:t>
      </w:r>
    </w:p>
    <w:p w:rsidR="00436524" w:rsidRDefault="0024430C" w:rsidP="00436524">
      <w:pPr>
        <w:spacing w:after="0"/>
      </w:pPr>
      <w:hyperlink r:id="rId40" w:history="1">
        <w:r w:rsidR="00436524" w:rsidRPr="00194CDA">
          <w:rPr>
            <w:rStyle w:val="a3"/>
          </w:rPr>
          <w:t>https://uchitel.club/events/kak-rabotat-s-razlicnymi-vidami-teksta-na-uroke-literaturnogo-cteniia</w:t>
        </w:r>
      </w:hyperlink>
      <w:r w:rsidR="00842CDB">
        <w:t xml:space="preserve"> </w:t>
      </w:r>
    </w:p>
    <w:p w:rsidR="00842CDB" w:rsidRDefault="00842CDB" w:rsidP="00842CDB">
      <w:r>
        <w:t xml:space="preserve"> 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15.11.23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14:00-15:00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Уроки налоговой грамотности «юНГа» для 5-6 классов. Планы по развитию проекта на учебный год 2023 - 2024 </w:t>
      </w:r>
    </w:p>
    <w:p w:rsidR="00436524" w:rsidRDefault="00842CDB" w:rsidP="00436524">
      <w:pPr>
        <w:spacing w:after="0"/>
      </w:pPr>
      <w:r>
        <w:t xml:space="preserve">Основное образование Обществознание </w:t>
      </w:r>
    </w:p>
    <w:p w:rsidR="00436524" w:rsidRDefault="00842CDB" w:rsidP="00436524">
      <w:pPr>
        <w:spacing w:after="0"/>
      </w:pPr>
      <w:r>
        <w:t xml:space="preserve">И. Гребенькова, руководитель проекта по налоговой культуре и грамотности при группе, курируемой членом Общественного совета ФНС России </w:t>
      </w:r>
    </w:p>
    <w:p w:rsidR="00436524" w:rsidRDefault="0024430C" w:rsidP="00436524">
      <w:pPr>
        <w:spacing w:after="0"/>
      </w:pPr>
      <w:hyperlink r:id="rId41" w:history="1">
        <w:r w:rsidR="00436524" w:rsidRPr="00194CDA">
          <w:rPr>
            <w:rStyle w:val="a3"/>
          </w:rPr>
          <w:t>https://uchitel.club/events/uroki-nalogovoi-gramotnosti-iunga-dlia-5-6-klassov-plany-po-razvitiiu-proekta-na-ucebnyi-god-2023-2024</w:t>
        </w:r>
      </w:hyperlink>
    </w:p>
    <w:p w:rsidR="00842CDB" w:rsidRDefault="00842CDB" w:rsidP="00842CDB">
      <w:r>
        <w:t xml:space="preserve">   </w:t>
      </w:r>
    </w:p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802D58" w:rsidRDefault="00802D58" w:rsidP="00436524">
      <w:pPr>
        <w:spacing w:after="0"/>
        <w:rPr>
          <w:b/>
        </w:rPr>
      </w:pP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lastRenderedPageBreak/>
        <w:t xml:space="preserve">15.11.23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15:00-15:30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Абсурд человеческого существования: Камю, Кафка, Сартр и Беккет   </w:t>
      </w:r>
    </w:p>
    <w:p w:rsidR="00436524" w:rsidRDefault="00436524" w:rsidP="00436524">
      <w:pPr>
        <w:spacing w:after="0"/>
      </w:pPr>
      <w:r>
        <w:t>И. Дворецкая,</w:t>
      </w:r>
      <w:r w:rsidR="00842CDB">
        <w:t xml:space="preserve">канд. пед. наук, директор по развитию детских программ Еврейского музея и центра толерантности </w:t>
      </w:r>
    </w:p>
    <w:p w:rsidR="00842CDB" w:rsidRDefault="0024430C" w:rsidP="00436524">
      <w:pPr>
        <w:spacing w:after="0"/>
      </w:pPr>
      <w:hyperlink r:id="rId42" w:history="1">
        <w:r w:rsidR="00436524" w:rsidRPr="00194CDA">
          <w:rPr>
            <w:rStyle w:val="a3"/>
          </w:rPr>
          <w:t>https://uchitel.club/events/absurd-celoveceskogo-sushhestvovaniia-kamiu-kafka-sartr-i-bekket</w:t>
        </w:r>
      </w:hyperlink>
    </w:p>
    <w:p w:rsidR="00436524" w:rsidRDefault="00436524" w:rsidP="00842CDB"/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16.11.23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11:00-12:00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Реализуем ФОП ДО: решение арифметических задач </w:t>
      </w:r>
    </w:p>
    <w:p w:rsidR="00436524" w:rsidRDefault="00842CDB" w:rsidP="00436524">
      <w:pPr>
        <w:spacing w:after="0"/>
      </w:pPr>
      <w:r>
        <w:t xml:space="preserve">Дошкольное образование Дошкольное образование </w:t>
      </w:r>
    </w:p>
    <w:p w:rsidR="00436524" w:rsidRDefault="00842CDB" w:rsidP="00436524">
      <w:pPr>
        <w:spacing w:after="0"/>
      </w:pPr>
      <w:r>
        <w:t xml:space="preserve">Е.В. Соловьева, канд. пед. наук, психолог, научный руководитель ОП «Радуга» </w:t>
      </w:r>
      <w:hyperlink r:id="rId43" w:history="1">
        <w:r w:rsidR="00436524" w:rsidRPr="00194CDA">
          <w:rPr>
            <w:rStyle w:val="a3"/>
          </w:rPr>
          <w:t>https://uchitel.club/events/realizuem-fop-do-resenie-arifmeticeskix-zadac</w:t>
        </w:r>
      </w:hyperlink>
    </w:p>
    <w:p w:rsidR="00842CDB" w:rsidRDefault="00842CDB" w:rsidP="00842CDB">
      <w:r>
        <w:t xml:space="preserve">  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16.11.23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14:00-15:00 </w:t>
      </w:r>
    </w:p>
    <w:p w:rsidR="00436524" w:rsidRPr="00436524" w:rsidRDefault="00842CDB" w:rsidP="00436524">
      <w:pPr>
        <w:spacing w:after="0"/>
        <w:rPr>
          <w:b/>
        </w:rPr>
      </w:pPr>
      <w:r w:rsidRPr="00436524">
        <w:rPr>
          <w:b/>
        </w:rPr>
        <w:t xml:space="preserve">Проектная деятельность младшего школьника по направлению ИК-технологий в процессе реализации содержания УМК «Перспектива» </w:t>
      </w:r>
    </w:p>
    <w:p w:rsidR="00436524" w:rsidRDefault="00842CDB" w:rsidP="00436524">
      <w:pPr>
        <w:spacing w:after="0"/>
      </w:pPr>
      <w:r>
        <w:t xml:space="preserve">Начальное образование  </w:t>
      </w:r>
    </w:p>
    <w:p w:rsidR="00842CDB" w:rsidRDefault="00842CDB" w:rsidP="00436524">
      <w:pPr>
        <w:spacing w:after="0"/>
      </w:pPr>
      <w:r>
        <w:t>О.В. Карацуба, педагогический дизайнер ГК «Просвещение»,</w:t>
      </w:r>
    </w:p>
    <w:p w:rsidR="00842CDB" w:rsidRDefault="00842CDB" w:rsidP="00436524">
      <w:pPr>
        <w:spacing w:after="0"/>
      </w:pPr>
      <w:r>
        <w:t>Т.А. Золотова, д-р филол. наук, куратор педагогической мастерской от ОО, профессор ФГБОУВО «Марийский государственный университет</w:t>
      </w:r>
    </w:p>
    <w:p w:rsidR="00842CDB" w:rsidRDefault="00842CDB" w:rsidP="00436524">
      <w:pPr>
        <w:spacing w:after="0"/>
      </w:pPr>
      <w:r>
        <w:t>Е.Э. Синушкина, директор МБОУ «Средняя общеобразовательной школы № 6 г. Йошкар-Олы», учитель высшей категории</w:t>
      </w:r>
    </w:p>
    <w:p w:rsidR="00842CDB" w:rsidRDefault="00842CDB" w:rsidP="00436524">
      <w:pPr>
        <w:spacing w:after="0"/>
      </w:pPr>
      <w:r>
        <w:t>А.В. Логинова, зам. директора по учебной работе ГБОУ РМЭ «Гуманитарная гимназия «Синяя птица имени Иштриковой Т.В.» , учитель высшей категории</w:t>
      </w:r>
    </w:p>
    <w:p w:rsidR="00436524" w:rsidRDefault="00842CDB" w:rsidP="00436524">
      <w:pPr>
        <w:spacing w:after="0"/>
      </w:pPr>
      <w:r>
        <w:t xml:space="preserve">М.Н. Пирогова, канд. филол. наук, заместитель директора МАОУ «Гимназия № 26 имени Андре Мальро», учитель высшей категории </w:t>
      </w:r>
    </w:p>
    <w:p w:rsidR="00842CDB" w:rsidRDefault="0024430C" w:rsidP="00436524">
      <w:pPr>
        <w:spacing w:after="0"/>
      </w:pPr>
      <w:hyperlink r:id="rId44" w:history="1">
        <w:r w:rsidR="00436524" w:rsidRPr="00194CDA">
          <w:rPr>
            <w:rStyle w:val="a3"/>
          </w:rPr>
          <w:t>https://uchitel.club/events/pedagogiceskaia-masterskaia-proektnaia-deiatelnost-mladsego-skolnika-po-napravleniiu-ik-texnologii-v-processe-realizacii-soderzaniia-umk-perspektiva</w:t>
        </w:r>
      </w:hyperlink>
    </w:p>
    <w:p w:rsidR="00436524" w:rsidRDefault="00436524" w:rsidP="00842CDB"/>
    <w:p w:rsidR="00436524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16.11.23 </w:t>
      </w:r>
    </w:p>
    <w:p w:rsidR="00436524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15:30-16:30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Школьная геометрия: от мотивации к повышению качества знаний </w:t>
      </w:r>
    </w:p>
    <w:p w:rsidR="00B55F29" w:rsidRDefault="00842CDB" w:rsidP="00B55F29">
      <w:pPr>
        <w:spacing w:after="0"/>
      </w:pPr>
      <w:r>
        <w:t xml:space="preserve">Основное образование Геометрия </w:t>
      </w:r>
    </w:p>
    <w:p w:rsidR="00B55F29" w:rsidRDefault="00842CDB" w:rsidP="00B55F29">
      <w:pPr>
        <w:spacing w:after="0"/>
      </w:pPr>
      <w:r>
        <w:t xml:space="preserve">Е.Д. Зубкова, ведущий методист ГК «Просвещение» </w:t>
      </w:r>
    </w:p>
    <w:p w:rsidR="00B55F29" w:rsidRDefault="0024430C" w:rsidP="00B55F29">
      <w:pPr>
        <w:spacing w:after="0"/>
      </w:pPr>
      <w:hyperlink r:id="rId45" w:history="1">
        <w:r w:rsidR="00B55F29" w:rsidRPr="00194CDA">
          <w:rPr>
            <w:rStyle w:val="a3"/>
          </w:rPr>
          <w:t>https://uchitel.club/events/skolnaia-geometriia-ot-motivacii-k-povyseniiu-kacestva-znanii</w:t>
        </w:r>
      </w:hyperlink>
    </w:p>
    <w:p w:rsidR="00842CDB" w:rsidRDefault="00842CDB" w:rsidP="00842CDB">
      <w:r>
        <w:t xml:space="preserve">  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17.11.23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12:30-13:30 </w:t>
      </w:r>
    </w:p>
    <w:p w:rsidR="00B55F29" w:rsidRDefault="00842CDB" w:rsidP="00B55F29">
      <w:pPr>
        <w:spacing w:after="0"/>
      </w:pPr>
      <w:r w:rsidRPr="00B55F29">
        <w:rPr>
          <w:b/>
        </w:rPr>
        <w:t xml:space="preserve">Шахматная игра для маленьких гениев: эффективные методы обучения дошкольников </w:t>
      </w:r>
      <w:r>
        <w:t>Дошк</w:t>
      </w:r>
      <w:r w:rsidR="00B55F29">
        <w:t>ольное образование</w:t>
      </w:r>
    </w:p>
    <w:p w:rsidR="00B55F29" w:rsidRDefault="00842CDB" w:rsidP="00B55F29">
      <w:pPr>
        <w:spacing w:after="0"/>
      </w:pPr>
      <w:r>
        <w:t xml:space="preserve">В.А. Медовкина, учитель высшей квалификационной категории, автор УМК «Мои первые победы в шахматах» </w:t>
      </w:r>
    </w:p>
    <w:p w:rsidR="00B55F29" w:rsidRDefault="0024430C" w:rsidP="00B55F29">
      <w:pPr>
        <w:spacing w:after="0"/>
      </w:pPr>
      <w:hyperlink r:id="rId46" w:history="1">
        <w:r w:rsidR="00B55F29" w:rsidRPr="00194CDA">
          <w:rPr>
            <w:rStyle w:val="a3"/>
          </w:rPr>
          <w:t>https://uchitel.club/events/saxmatnaia-igra-dlia-malenkix-geniev-effektivnye-metody-obuceniia-doskolnikov</w:t>
        </w:r>
      </w:hyperlink>
    </w:p>
    <w:p w:rsidR="00842CDB" w:rsidRDefault="00842CDB" w:rsidP="00842CDB">
      <w:r>
        <w:t xml:space="preserve">  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lastRenderedPageBreak/>
        <w:t xml:space="preserve">17.11.23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14:00-15:00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Модель педагогического дизайна. Понимание через проектирование </w:t>
      </w:r>
    </w:p>
    <w:p w:rsidR="00B55F29" w:rsidRDefault="00842CDB" w:rsidP="00B55F29">
      <w:pPr>
        <w:spacing w:after="0"/>
      </w:pPr>
      <w:r>
        <w:t xml:space="preserve">Начальное образование Английский язык  </w:t>
      </w:r>
    </w:p>
    <w:p w:rsidR="00842CDB" w:rsidRDefault="00842CDB" w:rsidP="00B55F29">
      <w:pPr>
        <w:spacing w:after="0"/>
      </w:pPr>
      <w:r>
        <w:t>Е.Д. Зубкова, ведущий методист ГК «Просвещение»</w:t>
      </w:r>
    </w:p>
    <w:p w:rsidR="00B55F29" w:rsidRDefault="00842CDB" w:rsidP="00B55F29">
      <w:pPr>
        <w:spacing w:after="0"/>
      </w:pPr>
      <w:r>
        <w:t xml:space="preserve">Л.Е. Коряжкина, учитель английского языка «МБОУ «СОШ № 75/62» г. Пензы» имени Героя Советского Союза Андрея Ивановича Мереняшева </w:t>
      </w:r>
    </w:p>
    <w:p w:rsidR="00842CDB" w:rsidRDefault="0024430C" w:rsidP="00B55F29">
      <w:pPr>
        <w:spacing w:after="0"/>
      </w:pPr>
      <w:hyperlink r:id="rId47" w:history="1">
        <w:r w:rsidR="00B55F29" w:rsidRPr="00194CDA">
          <w:rPr>
            <w:rStyle w:val="a3"/>
          </w:rPr>
          <w:t>https://uchitel.club/events/metodiceskii-proaktiv-model-pedagogiceskogo-dizaina-ponimanie-cerez-proektirovanie</w:t>
        </w:r>
      </w:hyperlink>
    </w:p>
    <w:p w:rsidR="00B55F29" w:rsidRDefault="00B55F29" w:rsidP="00B55F29">
      <w:pPr>
        <w:spacing w:after="0"/>
        <w:rPr>
          <w:b/>
        </w:rPr>
      </w:pPr>
    </w:p>
    <w:p w:rsidR="00B55F29" w:rsidRDefault="00B55F29" w:rsidP="00B55F29">
      <w:pPr>
        <w:spacing w:after="0"/>
        <w:rPr>
          <w:b/>
        </w:rPr>
      </w:pP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17.11.23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16:00-16:30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Серый дым, белый лед. Почему поэзия становится музыкой? Советская поэзия 60-90-х, от Вознесенского до Высоцкого и Цоя   </w:t>
      </w:r>
    </w:p>
    <w:p w:rsidR="00B55F29" w:rsidRDefault="00B55F29" w:rsidP="00B55F29">
      <w:pPr>
        <w:spacing w:after="0"/>
      </w:pPr>
      <w:r>
        <w:t xml:space="preserve">В. Алексеева, </w:t>
      </w:r>
      <w:r w:rsidR="00842CDB">
        <w:t xml:space="preserve">создатель онлайн-школы по подготовки к ЕГЭ по литературе, эксперт ЕГЭ, учитель русского языка и литературы, автор онлайн-курсов и воркбуков </w:t>
      </w:r>
    </w:p>
    <w:p w:rsidR="00842CDB" w:rsidRDefault="0024430C" w:rsidP="00B55F29">
      <w:pPr>
        <w:spacing w:after="0"/>
      </w:pPr>
      <w:hyperlink r:id="rId48" w:history="1">
        <w:r w:rsidR="00B55F29" w:rsidRPr="00194CDA">
          <w:rPr>
            <w:rStyle w:val="a3"/>
          </w:rPr>
          <w:t>https://uchitel.club/events/seryi-dym-belyi-led-pocemu-poeziia-stanovitsia-muzykoi-sovetskaia-poeziia-60-90-x-ot-voznesenskogo-do-vysockogo-i-coia</w:t>
        </w:r>
      </w:hyperlink>
    </w:p>
    <w:p w:rsidR="00B55F29" w:rsidRDefault="00B55F29" w:rsidP="00842CDB"/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20.11.23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11:00-12:00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Карта — язык географии </w:t>
      </w:r>
    </w:p>
    <w:p w:rsidR="00B55F29" w:rsidRDefault="00842CDB" w:rsidP="00B55F29">
      <w:pPr>
        <w:spacing w:after="0"/>
      </w:pPr>
      <w:r>
        <w:t xml:space="preserve">Основное образование География </w:t>
      </w:r>
    </w:p>
    <w:p w:rsidR="00B55F29" w:rsidRDefault="00842CDB" w:rsidP="00B55F29">
      <w:pPr>
        <w:spacing w:after="0"/>
      </w:pPr>
      <w:r>
        <w:t xml:space="preserve">С. П. Уткин, старший преподаватель высшей квалификационной категории ГАО ДПО РБ, тренер республиканской команды участников ВсОШ по географии </w:t>
      </w:r>
    </w:p>
    <w:p w:rsidR="00B55F29" w:rsidRDefault="0024430C" w:rsidP="00B55F29">
      <w:pPr>
        <w:spacing w:after="0"/>
      </w:pPr>
      <w:hyperlink r:id="rId49" w:history="1">
        <w:r w:rsidR="00B55F29" w:rsidRPr="00194CDA">
          <w:rPr>
            <w:rStyle w:val="a3"/>
          </w:rPr>
          <w:t>https://uchitel.club/events/karta-iazyk-geografii</w:t>
        </w:r>
      </w:hyperlink>
    </w:p>
    <w:p w:rsidR="00842CDB" w:rsidRDefault="00842CDB" w:rsidP="00842CDB">
      <w:r>
        <w:t xml:space="preserve">  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20.11.23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12:30-13:30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Реализуем ФОП ДО: современное занятие в детском саду </w:t>
      </w:r>
    </w:p>
    <w:p w:rsidR="00B55F29" w:rsidRDefault="00842CDB" w:rsidP="00B55F29">
      <w:pPr>
        <w:spacing w:after="0"/>
      </w:pPr>
      <w:r>
        <w:t xml:space="preserve">Дошкольное образование  </w:t>
      </w:r>
    </w:p>
    <w:p w:rsidR="00842CDB" w:rsidRDefault="00842CDB" w:rsidP="00B55F29">
      <w:pPr>
        <w:spacing w:after="0"/>
      </w:pPr>
      <w:r>
        <w:t>Ю.В. Илюхина, доцент кафедры дошкольного образования ГБОУ ИРО Краснодарского края, автор пособий</w:t>
      </w:r>
    </w:p>
    <w:p w:rsidR="00B55F29" w:rsidRDefault="00842CDB" w:rsidP="00B55F29">
      <w:pPr>
        <w:spacing w:after="0"/>
      </w:pPr>
      <w:r>
        <w:t xml:space="preserve">О.А. Скоролупова, федеральный эксперт, ведущий методист «Просвещение-Союз», автор пособия по развитию детей дошкольного возраста </w:t>
      </w:r>
    </w:p>
    <w:p w:rsidR="00842CDB" w:rsidRDefault="0024430C" w:rsidP="00B55F29">
      <w:pPr>
        <w:spacing w:after="0"/>
      </w:pPr>
      <w:hyperlink r:id="rId50" w:history="1">
        <w:r w:rsidR="00B55F29" w:rsidRPr="00194CDA">
          <w:rPr>
            <w:rStyle w:val="a3"/>
          </w:rPr>
          <w:t>https://uchitel.club/events/realizuem-fop-do-sovremennoe-zaniatie-v-detskom-sadu</w:t>
        </w:r>
      </w:hyperlink>
    </w:p>
    <w:p w:rsidR="00B55F29" w:rsidRDefault="00B55F29" w:rsidP="00842CDB"/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20.11.23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14:00-15:00 География: актуальные учебные пособия </w:t>
      </w:r>
    </w:p>
    <w:p w:rsidR="00B55F29" w:rsidRDefault="00842CDB" w:rsidP="00B55F29">
      <w:pPr>
        <w:spacing w:after="0"/>
      </w:pPr>
      <w:r>
        <w:t xml:space="preserve">Основное образование География </w:t>
      </w:r>
    </w:p>
    <w:p w:rsidR="00B55F29" w:rsidRDefault="00842CDB" w:rsidP="00B55F29">
      <w:pPr>
        <w:spacing w:after="0"/>
      </w:pPr>
      <w:r>
        <w:t xml:space="preserve">В. А. Курбатов, ведущий методист ГК «Просвещение» </w:t>
      </w:r>
    </w:p>
    <w:p w:rsidR="00B55F29" w:rsidRDefault="0024430C" w:rsidP="00B55F29">
      <w:pPr>
        <w:spacing w:after="0"/>
      </w:pPr>
      <w:hyperlink r:id="rId51" w:history="1">
        <w:r w:rsidR="00B55F29" w:rsidRPr="00194CDA">
          <w:rPr>
            <w:rStyle w:val="a3"/>
          </w:rPr>
          <w:t>https://uchitel.club/events/geografiia-aktualnye-ucebnye-posobiia</w:t>
        </w:r>
      </w:hyperlink>
    </w:p>
    <w:p w:rsidR="00842CDB" w:rsidRDefault="00842CDB" w:rsidP="00842CDB">
      <w:r>
        <w:t xml:space="preserve">   </w:t>
      </w:r>
    </w:p>
    <w:p w:rsidR="00802D58" w:rsidRDefault="00802D58" w:rsidP="00B55F29">
      <w:pPr>
        <w:spacing w:after="0"/>
        <w:rPr>
          <w:b/>
        </w:rPr>
      </w:pPr>
    </w:p>
    <w:p w:rsidR="00802D58" w:rsidRDefault="00802D58" w:rsidP="00B55F29">
      <w:pPr>
        <w:spacing w:after="0"/>
        <w:rPr>
          <w:b/>
        </w:rPr>
      </w:pPr>
    </w:p>
    <w:p w:rsidR="00802D58" w:rsidRDefault="00802D58" w:rsidP="00B55F29">
      <w:pPr>
        <w:spacing w:after="0"/>
        <w:rPr>
          <w:b/>
        </w:rPr>
      </w:pPr>
    </w:p>
    <w:p w:rsidR="00802D58" w:rsidRDefault="00802D58" w:rsidP="00B55F29">
      <w:pPr>
        <w:spacing w:after="0"/>
        <w:rPr>
          <w:b/>
        </w:rPr>
      </w:pP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lastRenderedPageBreak/>
        <w:t xml:space="preserve">20.11.23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15:30-16:30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Нормативно-правовые основы образовательной программы СПО в части учебно-методического обеспечения предметов общеобразовательного цикла. Естественно-научные дисциплины Среднее профессиональное образование Биология, Химия, Естествознание, экология </w:t>
      </w:r>
    </w:p>
    <w:p w:rsidR="00B55F29" w:rsidRDefault="00842CDB" w:rsidP="00B55F29">
      <w:pPr>
        <w:spacing w:after="0"/>
      </w:pPr>
      <w:r>
        <w:t xml:space="preserve">М.М. Струкова, ведущий методист по химии и биологии ГК «Просвещение» </w:t>
      </w:r>
      <w:hyperlink r:id="rId52" w:history="1">
        <w:r w:rsidR="00B55F29" w:rsidRPr="00194CDA">
          <w:rPr>
            <w:rStyle w:val="a3"/>
          </w:rPr>
          <w:t>https://uchitel.club/events/normativno-pravovye-osnovy-obrazovatelnoi-programmy-spo-v-casti-ucebno-metodiceskogo-obespeceniia-predmetov-obshheobrazovatelnogo-cikla-estestvenno-naucnye-discipliny</w:t>
        </w:r>
      </w:hyperlink>
    </w:p>
    <w:p w:rsidR="00B55F29" w:rsidRPr="00802D58" w:rsidRDefault="00802D58" w:rsidP="00802D58">
      <w:r>
        <w:t xml:space="preserve">  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21.11.23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11:00-12:00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Играем в шахматы с дошкольниками: как привлечь ребёнка к игре? </w:t>
      </w:r>
    </w:p>
    <w:p w:rsidR="00B55F29" w:rsidRDefault="00842CDB" w:rsidP="00B55F29">
      <w:pPr>
        <w:spacing w:after="0"/>
      </w:pPr>
      <w:r>
        <w:t xml:space="preserve">Дошкольное образование  </w:t>
      </w:r>
    </w:p>
    <w:p w:rsidR="00B55F29" w:rsidRDefault="00842CDB" w:rsidP="00B55F29">
      <w:pPr>
        <w:spacing w:after="0"/>
      </w:pPr>
      <w:r>
        <w:t xml:space="preserve">Н.А. Беседина, заместитель начальника службы продвижения «Просвещение-Союз» </w:t>
      </w:r>
      <w:hyperlink r:id="rId53" w:history="1">
        <w:r w:rsidR="00B55F29" w:rsidRPr="00194CDA">
          <w:rPr>
            <w:rStyle w:val="a3"/>
          </w:rPr>
          <w:t>https://uchitel.club/events/igraem-v-saxmaty-s-doskolnikami-kak-privlec-rebenka-k-igre</w:t>
        </w:r>
      </w:hyperlink>
    </w:p>
    <w:p w:rsidR="00842CDB" w:rsidRDefault="00842CDB" w:rsidP="00842CDB">
      <w:r>
        <w:t xml:space="preserve">  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21.11.23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15:00-16:00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СПО. Общеобразовательная дисциплина «Английский язык». Диагностика и контроль предметных результатов  </w:t>
      </w:r>
    </w:p>
    <w:p w:rsidR="00B55F29" w:rsidRDefault="00842CDB" w:rsidP="00B55F29">
      <w:pPr>
        <w:spacing w:after="0"/>
      </w:pPr>
      <w:r>
        <w:t xml:space="preserve">Английский язык </w:t>
      </w:r>
    </w:p>
    <w:p w:rsidR="00842CDB" w:rsidRDefault="00842CDB" w:rsidP="00B55F29">
      <w:pPr>
        <w:spacing w:after="0"/>
      </w:pPr>
      <w:r>
        <w:t>Е.Ю. Смирнова, учитель английского языка высшей категории ГБОУ г. Москвы «Школа № 1282 «Сокольники», автор учебников и учебных пособий по английскому языку</w:t>
      </w:r>
    </w:p>
    <w:p w:rsidR="00B55F29" w:rsidRDefault="00842CDB" w:rsidP="00B55F29">
      <w:pPr>
        <w:spacing w:after="0"/>
      </w:pPr>
      <w:r>
        <w:t xml:space="preserve">Ю.А.Смирнов, ведущий специалист отдела разработки измерительных материалов оценки качества образования ГАОУ ДПО МЦКО, автор учебников и учебных пособий по английскому языку </w:t>
      </w:r>
    </w:p>
    <w:p w:rsidR="00842CDB" w:rsidRDefault="0024430C" w:rsidP="00B55F29">
      <w:pPr>
        <w:spacing w:after="0"/>
      </w:pPr>
      <w:hyperlink r:id="rId54" w:history="1">
        <w:r w:rsidR="00B55F29" w:rsidRPr="00194CDA">
          <w:rPr>
            <w:rStyle w:val="a3"/>
          </w:rPr>
          <w:t>https://uchitel.club/events/spo-obshheobrazovatelnaia-disciplina-angliiskii-iazyk-diagnostika-i-kontrol-predmetnyx-rezultatov</w:t>
        </w:r>
      </w:hyperlink>
    </w:p>
    <w:p w:rsidR="00B55F29" w:rsidRDefault="00B55F29" w:rsidP="00B55F29">
      <w:pPr>
        <w:spacing w:after="0"/>
      </w:pP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22.11.23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11:00-12:00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Подростки и школа. Психологи, авторы книги «Метаморфозы родительской любви» о воспитании подростков. Часть 2  </w:t>
      </w:r>
    </w:p>
    <w:p w:rsidR="00B55F29" w:rsidRDefault="00842CDB" w:rsidP="00B55F29">
      <w:pPr>
        <w:spacing w:after="0"/>
      </w:pPr>
      <w:r>
        <w:t xml:space="preserve">Основное образование Все предметы </w:t>
      </w:r>
    </w:p>
    <w:p w:rsidR="00842CDB" w:rsidRDefault="00842CDB" w:rsidP="00B55F29">
      <w:pPr>
        <w:spacing w:after="0"/>
      </w:pPr>
      <w:r>
        <w:t xml:space="preserve">О.А. Голерова, психолог, входит в рейтинг 100 известных психологов </w:t>
      </w:r>
      <w:r w:rsidR="00B55F29">
        <w:t>России «Психологической газеты»</w:t>
      </w:r>
    </w:p>
    <w:p w:rsidR="00B55F29" w:rsidRDefault="00842CDB" w:rsidP="00B55F29">
      <w:pPr>
        <w:spacing w:after="0"/>
      </w:pPr>
      <w:r>
        <w:t xml:space="preserve">С.К. Сенатская, психолог, входит в рейтинг 100 известных психологов России «Психологической газеты» </w:t>
      </w:r>
    </w:p>
    <w:p w:rsidR="00842CDB" w:rsidRDefault="0024430C" w:rsidP="00B55F29">
      <w:pPr>
        <w:spacing w:after="0"/>
      </w:pPr>
      <w:hyperlink r:id="rId55" w:history="1">
        <w:r w:rsidR="00B55F29" w:rsidRPr="00194CDA">
          <w:rPr>
            <w:rStyle w:val="a3"/>
          </w:rPr>
          <w:t>https://uchitel.club/events/podrostki-i-skola-psixologi-avtory-knigi-metamorfozy-roditelskoi-liubvi-o-vospitanii-podrostkov-cast-2</w:t>
        </w:r>
      </w:hyperlink>
    </w:p>
    <w:p w:rsidR="00B55F29" w:rsidRDefault="00B55F29" w:rsidP="00842CDB"/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22.11.23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12:30-13:30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Нарушение письма и чтения: выявление и коррекция </w:t>
      </w:r>
    </w:p>
    <w:p w:rsidR="00B55F29" w:rsidRDefault="00842CDB" w:rsidP="00B55F29">
      <w:pPr>
        <w:spacing w:after="0"/>
      </w:pPr>
      <w:r>
        <w:t xml:space="preserve">Начальное образование Логопедия </w:t>
      </w:r>
    </w:p>
    <w:p w:rsidR="00842CDB" w:rsidRDefault="00842CDB" w:rsidP="00B55F29">
      <w:pPr>
        <w:spacing w:after="0"/>
      </w:pPr>
      <w:r>
        <w:t xml:space="preserve">Г.В.Бабина, канд. пед. наук, профессор кафедры логопедии МПГУ, член-корреспондент МАНПО, член </w:t>
      </w:r>
      <w:r w:rsidR="00B55F29">
        <w:t>Российской ассоциации дислексии</w:t>
      </w:r>
    </w:p>
    <w:p w:rsidR="00B55F29" w:rsidRDefault="00842CDB" w:rsidP="00B55F29">
      <w:pPr>
        <w:spacing w:after="0"/>
      </w:pPr>
      <w:r>
        <w:lastRenderedPageBreak/>
        <w:t xml:space="preserve">Е.В.Белобородова, канд. пед. наук, методист центра диагностики и консультации Благо института непрерывного образования МГПУ </w:t>
      </w:r>
    </w:p>
    <w:p w:rsidR="00842CDB" w:rsidRDefault="0024430C" w:rsidP="00B55F29">
      <w:pPr>
        <w:spacing w:after="0"/>
      </w:pPr>
      <w:hyperlink r:id="rId56" w:history="1">
        <w:r w:rsidR="00B55F29" w:rsidRPr="00194CDA">
          <w:rPr>
            <w:rStyle w:val="a3"/>
          </w:rPr>
          <w:t>https://uchitel.club/events/narusenie-pisma-i-cteniia-vyiavlenie-i-korrekciia</w:t>
        </w:r>
      </w:hyperlink>
    </w:p>
    <w:p w:rsidR="00B55F29" w:rsidRDefault="00B55F29" w:rsidP="00B55F29">
      <w:pPr>
        <w:spacing w:after="0"/>
      </w:pP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22.11.23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14:00-15:00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Полезные знания по налогам для учителей </w:t>
      </w:r>
    </w:p>
    <w:p w:rsidR="00B55F29" w:rsidRDefault="00842CDB" w:rsidP="00B55F29">
      <w:pPr>
        <w:spacing w:after="0"/>
      </w:pPr>
      <w:r>
        <w:t xml:space="preserve">Основное образование Обществознание </w:t>
      </w:r>
    </w:p>
    <w:p w:rsidR="00B55F29" w:rsidRDefault="00842CDB" w:rsidP="00B55F29">
      <w:pPr>
        <w:spacing w:after="0"/>
      </w:pPr>
      <w:r>
        <w:t xml:space="preserve">И. Гребенькова, руководитель проекта по налоговой культуре и грамотности при группе, курируемой членом Общественного совета ФНС России </w:t>
      </w:r>
    </w:p>
    <w:p w:rsidR="00B55F29" w:rsidRDefault="0024430C" w:rsidP="00B55F29">
      <w:pPr>
        <w:spacing w:after="0"/>
      </w:pPr>
      <w:hyperlink r:id="rId57" w:history="1">
        <w:r w:rsidR="00B55F29" w:rsidRPr="00194CDA">
          <w:rPr>
            <w:rStyle w:val="a3"/>
          </w:rPr>
          <w:t>https://uchitel.club/events/poleznye-znaniia-po-nalogam-dlia-ucitelei</w:t>
        </w:r>
      </w:hyperlink>
    </w:p>
    <w:p w:rsidR="00802D58" w:rsidRDefault="00802D58" w:rsidP="00B55F29">
      <w:pPr>
        <w:spacing w:after="0"/>
        <w:rPr>
          <w:b/>
        </w:rPr>
      </w:pPr>
    </w:p>
    <w:p w:rsidR="00802D58" w:rsidRDefault="00802D58" w:rsidP="00B55F29">
      <w:pPr>
        <w:spacing w:after="0"/>
        <w:rPr>
          <w:b/>
        </w:rPr>
      </w:pP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22.11.23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15:00-17:30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Педагогическая  мастерская «Испанский и итальянский языки. Проблемы преподавания и поиски их решения» </w:t>
      </w:r>
    </w:p>
    <w:p w:rsidR="00B55F29" w:rsidRDefault="00842CDB" w:rsidP="00B55F29">
      <w:pPr>
        <w:spacing w:after="0"/>
      </w:pPr>
      <w:r>
        <w:t xml:space="preserve">Основное образование Испанский язык </w:t>
      </w:r>
    </w:p>
    <w:p w:rsidR="00842CDB" w:rsidRDefault="00842CDB" w:rsidP="00B55F29">
      <w:pPr>
        <w:spacing w:after="0"/>
      </w:pPr>
      <w:r>
        <w:t>Н.А. Кондрашова, эксперт ОГЭ и ЕГЭ, автор линии УМК «Испанский язык (углубленный уровень)» для 8-11 классов и линии УМК «Завтра» для 10-11 классов</w:t>
      </w:r>
    </w:p>
    <w:p w:rsidR="00842CDB" w:rsidRDefault="00842CDB" w:rsidP="00B55F29">
      <w:pPr>
        <w:spacing w:after="0"/>
      </w:pPr>
      <w:r>
        <w:t>С.В. Костылева, методист Ресурсного центра Министерства образования, культуры и спорта Испании в Москве, автор  линии УМК «Испанский язык» для 8-11 классов общеобразовательных организаций и линии УМК по испанскому как второму иностранному языку «Завтра» для 5-11 классов</w:t>
      </w:r>
    </w:p>
    <w:p w:rsidR="00842CDB" w:rsidRDefault="00842CDB" w:rsidP="00B55F29">
      <w:pPr>
        <w:spacing w:after="0"/>
      </w:pPr>
      <w:r>
        <w:t>Н.С. Дорофеева, старший  преподаватель кафедры итальянского языка МГЛУ, автор линии УМК по итальянскому языку как второму иностранному  для 5-11 классов</w:t>
      </w:r>
    </w:p>
    <w:p w:rsidR="00842CDB" w:rsidRDefault="00842CDB" w:rsidP="00B55F29">
      <w:pPr>
        <w:spacing w:after="0"/>
      </w:pPr>
      <w:r>
        <w:t xml:space="preserve"> Г.А. Красова,  канд. филол. наук., доцент, старший преподаватель кафедры романских языков Международно-правового факультета МГИМО, профессор, автор линии УМК по итальянскому языку как второму иностранному  для 5-11 классов</w:t>
      </w:r>
    </w:p>
    <w:p w:rsidR="00842CDB" w:rsidRDefault="00842CDB" w:rsidP="00B55F29">
      <w:pPr>
        <w:spacing w:after="0"/>
      </w:pPr>
      <w:r>
        <w:t xml:space="preserve"> </w:t>
      </w:r>
      <w:hyperlink r:id="rId58" w:history="1">
        <w:r w:rsidR="00B55F29" w:rsidRPr="00194CDA">
          <w:rPr>
            <w:rStyle w:val="a3"/>
          </w:rPr>
          <w:t>https://uchitel.club/events/pedagogiceskaia-masterskaia-ispanskii-i-italianskii-iazyki-problemy-prepodavaniia-i-poiski-ix-reseniia</w:t>
        </w:r>
      </w:hyperlink>
    </w:p>
    <w:p w:rsidR="00B55F29" w:rsidRDefault="00B55F29" w:rsidP="00842CDB"/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23.11.23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15:30-16:30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Функциональная грамотность: командная работа — путь к успеху! </w:t>
      </w:r>
    </w:p>
    <w:p w:rsidR="00B55F29" w:rsidRDefault="00842CDB" w:rsidP="00B55F29">
      <w:pPr>
        <w:spacing w:after="0"/>
      </w:pPr>
      <w:r>
        <w:t>Основное образование</w:t>
      </w:r>
      <w:r w:rsidR="00B55F29">
        <w:t>. Все предметы.</w:t>
      </w:r>
    </w:p>
    <w:p w:rsidR="00842CDB" w:rsidRDefault="00842CDB" w:rsidP="00B55F29">
      <w:pPr>
        <w:spacing w:after="0"/>
      </w:pPr>
      <w:r>
        <w:t>Е.Д. Зубкова, ведущий методист ГК «Просвещение»</w:t>
      </w:r>
    </w:p>
    <w:p w:rsidR="00842CDB" w:rsidRDefault="00842CDB" w:rsidP="00B55F29">
      <w:pPr>
        <w:spacing w:after="0"/>
      </w:pPr>
      <w:r>
        <w:t xml:space="preserve">О.Ю. Самсонова, методист-эксперт ГК «Просвещение», </w:t>
      </w:r>
    </w:p>
    <w:p w:rsidR="00842CDB" w:rsidRDefault="00842CDB" w:rsidP="00B55F29">
      <w:pPr>
        <w:spacing w:after="0"/>
      </w:pPr>
      <w:r>
        <w:t xml:space="preserve">А.В. Бурова, учитель начальных классов, учитель начальных классов высшей квалификационной категории МБОУ «Ильино-Заборская школа», Нижегородская область </w:t>
      </w:r>
      <w:hyperlink r:id="rId59" w:history="1">
        <w:r w:rsidR="00B55F29" w:rsidRPr="00194CDA">
          <w:rPr>
            <w:rStyle w:val="a3"/>
          </w:rPr>
          <w:t>https://uchitel.club/events/funkcionalnaia-gramotnost-komandnaia-rabota-put-k-uspexu</w:t>
        </w:r>
      </w:hyperlink>
    </w:p>
    <w:p w:rsidR="00B55F29" w:rsidRDefault="00B55F29" w:rsidP="00842CDB"/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24.11.23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09:30-10:30 </w:t>
      </w:r>
    </w:p>
    <w:p w:rsidR="00B55F29" w:rsidRDefault="00842CDB" w:rsidP="00B55F29">
      <w:pPr>
        <w:spacing w:after="0"/>
      </w:pPr>
      <w:r w:rsidRPr="00B55F29">
        <w:rPr>
          <w:b/>
        </w:rPr>
        <w:t>Учебные пособия по английскому языку. Используем в урочной и внеурочной деятельности</w:t>
      </w:r>
      <w:r>
        <w:t xml:space="preserve"> начальное образование Английский язык </w:t>
      </w:r>
    </w:p>
    <w:p w:rsidR="00B55F29" w:rsidRDefault="00842CDB" w:rsidP="00B55F29">
      <w:pPr>
        <w:spacing w:after="0"/>
      </w:pPr>
      <w:r>
        <w:t xml:space="preserve">С.В. Сидоренко, ведущий методист ГК «Просвещение» </w:t>
      </w:r>
    </w:p>
    <w:p w:rsidR="00842CDB" w:rsidRDefault="0024430C" w:rsidP="00802D58">
      <w:pPr>
        <w:spacing w:after="0"/>
      </w:pPr>
      <w:hyperlink r:id="rId60" w:history="1">
        <w:r w:rsidR="00B55F29" w:rsidRPr="00194CDA">
          <w:rPr>
            <w:rStyle w:val="a3"/>
          </w:rPr>
          <w:t>https://uchitel.club/events/ucebnye-posobiia-po-angliiskomu-iazyku-ispolzuem-v-urocnoi-i-vneurocnoi-deiatelnosti</w:t>
        </w:r>
      </w:hyperlink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lastRenderedPageBreak/>
        <w:t xml:space="preserve">24.11.23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11:00-12:00 </w:t>
      </w:r>
    </w:p>
    <w:p w:rsidR="00B55F29" w:rsidRPr="00B55F29" w:rsidRDefault="00842CDB" w:rsidP="00B55F29">
      <w:pPr>
        <w:spacing w:after="0"/>
        <w:rPr>
          <w:b/>
        </w:rPr>
      </w:pPr>
      <w:r w:rsidRPr="00B55F29">
        <w:rPr>
          <w:b/>
        </w:rPr>
        <w:t xml:space="preserve">Игротека в библиотеке: опыт создание клуба настольных игр от Государственной универсальной научной библиотеки Красноярского края </w:t>
      </w:r>
    </w:p>
    <w:p w:rsidR="00B55F29" w:rsidRDefault="00842CDB" w:rsidP="00B55F29">
      <w:pPr>
        <w:spacing w:after="0"/>
      </w:pPr>
      <w:r>
        <w:t xml:space="preserve">Начальное образование Все предметы </w:t>
      </w:r>
    </w:p>
    <w:p w:rsidR="00842CDB" w:rsidRDefault="00842CDB" w:rsidP="00B55F29">
      <w:pPr>
        <w:spacing w:after="0"/>
      </w:pPr>
      <w:r>
        <w:t>Д.А.Каковкина, библиотекарь отдела читальных залов Государственной универсальной научной библиотеки Красноярского края</w:t>
      </w:r>
    </w:p>
    <w:p w:rsidR="00B55F29" w:rsidRDefault="00842CDB" w:rsidP="00B55F29">
      <w:pPr>
        <w:spacing w:after="0"/>
      </w:pPr>
      <w:r>
        <w:t xml:space="preserve">М.А.Сидунова, методист отдела внедрения развивающего обучения и новых продуктов «Просвещение-Союз» </w:t>
      </w:r>
    </w:p>
    <w:p w:rsidR="00842CDB" w:rsidRDefault="0024430C" w:rsidP="00B55F29">
      <w:pPr>
        <w:spacing w:after="0"/>
      </w:pPr>
      <w:hyperlink r:id="rId61" w:history="1">
        <w:r w:rsidR="00B55F29" w:rsidRPr="00194CDA">
          <w:rPr>
            <w:rStyle w:val="a3"/>
          </w:rPr>
          <w:t>https://uchitel.club/events/igroteka-v-biblioteke-opyt-sozdanie-kluba-nastolnyx-igr-ot-gosudarstvennoi-universalnoi-naucnoi-biblioteki-krasnoiarskogo-kraia</w:t>
        </w:r>
      </w:hyperlink>
    </w:p>
    <w:p w:rsidR="00B55F29" w:rsidRDefault="00B55F29" w:rsidP="00842CDB"/>
    <w:p w:rsidR="00B55F29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24.11.23 </w:t>
      </w:r>
    </w:p>
    <w:p w:rsidR="00B55F29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12:30-13:30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Особенности развития детей от 0 до 3 лет: как своевременно выявлять и корректировать нарушения </w:t>
      </w:r>
    </w:p>
    <w:p w:rsidR="00802D58" w:rsidRDefault="00842CDB" w:rsidP="00802D58">
      <w:pPr>
        <w:spacing w:after="0"/>
      </w:pPr>
      <w:r>
        <w:t xml:space="preserve">Дошкольное образование  Л. С. Русанова, канд. псих. наук, заместитель директора ГОУ Ярославской области «Центр помощи детям», учитель-логопед, учитель-дефектолог, автор УМК для образованимя детей раннего возраста «Маленькие ладошки» </w:t>
      </w:r>
      <w:hyperlink r:id="rId62" w:history="1">
        <w:r w:rsidR="00802D58" w:rsidRPr="00194CDA">
          <w:rPr>
            <w:rStyle w:val="a3"/>
          </w:rPr>
          <w:t>https://uchitel.club/events/osobennosti-razvitiia-detei-ot-0-do-3-let-kak-svoevremenno-vyiavliat-i-korrektirovat-naruseniia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24.11.23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14:00-15:00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Формирование метапредметных действий самоорганизации и самоконтроля в процессе изучения русского языка </w:t>
      </w:r>
    </w:p>
    <w:p w:rsidR="00802D58" w:rsidRDefault="00842CDB" w:rsidP="00802D58">
      <w:pPr>
        <w:spacing w:after="0"/>
      </w:pPr>
      <w:r>
        <w:t xml:space="preserve">Начальное образование Русский язык Н. В. Нечаева, канд. пед. наук, доцент, автор УМК и курсов «Обучение грамоте», «Русский язык» в системе Л. В. Занкова </w:t>
      </w:r>
      <w:hyperlink r:id="rId63" w:history="1">
        <w:r w:rsidR="00802D58" w:rsidRPr="00194CDA">
          <w:rPr>
            <w:rStyle w:val="a3"/>
          </w:rPr>
          <w:t>https://uchitel.club/events/formirovanie-metapredmetnyx-deistvii-samoorganizacii-i-samokontrolia-v-processe-izuceniia-russkogo-iazyka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24.11.23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15:30-16:30 </w:t>
      </w:r>
    </w:p>
    <w:p w:rsidR="00802D58" w:rsidRDefault="00842CDB" w:rsidP="00802D58">
      <w:pPr>
        <w:spacing w:after="0"/>
      </w:pPr>
      <w:r w:rsidRPr="00802D58">
        <w:rPr>
          <w:b/>
        </w:rPr>
        <w:t>Особенности реализации федеральных рабочих программ при углубленном изучении биологии</w:t>
      </w:r>
      <w:r>
        <w:t xml:space="preserve"> Основное образование Биология </w:t>
      </w:r>
    </w:p>
    <w:p w:rsidR="00802D58" w:rsidRDefault="00842CDB" w:rsidP="00802D58">
      <w:pPr>
        <w:spacing w:after="0"/>
      </w:pPr>
      <w:r>
        <w:t xml:space="preserve">М.М. Струкова, ведущий методист по химии и биологии ГК «Просвещение» </w:t>
      </w:r>
      <w:hyperlink r:id="rId64" w:history="1">
        <w:r w:rsidR="00802D58" w:rsidRPr="00194CDA">
          <w:rPr>
            <w:rStyle w:val="a3"/>
          </w:rPr>
          <w:t>https://uchitel.club/events/osobennosti-realizacii-federalnyx-rabocix-programm-pri-uglublennom-izucenii-biologii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27.11.23 </w:t>
      </w:r>
    </w:p>
    <w:p w:rsidR="00802D58" w:rsidRPr="00802D58" w:rsidRDefault="00802D58" w:rsidP="00802D58">
      <w:pPr>
        <w:spacing w:after="0"/>
        <w:rPr>
          <w:b/>
        </w:rPr>
      </w:pPr>
      <w:r w:rsidRPr="00802D58">
        <w:rPr>
          <w:b/>
        </w:rPr>
        <w:t xml:space="preserve">11:00-12:00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Подростки в поисках смыслов. Психологи, авторы книги «Метаморфозы родительской любви» о воспитании подростков. Часть 3 </w:t>
      </w:r>
    </w:p>
    <w:p w:rsidR="00802D58" w:rsidRDefault="00842CDB" w:rsidP="00802D58">
      <w:pPr>
        <w:spacing w:after="0"/>
      </w:pPr>
      <w:r>
        <w:t xml:space="preserve">Основное образование Все предметы </w:t>
      </w:r>
    </w:p>
    <w:p w:rsidR="00842CDB" w:rsidRDefault="00842CDB" w:rsidP="00802D58">
      <w:pPr>
        <w:spacing w:after="0"/>
      </w:pPr>
      <w:r>
        <w:t xml:space="preserve">О.А. Голерова, психолог, входит в рейтинг 100 известных психологов </w:t>
      </w:r>
      <w:r w:rsidR="00802D58">
        <w:t>России «Психологической газеты»</w:t>
      </w:r>
    </w:p>
    <w:p w:rsidR="00802D58" w:rsidRDefault="00842CDB" w:rsidP="00802D58">
      <w:pPr>
        <w:spacing w:after="0"/>
      </w:pPr>
      <w:r>
        <w:t xml:space="preserve">С.К. Сенатская, психолог, входит в рейтинг 100 известных психологов России «Психологической газеты» </w:t>
      </w:r>
    </w:p>
    <w:p w:rsidR="00842CDB" w:rsidRDefault="0024430C" w:rsidP="00802D58">
      <w:pPr>
        <w:spacing w:after="0"/>
      </w:pPr>
      <w:hyperlink r:id="rId65" w:history="1">
        <w:r w:rsidR="00802D58" w:rsidRPr="00194CDA">
          <w:rPr>
            <w:rStyle w:val="a3"/>
          </w:rPr>
          <w:t>https://uchitel.club/events/podrostki-v-poiskax-smyslov-psixologi-avtory-knigi-metamorfozy-roditelskoi-liubvi-o-vospitanii-podrostkov-cast-3</w:t>
        </w:r>
      </w:hyperlink>
    </w:p>
    <w:p w:rsidR="00802D58" w:rsidRDefault="00802D58" w:rsidP="00842CDB"/>
    <w:p w:rsidR="00842CDB" w:rsidRDefault="00842CDB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28.11.23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11:00-12:00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Проект «Первые среди лучших: созвездие педагогических открытий». Конструирование от Дарьи Глебовой </w:t>
      </w:r>
    </w:p>
    <w:p w:rsidR="00802D58" w:rsidRDefault="00842CDB" w:rsidP="00802D58">
      <w:pPr>
        <w:spacing w:after="0"/>
      </w:pPr>
      <w:r>
        <w:t xml:space="preserve">Дошкольное образование  </w:t>
      </w:r>
    </w:p>
    <w:p w:rsidR="00842CDB" w:rsidRDefault="00842CDB" w:rsidP="00802D58">
      <w:pPr>
        <w:spacing w:after="0"/>
      </w:pPr>
      <w:r>
        <w:t>Д. Глебова, абсолютный победитель Всероссийского конкурса «Воспитатель года России — 2023»,</w:t>
      </w:r>
    </w:p>
    <w:p w:rsidR="00802D58" w:rsidRDefault="00842CDB" w:rsidP="00802D58">
      <w:pPr>
        <w:spacing w:after="0"/>
      </w:pPr>
      <w:r>
        <w:t xml:space="preserve">Т. Савельева, руководитель отдела внедрения развивающего обучения и новых продуктов «Просвещение-Союз» </w:t>
      </w:r>
    </w:p>
    <w:p w:rsidR="00842CDB" w:rsidRDefault="0024430C" w:rsidP="00802D58">
      <w:pPr>
        <w:spacing w:after="0"/>
      </w:pPr>
      <w:hyperlink r:id="rId66" w:history="1">
        <w:r w:rsidR="00802D58" w:rsidRPr="00194CDA">
          <w:rPr>
            <w:rStyle w:val="a3"/>
          </w:rPr>
          <w:t>https://uchitel.club/events/proekt-pervye-sredi-lucsii-sozvezdie-pedagogiceskix-otkrytii-konstruirovanie-ot-dari-glebovoi</w:t>
        </w:r>
      </w:hyperlink>
    </w:p>
    <w:p w:rsidR="00802D58" w:rsidRDefault="00802D58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28.11.23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12:30-13:30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Цифровой образовательный контент на уроках английского языка: особенности, возможности, ресурсы </w:t>
      </w:r>
    </w:p>
    <w:p w:rsidR="00802D58" w:rsidRDefault="00842CDB" w:rsidP="00802D58">
      <w:pPr>
        <w:spacing w:after="0"/>
      </w:pPr>
      <w:r>
        <w:t xml:space="preserve">Основное образование Английский язык </w:t>
      </w:r>
    </w:p>
    <w:p w:rsidR="00802D58" w:rsidRDefault="00842CDB" w:rsidP="00802D58">
      <w:pPr>
        <w:spacing w:after="0"/>
      </w:pPr>
      <w:r>
        <w:t xml:space="preserve">С.В. Сидоренко, ведущий методист Отдела методической поддержки педагогов и образовательных организаций ГК «Просвещение» </w:t>
      </w:r>
    </w:p>
    <w:p w:rsidR="00802D58" w:rsidRDefault="0024430C" w:rsidP="00802D58">
      <w:pPr>
        <w:spacing w:after="0"/>
      </w:pPr>
      <w:hyperlink r:id="rId67" w:history="1">
        <w:r w:rsidR="00802D58" w:rsidRPr="00194CDA">
          <w:rPr>
            <w:rStyle w:val="a3"/>
          </w:rPr>
          <w:t>https://uchitel.club/events/cifrovoi-obrazovatelnyi-kontent-na-urokax-angliiskogo-iazyka-osobennosti-vozmoznosti-resursy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28.11.23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14:00-15:00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Подготовка к школе: знакомство с математическими знаками </w:t>
      </w:r>
    </w:p>
    <w:p w:rsidR="00802D58" w:rsidRDefault="00842CDB" w:rsidP="00802D58">
      <w:pPr>
        <w:spacing w:after="0"/>
      </w:pPr>
      <w:r>
        <w:t xml:space="preserve">Дошкольное образование Все предметы </w:t>
      </w:r>
    </w:p>
    <w:p w:rsidR="00802D58" w:rsidRDefault="00842CDB" w:rsidP="00802D58">
      <w:pPr>
        <w:spacing w:after="0"/>
      </w:pPr>
      <w:r>
        <w:t xml:space="preserve">И. С. Бек-Назарова, методист ГК «Просвещение» </w:t>
      </w:r>
    </w:p>
    <w:p w:rsidR="00802D58" w:rsidRDefault="0024430C" w:rsidP="00802D58">
      <w:pPr>
        <w:spacing w:after="0"/>
      </w:pPr>
      <w:hyperlink r:id="rId68" w:history="1">
        <w:r w:rsidR="00802D58" w:rsidRPr="00194CDA">
          <w:rPr>
            <w:rStyle w:val="a3"/>
          </w:rPr>
          <w:t>https://uchitel.club/events/podgotovka-k-skole-znakomstvo-s-matematiceskimi-znakami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28.11.23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15:30-16:30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Методика проведения занятия по методологии биологического эксперимента </w:t>
      </w:r>
    </w:p>
    <w:p w:rsidR="00802D58" w:rsidRDefault="00842CDB" w:rsidP="00802D58">
      <w:pPr>
        <w:spacing w:after="0"/>
      </w:pPr>
      <w:r>
        <w:t xml:space="preserve">Среднее образование Биология </w:t>
      </w:r>
    </w:p>
    <w:p w:rsidR="00802D58" w:rsidRDefault="00802D58" w:rsidP="00802D58">
      <w:pPr>
        <w:spacing w:after="0"/>
      </w:pPr>
      <w:r>
        <w:t xml:space="preserve">И.П. Чередниченко, </w:t>
      </w:r>
      <w:r w:rsidR="00842CDB">
        <w:t xml:space="preserve">канд. пед. наук, методист-эксперт Центра методической поддержки педагогов ГК «Просвещение» </w:t>
      </w:r>
    </w:p>
    <w:p w:rsidR="00842CDB" w:rsidRDefault="0024430C" w:rsidP="00802D58">
      <w:pPr>
        <w:spacing w:after="0"/>
      </w:pPr>
      <w:hyperlink r:id="rId69" w:history="1">
        <w:r w:rsidR="00802D58" w:rsidRPr="00194CDA">
          <w:rPr>
            <w:rStyle w:val="a3"/>
          </w:rPr>
          <w:t>https://uchitel.club/events/metodika-provedeniia-zaniatiia-po-metodologii-biologiceskogo-eksperimenta</w:t>
        </w:r>
      </w:hyperlink>
    </w:p>
    <w:p w:rsidR="00802D58" w:rsidRDefault="00802D58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29.11.23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12:30-13:30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Диалог с учителем. Работа с текстом на уроках ОРКСЭ </w:t>
      </w:r>
    </w:p>
    <w:p w:rsidR="00802D58" w:rsidRDefault="00842CDB" w:rsidP="00802D58">
      <w:pPr>
        <w:spacing w:after="0"/>
      </w:pPr>
      <w:r>
        <w:t xml:space="preserve">Начальное образование ОРКСЭ/ОДНКР </w:t>
      </w:r>
    </w:p>
    <w:p w:rsidR="00842CDB" w:rsidRDefault="00842CDB" w:rsidP="00802D58">
      <w:pPr>
        <w:spacing w:after="0"/>
      </w:pPr>
      <w:r>
        <w:t>О. Ю. Самсонова , методист-эксперт ГК «Просвещение»</w:t>
      </w:r>
    </w:p>
    <w:p w:rsidR="00802D58" w:rsidRDefault="00842CDB" w:rsidP="00802D58">
      <w:pPr>
        <w:spacing w:after="0"/>
      </w:pPr>
      <w:r>
        <w:lastRenderedPageBreak/>
        <w:t xml:space="preserve">И. С. Самойлова, учитель МБОУ – школа №35 имени А.Г. Перелыгина, методист БУ ОО ДПО «Институт развития образования» </w:t>
      </w:r>
    </w:p>
    <w:p w:rsidR="00842CDB" w:rsidRDefault="0024430C" w:rsidP="00802D58">
      <w:pPr>
        <w:spacing w:after="0"/>
      </w:pPr>
      <w:hyperlink r:id="rId70" w:history="1">
        <w:r w:rsidR="00802D58" w:rsidRPr="00194CDA">
          <w:rPr>
            <w:rStyle w:val="a3"/>
          </w:rPr>
          <w:t>https://uchitel.club/events/dialog-s-ucitelem-rabota-s-tekstom-na-urokax-orkse</w:t>
        </w:r>
      </w:hyperlink>
    </w:p>
    <w:p w:rsidR="00802D58" w:rsidRDefault="00802D58" w:rsidP="00802D58">
      <w:pPr>
        <w:spacing w:after="0"/>
      </w:pP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29.11.23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14:00-15:00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Эффективные приёмы изучения отдельных тем курса «Вероятность и статистика»: числовые характеристики статистического ряда </w:t>
      </w:r>
    </w:p>
    <w:p w:rsidR="00802D58" w:rsidRDefault="00842CDB" w:rsidP="00802D58">
      <w:pPr>
        <w:spacing w:after="0"/>
      </w:pPr>
      <w:r>
        <w:t xml:space="preserve">Основное образование Вероятность и статистика </w:t>
      </w:r>
    </w:p>
    <w:p w:rsidR="00842CDB" w:rsidRDefault="00842CDB" w:rsidP="00802D58">
      <w:pPr>
        <w:spacing w:after="0"/>
      </w:pPr>
      <w:r>
        <w:t xml:space="preserve">Е.Л. Мардахаева, канд. пед. наук, доцент, автор УМК «Лаборатория А. Г. Мордковича» </w:t>
      </w:r>
      <w:hyperlink r:id="rId71" w:history="1">
        <w:r w:rsidR="00802D58" w:rsidRPr="00194CDA">
          <w:rPr>
            <w:rStyle w:val="a3"/>
          </w:rPr>
          <w:t>https://uchitel.club/events/effektivnye-priemy-izuceniia-otdelnyx-tem-kursa-veroiatnost-i-statistika-cislovye-xarakteristiki-statisticeskogo-riada</w:t>
        </w:r>
      </w:hyperlink>
      <w:r>
        <w:t xml:space="preserve">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29.11.23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15:30-16:30 </w:t>
      </w:r>
    </w:p>
    <w:p w:rsidR="00802D58" w:rsidRDefault="00842CDB" w:rsidP="00802D58">
      <w:pPr>
        <w:spacing w:after="0"/>
      </w:pPr>
      <w:r w:rsidRPr="00802D58">
        <w:rPr>
          <w:b/>
        </w:rPr>
        <w:t>Подходы к выполнению заданий итоговой аттестации, проверяющих исследовательские умения</w:t>
      </w:r>
      <w:r w:rsidR="00802D58" w:rsidRPr="00802D58">
        <w:rPr>
          <w:b/>
        </w:rPr>
        <w:t>.</w:t>
      </w:r>
      <w:r>
        <w:t xml:space="preserve"> </w:t>
      </w:r>
    </w:p>
    <w:p w:rsidR="00802D58" w:rsidRDefault="00842CDB" w:rsidP="00802D58">
      <w:pPr>
        <w:spacing w:after="0"/>
      </w:pPr>
      <w:r>
        <w:t xml:space="preserve">Основное образование Биология </w:t>
      </w:r>
    </w:p>
    <w:p w:rsidR="00842CDB" w:rsidRDefault="00842CDB" w:rsidP="00802D58">
      <w:pPr>
        <w:spacing w:after="0"/>
      </w:pPr>
      <w:r>
        <w:t>И.П. Чередниченко, канд. пед. наук, методист-эксперт Центра методической поддержки педагогов ГК «Просвещение»</w:t>
      </w:r>
    </w:p>
    <w:p w:rsidR="00802D58" w:rsidRDefault="00802D58" w:rsidP="00802D58">
      <w:pPr>
        <w:spacing w:after="0"/>
      </w:pPr>
      <w:r>
        <w:t xml:space="preserve">Е.В. Левашко, </w:t>
      </w:r>
      <w:r w:rsidR="00842CDB">
        <w:t xml:space="preserve">канд. биол. наук, доцент КЕМОИ СПб АППО </w:t>
      </w:r>
    </w:p>
    <w:p w:rsidR="00842CDB" w:rsidRDefault="0024430C" w:rsidP="00802D58">
      <w:pPr>
        <w:spacing w:after="0"/>
      </w:pPr>
      <w:hyperlink r:id="rId72" w:history="1">
        <w:r w:rsidR="00802D58" w:rsidRPr="00194CDA">
          <w:rPr>
            <w:rStyle w:val="a3"/>
          </w:rPr>
          <w:t>https://uchitel.club/events/podxody-k-vypolneniiu-zadanii-itogovoi-attestacii-proveriaiushhix-issledovatelskie-umeniia</w:t>
        </w:r>
      </w:hyperlink>
    </w:p>
    <w:p w:rsidR="00802D58" w:rsidRDefault="00802D58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30.11.23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09:30-10:30 </w:t>
      </w:r>
    </w:p>
    <w:p w:rsidR="00802D58" w:rsidRDefault="00842CDB" w:rsidP="00802D58">
      <w:pPr>
        <w:spacing w:after="0"/>
      </w:pPr>
      <w:r w:rsidRPr="00802D58">
        <w:rPr>
          <w:b/>
        </w:rPr>
        <w:t>Развиваем умения учащихся составлять высказывание в курсе литературного чтения в 3-4 классах.</w:t>
      </w:r>
      <w:r>
        <w:t xml:space="preserve"> Методика и практика   </w:t>
      </w:r>
    </w:p>
    <w:p w:rsidR="00842CDB" w:rsidRDefault="00842CDB" w:rsidP="00802D58">
      <w:pPr>
        <w:spacing w:after="0"/>
      </w:pPr>
      <w:r>
        <w:t xml:space="preserve">А.В. Колосова, педагогический дизайнер ГК «Просвещение» </w:t>
      </w:r>
    </w:p>
    <w:p w:rsidR="00802D58" w:rsidRDefault="00842CDB" w:rsidP="00802D58">
      <w:pPr>
        <w:spacing w:after="0"/>
      </w:pPr>
      <w:r>
        <w:t xml:space="preserve">Г. Д. Дегтерева, учитель начальных классов ГБОУ школа №1576, член экспертного сообщества учителей-блогеров при Министерстве просвещения РФ </w:t>
      </w:r>
    </w:p>
    <w:p w:rsidR="00842CDB" w:rsidRDefault="0024430C" w:rsidP="00802D58">
      <w:pPr>
        <w:spacing w:after="0"/>
      </w:pPr>
      <w:hyperlink r:id="rId73" w:history="1">
        <w:r w:rsidR="00802D58" w:rsidRPr="00194CDA">
          <w:rPr>
            <w:rStyle w:val="a3"/>
          </w:rPr>
          <w:t>https://uchitel.club/events/razvivaem-umeniia-ucashhixsia-sostavliat-vyskazyvanie-v-kurse-literaturnogo-cteniia-v-3-4-klassax-metodika-i-praktika</w:t>
        </w:r>
      </w:hyperlink>
    </w:p>
    <w:p w:rsidR="00802D58" w:rsidRDefault="00802D58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30.11.23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11:00-12:00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>Цифровой проект «Лаборатория проектов» как инструмент реализации проектной деятельности в старшей школе</w:t>
      </w:r>
      <w:r w:rsidR="00802D58" w:rsidRPr="00802D58">
        <w:rPr>
          <w:b/>
        </w:rPr>
        <w:t>. Выход на итоговую аттестацию.</w:t>
      </w:r>
    </w:p>
    <w:p w:rsidR="00802D58" w:rsidRDefault="00802D58" w:rsidP="00802D58">
      <w:pPr>
        <w:spacing w:after="0"/>
      </w:pPr>
      <w:r>
        <w:t>О</w:t>
      </w:r>
      <w:r w:rsidR="00842CDB">
        <w:t>сновное</w:t>
      </w:r>
      <w:r>
        <w:t xml:space="preserve"> образование</w:t>
      </w:r>
    </w:p>
    <w:p w:rsidR="00802D58" w:rsidRDefault="00802D58" w:rsidP="00802D58">
      <w:pPr>
        <w:spacing w:after="0"/>
      </w:pPr>
      <w:r>
        <w:t xml:space="preserve"> Синдрякова Е. В.,</w:t>
      </w:r>
      <w:r w:rsidR="00842CDB">
        <w:t xml:space="preserve">педагогический дизайнер Центра биологии и естествознания ГК «Просвещение» </w:t>
      </w:r>
      <w:hyperlink r:id="rId74" w:history="1">
        <w:r w:rsidRPr="00194CDA">
          <w:rPr>
            <w:rStyle w:val="a3"/>
          </w:rPr>
          <w:t>https://uchitel.club/events/cifrovoi-proekt-laboratoriia-proektov-kak-instrument-realizacii-proektnoi-deiatelnosti-v-starsei-skole-vyxod-na-itogovuiu-attestaciiu</w:t>
        </w:r>
      </w:hyperlink>
    </w:p>
    <w:p w:rsidR="00802D58" w:rsidRDefault="00802D58" w:rsidP="00842CDB"/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30.11.23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12:30-13:30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Ценности семьи: говорим с детьми о самом важном </w:t>
      </w:r>
    </w:p>
    <w:p w:rsidR="00802D58" w:rsidRDefault="00842CDB" w:rsidP="00802D58">
      <w:pPr>
        <w:spacing w:after="0"/>
      </w:pPr>
      <w:r>
        <w:t xml:space="preserve">Дошкольное образование  </w:t>
      </w:r>
    </w:p>
    <w:p w:rsidR="00802D58" w:rsidRDefault="00842CDB" w:rsidP="00802D58">
      <w:pPr>
        <w:spacing w:after="0"/>
      </w:pPr>
      <w:r>
        <w:lastRenderedPageBreak/>
        <w:t xml:space="preserve">О.А. Скоролупова, федеральный эксперт, ведущий методист «Просвещение-Союз», автор пособий по развитию детей дошкольного возраста, почётный работник общего образования РФ </w:t>
      </w:r>
      <w:hyperlink r:id="rId75" w:history="1">
        <w:r w:rsidR="00802D58" w:rsidRPr="00194CDA">
          <w:rPr>
            <w:rStyle w:val="a3"/>
          </w:rPr>
          <w:t>https://uchitel.club/events/cennosti-semi-govorim-s-detmi-o-samom-vaznom</w:t>
        </w:r>
      </w:hyperlink>
    </w:p>
    <w:p w:rsidR="00842CDB" w:rsidRDefault="00842CDB" w:rsidP="00842CDB">
      <w:r>
        <w:t xml:space="preserve">  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30.11.23 14:30-17:45 </w:t>
      </w:r>
    </w:p>
    <w:p w:rsidR="00802D58" w:rsidRPr="00802D58" w:rsidRDefault="00842CDB" w:rsidP="00802D58">
      <w:pPr>
        <w:spacing w:after="0"/>
        <w:rPr>
          <w:b/>
        </w:rPr>
      </w:pPr>
      <w:r w:rsidRPr="00802D58">
        <w:rPr>
          <w:b/>
        </w:rPr>
        <w:t xml:space="preserve">Педагогическая мастерская «Китайский и корейский языки. Проблемы преподавания и поиски их решения» </w:t>
      </w:r>
    </w:p>
    <w:p w:rsidR="00802D58" w:rsidRDefault="00842CDB" w:rsidP="00802D58">
      <w:pPr>
        <w:spacing w:after="0"/>
      </w:pPr>
      <w:r>
        <w:t xml:space="preserve">Начальное образование Китайский язык </w:t>
      </w:r>
    </w:p>
    <w:p w:rsidR="00842CDB" w:rsidRDefault="00842CDB" w:rsidP="00802D58">
      <w:pPr>
        <w:spacing w:after="0"/>
      </w:pPr>
      <w:r>
        <w:t>О.А. Масловец, заведующий кафедрой китайского, вьетнамского, тайского и лаосского языков МГИМО МИД России, автор  линии УМК «Путешествие на Восток» для 2-4 классов</w:t>
      </w:r>
    </w:p>
    <w:p w:rsidR="00842CDB" w:rsidRDefault="00842CDB" w:rsidP="00802D58">
      <w:pPr>
        <w:spacing w:after="0"/>
      </w:pPr>
      <w:r>
        <w:t>П.А. Гаварева, редактор Центра лингвистического образования ГК «Просвещение», руководитель цифровых проектов</w:t>
      </w:r>
    </w:p>
    <w:p w:rsidR="00842CDB" w:rsidRDefault="00842CDB" w:rsidP="00802D58">
      <w:pPr>
        <w:spacing w:after="0"/>
      </w:pPr>
      <w:r>
        <w:t>А.А.Сизова, канд.ист. наук, доцент, руководитель Научно-образовательной секции исследований Китая Школы востоковедения Факультета мировой экономики и мировой политики НИУ ВШЭ,  заведующая кафедрой восточных языков Института иностранных языков ФГБОУ ВО «МПГУ», руководитель авторского коллектива линии УМК «Время учить китайский» для 5-11 классов</w:t>
      </w:r>
    </w:p>
    <w:p w:rsidR="009E6D2E" w:rsidRDefault="00842CDB" w:rsidP="00802D58">
      <w:pPr>
        <w:spacing w:after="0"/>
      </w:pPr>
      <w:r>
        <w:t xml:space="preserve">М.Б.Рукодельникова, канд. филол. наук, доцент, зав. кафедрой  восточных языков Института лингвистики РГГУ, автор линии УМК   «Китайский язык. Второй иностранный язык» для 5-9 классов   </w:t>
      </w:r>
      <w:hyperlink r:id="rId76" w:history="1">
        <w:r w:rsidR="00802D58" w:rsidRPr="00194CDA">
          <w:rPr>
            <w:rStyle w:val="a3"/>
          </w:rPr>
          <w:t>https://uchitel.club/events/pedagogiceskaia-masterskaia-kitaiskii-i-koreiskii-iazyki-problemy-prepodavaniia-i-poiski-ix-reseniia</w:t>
        </w:r>
      </w:hyperlink>
    </w:p>
    <w:p w:rsidR="00802D58" w:rsidRDefault="00802D58" w:rsidP="00842CDB"/>
    <w:sectPr w:rsidR="0080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76" w:rsidRDefault="001D2F76" w:rsidP="00802D58">
      <w:pPr>
        <w:spacing w:after="0" w:line="240" w:lineRule="auto"/>
      </w:pPr>
      <w:r>
        <w:separator/>
      </w:r>
    </w:p>
  </w:endnote>
  <w:endnote w:type="continuationSeparator" w:id="0">
    <w:p w:rsidR="001D2F76" w:rsidRDefault="001D2F76" w:rsidP="0080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76" w:rsidRDefault="001D2F76" w:rsidP="00802D58">
      <w:pPr>
        <w:spacing w:after="0" w:line="240" w:lineRule="auto"/>
      </w:pPr>
      <w:r>
        <w:separator/>
      </w:r>
    </w:p>
  </w:footnote>
  <w:footnote w:type="continuationSeparator" w:id="0">
    <w:p w:rsidR="001D2F76" w:rsidRDefault="001D2F76" w:rsidP="00802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DB"/>
    <w:rsid w:val="001D2F76"/>
    <w:rsid w:val="001D5D8B"/>
    <w:rsid w:val="00297A73"/>
    <w:rsid w:val="00436524"/>
    <w:rsid w:val="00802D58"/>
    <w:rsid w:val="00842CDB"/>
    <w:rsid w:val="008501CC"/>
    <w:rsid w:val="009E6D2E"/>
    <w:rsid w:val="00AC7A56"/>
    <w:rsid w:val="00B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FE32C-6BBC-49AD-8EDA-06C2A146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5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D58"/>
  </w:style>
  <w:style w:type="paragraph" w:styleId="a6">
    <w:name w:val="footer"/>
    <w:basedOn w:val="a"/>
    <w:link w:val="a7"/>
    <w:uiPriority w:val="99"/>
    <w:unhideWhenUsed/>
    <w:rsid w:val="0080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.club/events/matematika-dlia-spo-novye-vozmoznosti" TargetMode="External"/><Relationship Id="rId21" Type="http://schemas.openxmlformats.org/officeDocument/2006/relationships/hyperlink" Target="https://uchitel.club/events/nacalnaia-skola-razvivaem-matematiceskie-sposobnosti" TargetMode="External"/><Relationship Id="rId42" Type="http://schemas.openxmlformats.org/officeDocument/2006/relationships/hyperlink" Target="https://uchitel.club/events/absurd-celoveceskogo-sushhestvovaniia-kamiu-kafka-sartr-i-bekket" TargetMode="External"/><Relationship Id="rId47" Type="http://schemas.openxmlformats.org/officeDocument/2006/relationships/hyperlink" Target="https://uchitel.club/events/metodiceskii-proaktiv-model-pedagogiceskogo-dizaina-ponimanie-cerez-proektirovanie" TargetMode="External"/><Relationship Id="rId63" Type="http://schemas.openxmlformats.org/officeDocument/2006/relationships/hyperlink" Target="https://uchitel.club/events/formirovanie-metapredmetnyx-deistvii-samoorganizacii-i-samokontrolia-v-processe-izuceniia-russkogo-iazyka" TargetMode="External"/><Relationship Id="rId68" Type="http://schemas.openxmlformats.org/officeDocument/2006/relationships/hyperlink" Target="https://uchitel.club/events/podgotovka-k-skole-znakomstvo-s-matematiceskimi-znakami" TargetMode="External"/><Relationship Id="rId16" Type="http://schemas.openxmlformats.org/officeDocument/2006/relationships/hyperlink" Target="https://uchitel.club/events/fizika-dlia-spo-teoriia-i-praktika" TargetMode="External"/><Relationship Id="rId11" Type="http://schemas.openxmlformats.org/officeDocument/2006/relationships/hyperlink" Target="https://uchitel.club/events/metodiceskii-proaktiv-sovremennaia-proza-o-velikoi-otecestvennoi-voine-dlia-detei-srednego-i-starsego-skolnogo-vozrasta-cto-citat-i-kak-obucat" TargetMode="External"/><Relationship Id="rId24" Type="http://schemas.openxmlformats.org/officeDocument/2006/relationships/hyperlink" Target="https://uchitel.club/events/psixologo-pedagogiceskie-klassy-k-voprosu-vospitaniia-ucitelia-nastupivsego-budushhego" TargetMode="External"/><Relationship Id="rId32" Type="http://schemas.openxmlformats.org/officeDocument/2006/relationships/hyperlink" Target="https://uchitel.club/events/ege-po-informatike-resaem-sloznye-zadaci" TargetMode="External"/><Relationship Id="rId37" Type="http://schemas.openxmlformats.org/officeDocument/2006/relationships/hyperlink" Target="https://uchitel.club/events/podrostki-i-skola-psixologi-avtory-knigi-metamorfozy-roditelskoi-liubvi-o-vospitanii-podrostkov-cast-1" TargetMode="External"/><Relationship Id="rId40" Type="http://schemas.openxmlformats.org/officeDocument/2006/relationships/hyperlink" Target="https://uchitel.club/events/kak-rabotat-s-razlicnymi-vidami-teksta-na-uroke-literaturnogo-cteniia" TargetMode="External"/><Relationship Id="rId45" Type="http://schemas.openxmlformats.org/officeDocument/2006/relationships/hyperlink" Target="https://uchitel.club/events/skolnaia-geometriia-ot-motivacii-k-povyseniiu-kacestva-znanii" TargetMode="External"/><Relationship Id="rId53" Type="http://schemas.openxmlformats.org/officeDocument/2006/relationships/hyperlink" Target="https://uchitel.club/events/igraem-v-saxmaty-s-doskolnikami-kak-privlec-rebenka-k-igre" TargetMode="External"/><Relationship Id="rId58" Type="http://schemas.openxmlformats.org/officeDocument/2006/relationships/hyperlink" Target="https://uchitel.club/events/pedagogiceskaia-masterskaia-ispanskii-i-italianskii-iazyki-problemy-prepodavaniia-i-poiski-ix-reseniia" TargetMode="External"/><Relationship Id="rId66" Type="http://schemas.openxmlformats.org/officeDocument/2006/relationships/hyperlink" Target="https://uchitel.club/events/proekt-pervye-sredi-lucsii-sozvezdie-pedagogiceskix-otkrytii-konstruirovanie-ot-dari-glebovoi" TargetMode="External"/><Relationship Id="rId74" Type="http://schemas.openxmlformats.org/officeDocument/2006/relationships/hyperlink" Target="https://uchitel.club/events/cifrovoi-proekt-laboratoriia-proektov-kak-instrument-realizacii-proektnoi-deiatelnosti-v-starsei-skole-vyxod-na-itogovuiu-attestaciiu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uchitel.club/events/igroteka-v-biblioteke-opyt-sozdanie-kluba-nastolnyx-igr-ot-gosudarstvennoi-universalnoi-naucnoi-biblioteki-krasnoiarskogo-kraia" TargetMode="External"/><Relationship Id="rId19" Type="http://schemas.openxmlformats.org/officeDocument/2006/relationships/hyperlink" Target="https://uchitel.club/events/kombinirovannyi-kurs-fiziki-i-texnologii-tiutorskogo-soprovozdeniia-dlia-innovacionnogo-v-tom-cisle-semeinogo-obrazovaniia-fizika-s-vysoty-pticego-poleta" TargetMode="External"/><Relationship Id="rId14" Type="http://schemas.openxmlformats.org/officeDocument/2006/relationships/hyperlink" Target="https://uchitel.club/events/kombinirovannyi-kurs-fiziki-i-texnologii-tiutorskogo-soprovozdeniia-dlia-innovacionnogo-v-tom-cisle-semeinogo-obrazovaniia-analiz-pricin-nizkogo-urovnia-estestvenno-naucnogo-obrazovaniia" TargetMode="External"/><Relationship Id="rId22" Type="http://schemas.openxmlformats.org/officeDocument/2006/relationships/hyperlink" Target="https://uchitel.club/events/zacem-ubivat-annu-kareninu-i-bolkonskogo-logika-tolstogo-i-svetskogo-obshhestva" TargetMode="External"/><Relationship Id="rId27" Type="http://schemas.openxmlformats.org/officeDocument/2006/relationships/hyperlink" Target="https://uchitel.club/events/kak-podgotovit-i-provesti-flesmob-zadaca-dnia-so-svoimi-detmi" TargetMode="External"/><Relationship Id="rId30" Type="http://schemas.openxmlformats.org/officeDocument/2006/relationships/hyperlink" Target="https://uchitel.club/events/olimpiada-skolnikov-ucitel-skoly-budushhego-reglament-trebovaniia-soderzanie" TargetMode="External"/><Relationship Id="rId35" Type="http://schemas.openxmlformats.org/officeDocument/2006/relationships/hyperlink" Target="https://uchitel.club/events/priemy-obuceniia-grammatike-v-kontekste-na-urokax-angliiskogo-iazyka" TargetMode="External"/><Relationship Id="rId43" Type="http://schemas.openxmlformats.org/officeDocument/2006/relationships/hyperlink" Target="https://uchitel.club/events/realizuem-fop-do-resenie-arifmeticeskix-zadac" TargetMode="External"/><Relationship Id="rId48" Type="http://schemas.openxmlformats.org/officeDocument/2006/relationships/hyperlink" Target="https://uchitel.club/events/seryi-dym-belyi-led-pocemu-poeziia-stanovitsia-muzykoi-sovetskaia-poeziia-60-90-x-ot-voznesenskogo-do-vysockogo-i-coia" TargetMode="External"/><Relationship Id="rId56" Type="http://schemas.openxmlformats.org/officeDocument/2006/relationships/hyperlink" Target="https://uchitel.club/events/narusenie-pisma-i-cteniia-vyiavlenie-i-korrekciia" TargetMode="External"/><Relationship Id="rId64" Type="http://schemas.openxmlformats.org/officeDocument/2006/relationships/hyperlink" Target="https://uchitel.club/events/osobennosti-realizacii-federalnyx-rabocix-programm-pri-uglublennom-izucenii-biologii" TargetMode="External"/><Relationship Id="rId69" Type="http://schemas.openxmlformats.org/officeDocument/2006/relationships/hyperlink" Target="https://uchitel.club/events/metodika-provedeniia-zaniatiia-po-metodologii-biologiceskogo-eksperiment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uchitel.club/events/trudnye-zadaniia-ege-zadaci-po-teorii-cisel" TargetMode="External"/><Relationship Id="rId51" Type="http://schemas.openxmlformats.org/officeDocument/2006/relationships/hyperlink" Target="https://uchitel.club/events/geografiia-aktualnye-ucebnye-posobiia" TargetMode="External"/><Relationship Id="rId72" Type="http://schemas.openxmlformats.org/officeDocument/2006/relationships/hyperlink" Target="https://uchitel.club/events/podxody-k-vypolneniiu-zadanii-itogovoi-attestacii-proveriaiushhix-issledovatelskie-umeni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pust-zvezdy-zagoraiutsia-obucenie-mladsix-skolnikov-funkcionalnoi-gramotnosti" TargetMode="External"/><Relationship Id="rId17" Type="http://schemas.openxmlformats.org/officeDocument/2006/relationships/hyperlink" Target="https://uchitel.club/events/spo-geografiia" TargetMode="External"/><Relationship Id="rId25" Type="http://schemas.openxmlformats.org/officeDocument/2006/relationships/hyperlink" Target="https://uchitel.club/events/kurs-osnovy-nalogovoi-gramotnosti-dlia-starseklassnikov-kak-primer-praktiko-orientirovannogo-podxoda-v-obrazovanii" TargetMode="External"/><Relationship Id="rId33" Type="http://schemas.openxmlformats.org/officeDocument/2006/relationships/hyperlink" Target="https://uchitel.club/events/mertvye-dusi-sumassestvie-i-grotesk-nikolai-gogol" TargetMode="External"/><Relationship Id="rId38" Type="http://schemas.openxmlformats.org/officeDocument/2006/relationships/hyperlink" Target="https://uchitel.club/events/pedagogiceskaia-masterskaia-nemeckii-iazyk-problemy-prepodavaniia-i-poiski-ix-reseniia" TargetMode="External"/><Relationship Id="rId46" Type="http://schemas.openxmlformats.org/officeDocument/2006/relationships/hyperlink" Target="https://uchitel.club/events/saxmatnaia-igra-dlia-malenkix-geniev-effektivnye-metody-obuceniia-doskolnikov" TargetMode="External"/><Relationship Id="rId59" Type="http://schemas.openxmlformats.org/officeDocument/2006/relationships/hyperlink" Target="https://uchitel.club/events/funkcionalnaia-gramotnost-komandnaia-rabota-put-k-uspexu" TargetMode="External"/><Relationship Id="rId67" Type="http://schemas.openxmlformats.org/officeDocument/2006/relationships/hyperlink" Target="https://uchitel.club/events/cifrovoi-obrazovatelnyi-kontent-na-urokax-angliiskogo-iazyka-osobennosti-vozmoznosti-resursy" TargetMode="External"/><Relationship Id="rId20" Type="http://schemas.openxmlformats.org/officeDocument/2006/relationships/hyperlink" Target="https://uchitel.club/events/sovremennye-problemy-razvitiia-pamiati-u-detei-kak-eto-vliiaet-na-zelanie-poznavat-novoe-i-interesovatsia-okruzaiushhim-mirom" TargetMode="External"/><Relationship Id="rId41" Type="http://schemas.openxmlformats.org/officeDocument/2006/relationships/hyperlink" Target="https://uchitel.club/events/uroki-nalogovoi-gramotnosti-iunga-dlia-5-6-klassov-plany-po-razvitiiu-proekta-na-ucebnyi-god-2023-2024" TargetMode="External"/><Relationship Id="rId54" Type="http://schemas.openxmlformats.org/officeDocument/2006/relationships/hyperlink" Target="https://uchitel.club/events/spo-obshheobrazovatelnaia-disciplina-angliiskii-iazyk-diagnostika-i-kontrol-predmetnyx-rezultatov" TargetMode="External"/><Relationship Id="rId62" Type="http://schemas.openxmlformats.org/officeDocument/2006/relationships/hyperlink" Target="https://uchitel.club/events/osobennosti-razvitiia-detei-ot-0-do-3-let-kak-svoevremenno-vyiavliat-i-korrektirovat-naruseniia" TargetMode="External"/><Relationship Id="rId70" Type="http://schemas.openxmlformats.org/officeDocument/2006/relationships/hyperlink" Target="https://uchitel.club/events/dialog-s-ucitelem-rabota-s-tekstom-na-urokax-orkse" TargetMode="External"/><Relationship Id="rId75" Type="http://schemas.openxmlformats.org/officeDocument/2006/relationships/hyperlink" Target="https://uchitel.club/events/cennosti-semi-govorim-s-detmi-o-samom-vazn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uchitel.club/events/vneurocnaia-deiatelnost-s-ucebnym-posobiem-sag-k-cifrovomu-foto" TargetMode="External"/><Relationship Id="rId23" Type="http://schemas.openxmlformats.org/officeDocument/2006/relationships/hyperlink" Target="https://uchitel.club/events/fop-do-resaem-zadaci-recevogo-razvitiia-i-podgotovki-starsix-doskolnikov-k-obuceniiu-gramote-avtorskaia-metodika-ti-grizik" TargetMode="External"/><Relationship Id="rId28" Type="http://schemas.openxmlformats.org/officeDocument/2006/relationships/hyperlink" Target="https://uchitel.club/events/voobrazarium-dlia-vzroslyx-kak-igrat-s-detmi-po-procitannomu" TargetMode="External"/><Relationship Id="rId36" Type="http://schemas.openxmlformats.org/officeDocument/2006/relationships/hyperlink" Target="https://uchitel.club/events/rozdenie-detektiva-temnaia-romantika-i-detstvo-gotiki-allan-edgar-po" TargetMode="External"/><Relationship Id="rId49" Type="http://schemas.openxmlformats.org/officeDocument/2006/relationships/hyperlink" Target="https://uchitel.club/events/karta-iazyk-geografii" TargetMode="External"/><Relationship Id="rId57" Type="http://schemas.openxmlformats.org/officeDocument/2006/relationships/hyperlink" Target="https://uchitel.club/events/poleznye-znaniia-po-nalogam-dlia-ucitelei" TargetMode="External"/><Relationship Id="rId10" Type="http://schemas.openxmlformats.org/officeDocument/2006/relationships/hyperlink" Target="https://uchitel.club/events/fizika-na-uglublennom-urovne-v-osnovnoi-skole-novye-vozmoznosti-ucitelia" TargetMode="External"/><Relationship Id="rId31" Type="http://schemas.openxmlformats.org/officeDocument/2006/relationships/hyperlink" Target="https://uchitel.club/events/mozno-li-ucashhixsia-nacalnoi-skoly-samostoiatelno-naucit-pisat-izlozenie-i-socinenie" TargetMode="External"/><Relationship Id="rId44" Type="http://schemas.openxmlformats.org/officeDocument/2006/relationships/hyperlink" Target="https://uchitel.club/events/pedagogiceskaia-masterskaia-proektnaia-deiatelnost-mladsego-skolnika-po-napravleniiu-ik-texnologii-v-processe-realizacii-soderzaniia-umk-perspektiva" TargetMode="External"/><Relationship Id="rId52" Type="http://schemas.openxmlformats.org/officeDocument/2006/relationships/hyperlink" Target="https://uchitel.club/events/normativno-pravovye-osnovy-obrazovatelnoi-programmy-spo-v-casti-ucebno-metodiceskogo-obespeceniia-predmetov-obshheobrazovatelnogo-cikla-estestvenno-naucnye-discipliny" TargetMode="External"/><Relationship Id="rId60" Type="http://schemas.openxmlformats.org/officeDocument/2006/relationships/hyperlink" Target="https://uchitel.club/events/ucebnye-posobiia-po-angliiskomu-iazyku-ispolzuem-v-urocnoi-i-vneurocnoi-deiatelnosti" TargetMode="External"/><Relationship Id="rId65" Type="http://schemas.openxmlformats.org/officeDocument/2006/relationships/hyperlink" Target="https://uchitel.club/events/podrostki-v-poiskax-smyslov-psixologi-avtory-knigi-metamorfozy-roditelskoi-liubvi-o-vospitanii-podrostkov-cast-3" TargetMode="External"/><Relationship Id="rId73" Type="http://schemas.openxmlformats.org/officeDocument/2006/relationships/hyperlink" Target="https://uchitel.club/events/razvivaem-umeniia-ucashhixsia-sostavliat-vyskazyvanie-v-kurse-literaturnogo-cteniia-v-3-4-klassax-metodika-i-praktika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uchitel.club/events/ispolzovanie-ucebno-metodiceskogo-komplekta-texnologiia-5-9-klassov-v-professionalnom-samoopredelenii-obucaiushhixsia" TargetMode="External"/><Relationship Id="rId13" Type="http://schemas.openxmlformats.org/officeDocument/2006/relationships/hyperlink" Target="https://uchitel.club/events/kogo-razdrazal-pecorin-geroi-lermontova-i-ix-samostoiatelnaia-zizn" TargetMode="External"/><Relationship Id="rId18" Type="http://schemas.openxmlformats.org/officeDocument/2006/relationships/hyperlink" Target="https://uchitel.club/events/soderzatelnyi-resurs-dlia-realizacii-fop-noo-russkii-iazyk-4-klass" TargetMode="External"/><Relationship Id="rId39" Type="http://schemas.openxmlformats.org/officeDocument/2006/relationships/hyperlink" Target="https://uchitel.club/events/kombinirovannyi-kurs-fiziki-i-texnologii-tiutorskogo-soprovozdeniia-dlia-innovacionnogo-v-tom-cisle-semeinogo-obrazovaniia-puti-perexoda-iz-teorii-v-praktiku" TargetMode="External"/><Relationship Id="rId34" Type="http://schemas.openxmlformats.org/officeDocument/2006/relationships/hyperlink" Target="https://uchitel.club/events/razvitie-funkcionalnoi-gramotnosti-v-obrazovatelnoi-sisteme-ucus-ucitsia-lg-peterson" TargetMode="External"/><Relationship Id="rId50" Type="http://schemas.openxmlformats.org/officeDocument/2006/relationships/hyperlink" Target="https://uchitel.club/events/realizuem-fop-do-sovremennoe-zaniatie-v-detskom-sadu" TargetMode="External"/><Relationship Id="rId55" Type="http://schemas.openxmlformats.org/officeDocument/2006/relationships/hyperlink" Target="https://uchitel.club/events/podrostki-i-skola-psixologi-avtory-knigi-metamorfozy-roditelskoi-liubvi-o-vospitanii-podrostkov-cast-2" TargetMode="External"/><Relationship Id="rId76" Type="http://schemas.openxmlformats.org/officeDocument/2006/relationships/hyperlink" Target="https://uchitel.club/events/pedagogiceskaia-masterskaia-kitaiskii-i-koreiskii-iazyki-problemy-prepodavaniia-i-poiski-ix-reseniia" TargetMode="External"/><Relationship Id="rId7" Type="http://schemas.openxmlformats.org/officeDocument/2006/relationships/image" Target="media/image2.emf"/><Relationship Id="rId71" Type="http://schemas.openxmlformats.org/officeDocument/2006/relationships/hyperlink" Target="https://uchitel.club/events/effektivnye-priemy-izuceniia-otdelnyx-tem-kursa-veroiatnost-i-statistika-cislovye-xarakteristiki-statisticeskogo-ri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tel.club/events/metodiceskii-proaktiv-problemy-proektnoi-deiatelnosti-v-skole-puti-reseniia-iz-opyta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2</cp:revision>
  <dcterms:created xsi:type="dcterms:W3CDTF">2023-10-31T08:15:00Z</dcterms:created>
  <dcterms:modified xsi:type="dcterms:W3CDTF">2023-10-31T08:15:00Z</dcterms:modified>
</cp:coreProperties>
</file>