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Default="003640DA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21FF48" wp14:editId="634B5FDF">
            <wp:simplePos x="0" y="0"/>
            <wp:positionH relativeFrom="page">
              <wp:align>left</wp:align>
            </wp:positionH>
            <wp:positionV relativeFrom="paragraph">
              <wp:posOffset>-450344</wp:posOffset>
            </wp:positionV>
            <wp:extent cx="4149090" cy="196278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BC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B2B636" wp14:editId="30050F15">
            <wp:simplePos x="0" y="0"/>
            <wp:positionH relativeFrom="margin">
              <wp:align>center</wp:align>
            </wp:positionH>
            <wp:positionV relativeFrom="paragraph">
              <wp:posOffset>-133317</wp:posOffset>
            </wp:positionV>
            <wp:extent cx="1367591" cy="499462"/>
            <wp:effectExtent l="0" t="0" r="444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367591" cy="499462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rgbClr val="0066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Default="00182F7B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18AD" w:rsidRDefault="00182F7B" w:rsidP="009F1CEF">
      <w:pPr>
        <w:spacing w:after="0" w:line="26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9F1CEF">
        <w:rPr>
          <w:noProof/>
          <w:lang w:eastAsia="ru-RU"/>
        </w:rPr>
        <w:t xml:space="preserve">                                                             </w:t>
      </w:r>
    </w:p>
    <w:p w:rsidR="00182F7B" w:rsidRPr="009F1CEF" w:rsidRDefault="00040FD4" w:rsidP="00B018AD">
      <w:pPr>
        <w:spacing w:after="0" w:line="264" w:lineRule="auto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256E559" wp14:editId="6AA972A1">
            <wp:simplePos x="0" y="0"/>
            <wp:positionH relativeFrom="page">
              <wp:posOffset>4767580</wp:posOffset>
            </wp:positionH>
            <wp:positionV relativeFrom="paragraph">
              <wp:posOffset>5715</wp:posOffset>
            </wp:positionV>
            <wp:extent cx="4149090" cy="1962785"/>
            <wp:effectExtent l="7302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</w:t>
      </w:r>
      <w:r w:rsidR="00182F7B">
        <w:rPr>
          <w:noProof/>
          <w:lang w:eastAsia="ru-RU"/>
        </w:rPr>
        <w:t xml:space="preserve">                                                                               </w:t>
      </w:r>
      <w:r w:rsidR="009F1CEF">
        <w:rPr>
          <w:noProof/>
          <w:lang w:eastAsia="ru-RU"/>
        </w:rPr>
        <w:t xml:space="preserve">  </w:t>
      </w:r>
      <w:r w:rsidR="00182F7B">
        <w:rPr>
          <w:noProof/>
          <w:lang w:eastAsia="ru-RU"/>
        </w:rPr>
        <w:t xml:space="preserve">                                                                                                </w:t>
      </w:r>
    </w:p>
    <w:p w:rsidR="00182F7B" w:rsidRDefault="001F44F6" w:rsidP="00EE2995">
      <w:pPr>
        <w:spacing w:after="0" w:line="264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1426597</wp:posOffset>
                </wp:positionH>
                <wp:positionV relativeFrom="paragraph">
                  <wp:posOffset>15322</wp:posOffset>
                </wp:positionV>
                <wp:extent cx="3439160" cy="1089329"/>
                <wp:effectExtent l="19050" t="0" r="46990" b="4349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160" cy="108932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1246AE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FD4" w:rsidRPr="001F44F6" w:rsidRDefault="00040FD4" w:rsidP="00040FD4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1F44F6">
                              <w:rPr>
                                <w:b/>
                                <w:sz w:val="32"/>
                                <w:szCs w:val="28"/>
                              </w:rPr>
                              <w:t>Расписание методических дней</w:t>
                            </w:r>
                            <w:r w:rsidR="001F44F6" w:rsidRPr="001F44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в РЕГИОНЕ</w:t>
                            </w:r>
                          </w:p>
                          <w:p w:rsidR="00040FD4" w:rsidRPr="001F44F6" w:rsidRDefault="008F35E7" w:rsidP="00040FD4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 на МАРТ</w:t>
                            </w:r>
                            <w:r w:rsidR="00E9435F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112.35pt;margin-top:1.2pt;width:270.8pt;height:85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" fillcolor="#1246ae" strokecolor="#1f4d78 [1604]" strokeweight="1pt">
                <v:fill color2="#cde0f2 [980]" colors="0 #1246ae;48497f #b5d2ec;54395f #b5d2ec;1 #cee1f2" focus="100%" type="gradient"/>
                <v:stroke joinstyle="miter"/>
                <v:textbox>
                  <w:txbxContent>
                    <w:p w:rsidR="00040FD4" w:rsidRPr="001F44F6" w:rsidRDefault="00040FD4" w:rsidP="00040FD4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1F44F6">
                        <w:rPr>
                          <w:b/>
                          <w:sz w:val="32"/>
                          <w:szCs w:val="28"/>
                        </w:rPr>
                        <w:t>Расписание методических дней</w:t>
                      </w:r>
                      <w:r w:rsidR="001F44F6" w:rsidRPr="001F44F6">
                        <w:rPr>
                          <w:b/>
                          <w:sz w:val="32"/>
                          <w:szCs w:val="28"/>
                        </w:rPr>
                        <w:t xml:space="preserve"> в РЕГИОНЕ</w:t>
                      </w:r>
                    </w:p>
                    <w:p w:rsidR="00040FD4" w:rsidRPr="001F44F6" w:rsidRDefault="008F35E7" w:rsidP="00040FD4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 xml:space="preserve"> на МАРТ</w:t>
                      </w:r>
                      <w:r w:rsidR="00E9435F">
                        <w:rPr>
                          <w:b/>
                          <w:sz w:val="32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</v:roundrect>
            </w:pict>
          </mc:Fallback>
        </mc:AlternateContent>
      </w:r>
      <w:r w:rsidR="00040FD4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25221</wp:posOffset>
            </wp:positionV>
            <wp:extent cx="1247775" cy="880110"/>
            <wp:effectExtent l="19050" t="0" r="28575" b="2819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0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18AD">
        <w:rPr>
          <w:noProof/>
          <w:lang w:eastAsia="ru-RU"/>
        </w:rPr>
        <w:t xml:space="preserve">   </w:t>
      </w:r>
      <w:r w:rsidR="00EE2995">
        <w:rPr>
          <w:noProof/>
          <w:lang w:eastAsia="ru-RU"/>
        </w:rPr>
        <w:drawing>
          <wp:inline distT="0" distB="0" distL="0" distR="0" wp14:anchorId="7A90B495" wp14:editId="1C6CAF7E">
            <wp:extent cx="1190625" cy="906780"/>
            <wp:effectExtent l="19050" t="0" r="28575" b="293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6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8F35E7" w:rsidRDefault="008F35E7" w:rsidP="00E9435F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F35E7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Начальная школа 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944D3">
        <w:rPr>
          <w:rFonts w:ascii="Times New Roman" w:hAnsi="Times New Roman" w:cs="Times New Roman"/>
          <w:b/>
          <w:i/>
          <w:sz w:val="24"/>
          <w:szCs w:val="24"/>
        </w:rPr>
        <w:t>Особенности современного урока по предмету "Окружающий мир"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F35E7" w:rsidRPr="002944D3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E6E29">
        <w:rPr>
          <w:rFonts w:ascii="Times New Roman" w:hAnsi="Times New Roman" w:cs="Times New Roman"/>
          <w:b/>
          <w:sz w:val="24"/>
          <w:szCs w:val="24"/>
        </w:rPr>
        <w:t xml:space="preserve">Архипова </w:t>
      </w:r>
      <w:proofErr w:type="spellStart"/>
      <w:r w:rsidRPr="008E6E29">
        <w:rPr>
          <w:rFonts w:ascii="Times New Roman" w:hAnsi="Times New Roman" w:cs="Times New Roman"/>
          <w:b/>
          <w:sz w:val="24"/>
          <w:szCs w:val="24"/>
        </w:rPr>
        <w:t>Юнонна</w:t>
      </w:r>
      <w:proofErr w:type="spellEnd"/>
      <w:r w:rsidRPr="008E6E29">
        <w:rPr>
          <w:rFonts w:ascii="Times New Roman" w:hAnsi="Times New Roman" w:cs="Times New Roman"/>
          <w:b/>
          <w:sz w:val="24"/>
          <w:szCs w:val="24"/>
        </w:rPr>
        <w:t xml:space="preserve"> Ивановна</w:t>
      </w:r>
      <w:r w:rsidRPr="002944D3">
        <w:rPr>
          <w:rFonts w:ascii="Times New Roman" w:hAnsi="Times New Roman" w:cs="Times New Roman"/>
          <w:sz w:val="24"/>
          <w:szCs w:val="24"/>
        </w:rPr>
        <w:t>, старший преподаватель кафедры начального образования СПб АППО, соавтор пособий для начальной школы</w:t>
      </w:r>
    </w:p>
    <w:p w:rsidR="008F35E7" w:rsidRPr="002944D3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E29">
        <w:rPr>
          <w:rFonts w:ascii="Times New Roman" w:hAnsi="Times New Roman" w:cs="Times New Roman"/>
          <w:b/>
          <w:sz w:val="24"/>
          <w:szCs w:val="24"/>
        </w:rPr>
        <w:t>Рыбикова</w:t>
      </w:r>
      <w:proofErr w:type="spellEnd"/>
      <w:r w:rsidRPr="008E6E29"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</w:t>
      </w:r>
      <w:r w:rsidRPr="002944D3">
        <w:rPr>
          <w:rFonts w:ascii="Times New Roman" w:hAnsi="Times New Roman" w:cs="Times New Roman"/>
          <w:sz w:val="24"/>
          <w:szCs w:val="24"/>
        </w:rPr>
        <w:t>, учитель начальных классов 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44D3">
        <w:rPr>
          <w:rFonts w:ascii="Times New Roman" w:hAnsi="Times New Roman" w:cs="Times New Roman"/>
          <w:sz w:val="24"/>
          <w:szCs w:val="24"/>
        </w:rPr>
        <w:t>СОШ №</w:t>
      </w:r>
      <w:proofErr w:type="gramStart"/>
      <w:r w:rsidRPr="002944D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44D3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8F35E7" w:rsidRPr="002944D3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E6E29">
        <w:rPr>
          <w:rFonts w:ascii="Times New Roman" w:hAnsi="Times New Roman" w:cs="Times New Roman"/>
          <w:b/>
          <w:sz w:val="24"/>
          <w:szCs w:val="24"/>
        </w:rPr>
        <w:t>Пасечник Марина Николаевна</w:t>
      </w:r>
      <w:r w:rsidRPr="002944D3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читель начальных классов МБОУ «</w:t>
      </w:r>
      <w:r w:rsidRPr="002944D3">
        <w:rPr>
          <w:rFonts w:ascii="Times New Roman" w:hAnsi="Times New Roman" w:cs="Times New Roman"/>
          <w:sz w:val="24"/>
          <w:szCs w:val="24"/>
        </w:rPr>
        <w:t>СОШ №</w:t>
      </w:r>
      <w:proofErr w:type="gramStart"/>
      <w:r w:rsidRPr="002944D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44D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5E7" w:rsidRPr="002944D3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E29">
        <w:rPr>
          <w:rFonts w:ascii="Times New Roman" w:hAnsi="Times New Roman" w:cs="Times New Roman"/>
          <w:b/>
          <w:sz w:val="24"/>
          <w:szCs w:val="24"/>
        </w:rPr>
        <w:t>Казабаева</w:t>
      </w:r>
      <w:proofErr w:type="spellEnd"/>
      <w:r w:rsidRPr="008E6E29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proofErr w:type="spellStart"/>
      <w:r w:rsidRPr="008E6E29">
        <w:rPr>
          <w:rFonts w:ascii="Times New Roman" w:hAnsi="Times New Roman" w:cs="Times New Roman"/>
          <w:b/>
          <w:sz w:val="24"/>
          <w:szCs w:val="24"/>
        </w:rPr>
        <w:t>Ахматжаулевна</w:t>
      </w:r>
      <w:proofErr w:type="spellEnd"/>
      <w:r w:rsidRPr="002944D3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МАОУ «СОШ № </w:t>
      </w:r>
      <w:proofErr w:type="gramStart"/>
      <w:r w:rsidRPr="002944D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4D3">
        <w:rPr>
          <w:rFonts w:ascii="Times New Roman" w:hAnsi="Times New Roman" w:cs="Times New Roman"/>
          <w:sz w:val="24"/>
          <w:szCs w:val="24"/>
        </w:rPr>
        <w:t xml:space="preserve"> г. Челябинск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E6E29">
        <w:rPr>
          <w:rFonts w:ascii="Times New Roman" w:hAnsi="Times New Roman" w:cs="Times New Roman"/>
          <w:b/>
          <w:sz w:val="24"/>
          <w:szCs w:val="24"/>
        </w:rPr>
        <w:t>Самсонова Ольга Юрьевна</w:t>
      </w:r>
      <w:r>
        <w:rPr>
          <w:rFonts w:ascii="Times New Roman" w:hAnsi="Times New Roman" w:cs="Times New Roman"/>
          <w:sz w:val="24"/>
          <w:szCs w:val="24"/>
        </w:rPr>
        <w:t>, методист-эксперт Группы Компаний «</w:t>
      </w:r>
      <w:r w:rsidRPr="002944D3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44F6" w:rsidRDefault="001F44F6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1F44F6" w:rsidRP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8F35E7" w:rsidRP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u w:val="single"/>
        </w:rPr>
      </w:pPr>
      <w:r w:rsidRPr="008F35E7">
        <w:rPr>
          <w:rFonts w:ascii="Times New Roman" w:hAnsi="Times New Roman" w:cs="Times New Roman"/>
          <w:b/>
          <w:u w:val="single"/>
        </w:rPr>
        <w:t>01.03.2023 10:00-11:30 (МСК)</w:t>
      </w:r>
    </w:p>
    <w:p w:rsidR="001F44F6" w:rsidRDefault="008F35E7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59CD5E" wp14:editId="0B28671E">
                <wp:simplePos x="0" y="0"/>
                <wp:positionH relativeFrom="margin">
                  <wp:align>left</wp:align>
                </wp:positionH>
                <wp:positionV relativeFrom="paragraph">
                  <wp:posOffset>33130</wp:posOffset>
                </wp:positionV>
                <wp:extent cx="1518920" cy="243840"/>
                <wp:effectExtent l="0" t="0" r="24130" b="22860"/>
                <wp:wrapNone/>
                <wp:docPr id="13" name="Прямоугольник 13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5E7" w:rsidRPr="00686C2F" w:rsidRDefault="008F35E7" w:rsidP="008F35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CD5E" id="Прямоугольник 13" o:spid="_x0000_s1027" href="https://uchitel.club/events/osobennosti-sovremennogo-uroka-po-predmetu-okruzayushhii-mir" style="position:absolute;margin-left:0;margin-top:2.6pt;width:119.6pt;height:19.2pt;z-index:251756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" o:button="t" fillcolor="#2e75b6" strokecolor="#41719c" strokeweight="1pt">
                <v:fill o:detectmouseclick="t"/>
                <v:textbox>
                  <w:txbxContent>
                    <w:p w:rsidR="008F35E7" w:rsidRPr="00686C2F" w:rsidRDefault="008F35E7" w:rsidP="008F35E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49B4" w:rsidRDefault="002149B4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149B4" w:rsidRDefault="002149B4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8F35E7" w:rsidRDefault="008F35E7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1F44F6" w:rsidRP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8F35E7" w:rsidRP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E7">
        <w:rPr>
          <w:rFonts w:ascii="Times New Roman" w:hAnsi="Times New Roman" w:cs="Times New Roman"/>
          <w:b/>
          <w:sz w:val="24"/>
          <w:szCs w:val="24"/>
          <w:u w:val="single"/>
        </w:rPr>
        <w:t>02.03.2023 15.00-16.30 (МСК)</w:t>
      </w:r>
    </w:p>
    <w:p w:rsidR="001F44F6" w:rsidRDefault="008F35E7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6104AD" wp14:editId="54FD67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20" name="Прямоугольник 20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5E7" w:rsidRPr="00830227" w:rsidRDefault="008F35E7" w:rsidP="008F35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30227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104AD" id="Прямоугольник 20" o:spid="_x0000_s1028" href="https://uchitel.club/events/uroki-okruzayushhego-mira-bazovye-issledovatelskie-deistviya-usloviya-formirovaniya-na-urokax-i-vo-vneurocnoi-deyatelnosti/" style="position:absolute;margin-left:0;margin-top:0;width:119.6pt;height:19.2pt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" o:button="t" fillcolor="#2e75b6" strokecolor="#41719c" strokeweight="1pt">
                <v:fill o:detectmouseclick="t"/>
                <v:textbox>
                  <w:txbxContent>
                    <w:p w:rsidR="008F35E7" w:rsidRPr="00830227" w:rsidRDefault="008F35E7" w:rsidP="008F35E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30227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49B4" w:rsidRDefault="002149B4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7BF6" w:rsidRDefault="00A67B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9602F" w:rsidRDefault="0079602F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8423C9" w:rsidRDefault="008423C9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E9435F" w:rsidRDefault="00E9435F" w:rsidP="00E9435F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E9435F" w:rsidRDefault="00E9435F" w:rsidP="00E9435F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E9435F" w:rsidRDefault="00E9435F" w:rsidP="00E9435F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8F35E7" w:rsidRDefault="008F35E7" w:rsidP="00E9435F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F35E7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 xml:space="preserve">Математика 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95DBD">
        <w:rPr>
          <w:rFonts w:ascii="Times New Roman" w:hAnsi="Times New Roman" w:cs="Times New Roman"/>
          <w:b/>
          <w:i/>
          <w:sz w:val="24"/>
          <w:szCs w:val="24"/>
        </w:rPr>
        <w:t>Мотивируем школьников к изучению математики – повышаем качество знаний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0961BC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C95DBD">
        <w:rPr>
          <w:rFonts w:ascii="Times New Roman" w:hAnsi="Times New Roman" w:cs="Times New Roman"/>
          <w:b/>
          <w:sz w:val="24"/>
          <w:szCs w:val="24"/>
        </w:rPr>
        <w:t>Учителя образовательных организаций Иркутской области</w:t>
      </w:r>
    </w:p>
    <w:p w:rsidR="008F35E7" w:rsidRPr="00B32748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32748">
        <w:rPr>
          <w:rFonts w:ascii="Times New Roman" w:hAnsi="Times New Roman" w:cs="Times New Roman"/>
          <w:b/>
          <w:sz w:val="24"/>
          <w:szCs w:val="24"/>
        </w:rPr>
        <w:t>Учителя образовательных организаций г. Ярославль:</w:t>
      </w:r>
    </w:p>
    <w:p w:rsid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32748">
        <w:rPr>
          <w:rFonts w:ascii="Times New Roman" w:hAnsi="Times New Roman" w:cs="Times New Roman"/>
          <w:b/>
          <w:sz w:val="24"/>
          <w:szCs w:val="24"/>
        </w:rPr>
        <w:t>ГОУ ЯО «Лицей № 86», МОУ «Средняя школа № 76», МОУ «Средняя школа № 90»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8F35E7" w:rsidRP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E7">
        <w:rPr>
          <w:rFonts w:ascii="Times New Roman" w:hAnsi="Times New Roman" w:cs="Times New Roman"/>
          <w:b/>
          <w:sz w:val="24"/>
          <w:szCs w:val="24"/>
          <w:u w:val="single"/>
        </w:rPr>
        <w:t>01.03.2023 10:00-11:30 (МСК)</w:t>
      </w:r>
    </w:p>
    <w:p w:rsidR="00A07726" w:rsidRDefault="008F35E7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18E3C8" wp14:editId="7AE756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35" name="Прямоугольник 3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5E7" w:rsidRPr="00686C2F" w:rsidRDefault="008F35E7" w:rsidP="008F35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E3C8" id="Прямоугольник 35" o:spid="_x0000_s1029" href="https://uchitel.club/events/motiviruem-skolnikov-k-izuceniyu-matematiki-povysaem-kacestvo-znanii-1/" style="position:absolute;margin-left:0;margin-top:0;width:119.6pt;height:19.2pt;z-index:251760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" o:button="t" fillcolor="#2e75b6" strokecolor="#41719c" strokeweight="1pt">
                <v:fill o:detectmouseclick="t"/>
                <v:textbox>
                  <w:txbxContent>
                    <w:p w:rsidR="008F35E7" w:rsidRPr="00686C2F" w:rsidRDefault="008F35E7" w:rsidP="008F35E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602F" w:rsidRDefault="0079602F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F70B98" w:rsidRDefault="00F70B98" w:rsidP="00F70B98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F70B98" w:rsidRDefault="00F70B98" w:rsidP="00F70B98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F70B98" w:rsidRDefault="00F70B98" w:rsidP="00F70B98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F70B98" w:rsidRDefault="00F70B98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8F35E7" w:rsidRPr="008F35E7" w:rsidRDefault="008F35E7" w:rsidP="008F35E7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E7">
        <w:rPr>
          <w:rFonts w:ascii="Times New Roman" w:hAnsi="Times New Roman" w:cs="Times New Roman"/>
          <w:b/>
          <w:sz w:val="24"/>
          <w:szCs w:val="24"/>
          <w:u w:val="single"/>
        </w:rPr>
        <w:t>02.03.2023 15.00-16.30 (МСК)</w:t>
      </w:r>
    </w:p>
    <w:p w:rsidR="00A07726" w:rsidRDefault="008F35E7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DB02BD" wp14:editId="6B04BA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18920" cy="243840"/>
                <wp:effectExtent l="0" t="0" r="24130" b="22860"/>
                <wp:wrapNone/>
                <wp:docPr id="38" name="Прямоугольник 3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5E7" w:rsidRPr="0052700D" w:rsidRDefault="008F35E7" w:rsidP="008F35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2700D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02BD" id="Прямоугольник 38" o:spid="_x0000_s1030" href="https://uchitel.club/events/motiviruem-skolnikov-k-izuceniyu-matematiki-povysaem-kacestvo-znanii/" style="position:absolute;margin-left:0;margin-top:-.05pt;width:119.6pt;height:19.2pt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" o:button="t" fillcolor="#2e75b6" strokecolor="#41719c" strokeweight="1pt">
                <v:fill o:detectmouseclick="t"/>
                <v:textbox>
                  <w:txbxContent>
                    <w:p w:rsidR="008F35E7" w:rsidRPr="0052700D" w:rsidRDefault="008F35E7" w:rsidP="008F35E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2700D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602F" w:rsidRDefault="0079602F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3C2B" w:rsidRPr="00AD6F65" w:rsidRDefault="00743C2B" w:rsidP="00743C2B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6F65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Цифровая трансформация образования 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DBD">
        <w:rPr>
          <w:rFonts w:ascii="Times New Roman" w:hAnsi="Times New Roman" w:cs="Times New Roman"/>
          <w:b/>
          <w:i/>
          <w:sz w:val="24"/>
          <w:szCs w:val="24"/>
        </w:rPr>
        <w:t>«Цифра» в школе: контент, наглядность, коммуникация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95DB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Черненко Дмитрий Витальевич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Плечова Ольга Гарриевна</w:t>
      </w:r>
      <w:r w:rsidRPr="00C95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 хим. н.,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методист- эксперт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Сидоренко Светлана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Курбатов Всеволод Андреевич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C95DBD">
        <w:rPr>
          <w:rFonts w:ascii="Times New Roman" w:hAnsi="Times New Roman" w:cs="Times New Roman"/>
          <w:sz w:val="24"/>
          <w:szCs w:val="24"/>
        </w:rPr>
        <w:t xml:space="preserve">едущий методист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Бобкова Наталья Петровна</w:t>
      </w:r>
      <w:r>
        <w:rPr>
          <w:rFonts w:ascii="Times New Roman" w:hAnsi="Times New Roman" w:cs="Times New Roman"/>
          <w:sz w:val="24"/>
          <w:szCs w:val="24"/>
        </w:rPr>
        <w:t xml:space="preserve">, к. ист. н.,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Самсонова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BD">
        <w:rPr>
          <w:rFonts w:ascii="Times New Roman" w:hAnsi="Times New Roman" w:cs="Times New Roman"/>
          <w:sz w:val="24"/>
          <w:szCs w:val="24"/>
        </w:rPr>
        <w:t>методист-э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5DBD">
        <w:rPr>
          <w:rFonts w:ascii="Times New Roman" w:hAnsi="Times New Roman" w:cs="Times New Roman"/>
          <w:sz w:val="24"/>
          <w:szCs w:val="24"/>
        </w:rPr>
        <w:t xml:space="preserve">сперт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232B3">
        <w:rPr>
          <w:rFonts w:ascii="Times New Roman" w:hAnsi="Times New Roman" w:cs="Times New Roman"/>
          <w:b/>
          <w:sz w:val="24"/>
          <w:szCs w:val="24"/>
        </w:rPr>
        <w:t>Патафеева Наталья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BD">
        <w:rPr>
          <w:rFonts w:ascii="Times New Roman" w:hAnsi="Times New Roman" w:cs="Times New Roman"/>
          <w:sz w:val="24"/>
          <w:szCs w:val="24"/>
        </w:rPr>
        <w:t>методист-э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5DBD">
        <w:rPr>
          <w:rFonts w:ascii="Times New Roman" w:hAnsi="Times New Roman" w:cs="Times New Roman"/>
          <w:sz w:val="24"/>
          <w:szCs w:val="24"/>
        </w:rPr>
        <w:t xml:space="preserve">сперт ГК </w:t>
      </w:r>
      <w:r>
        <w:rPr>
          <w:rFonts w:ascii="Times New Roman" w:hAnsi="Times New Roman" w:cs="Times New Roman"/>
          <w:sz w:val="24"/>
          <w:szCs w:val="24"/>
        </w:rPr>
        <w:t>Группы Компаний «</w:t>
      </w:r>
      <w:r w:rsidRPr="000961B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7726" w:rsidRPr="00A07726" w:rsidRDefault="00A07726" w:rsidP="00EE299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743C2B" w:rsidRPr="00743C2B" w:rsidRDefault="00743C2B" w:rsidP="00743C2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2B">
        <w:rPr>
          <w:rFonts w:ascii="Times New Roman" w:hAnsi="Times New Roman" w:cs="Times New Roman"/>
          <w:b/>
          <w:sz w:val="24"/>
          <w:szCs w:val="24"/>
          <w:u w:val="single"/>
        </w:rPr>
        <w:t>14.03.2023 10:00 -11:30 (МСК)</w:t>
      </w:r>
    </w:p>
    <w:p w:rsidR="00A07726" w:rsidRDefault="00743C2B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C963D1" wp14:editId="66070F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18920" cy="243840"/>
                <wp:effectExtent l="0" t="0" r="24130" b="22860"/>
                <wp:wrapNone/>
                <wp:docPr id="11" name="Прямоугольник 11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C2B" w:rsidRPr="00C81D51" w:rsidRDefault="00743C2B" w:rsidP="00743C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81D51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63D1" id="Прямоугольник 11" o:spid="_x0000_s1031" href="https://uchitel.club/events/cifra-v-skole-kontent-naglyadnost-kommunikaciya/" style="position:absolute;margin-left:0;margin-top:-.05pt;width:119.6pt;height:19.2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" o:button="t" fillcolor="#2e75b6" strokecolor="#41719c" strokeweight="1pt">
                <v:fill o:detectmouseclick="t"/>
                <v:textbox>
                  <w:txbxContent>
                    <w:p w:rsidR="00743C2B" w:rsidRPr="00C81D51" w:rsidRDefault="00743C2B" w:rsidP="00743C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81D51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5315F7" w:rsidRPr="001F44F6" w:rsidRDefault="005315F7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743C2B" w:rsidRPr="00743C2B" w:rsidRDefault="00743C2B" w:rsidP="00743C2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2B">
        <w:rPr>
          <w:rFonts w:ascii="Times New Roman" w:hAnsi="Times New Roman" w:cs="Times New Roman"/>
          <w:b/>
          <w:sz w:val="24"/>
          <w:szCs w:val="24"/>
          <w:u w:val="single"/>
        </w:rPr>
        <w:t>16.03.2023 15:00-16:30 (МСК)</w:t>
      </w:r>
    </w:p>
    <w:p w:rsidR="00A07726" w:rsidRDefault="00743C2B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547029" wp14:editId="4B5F8E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18920" cy="243840"/>
                <wp:effectExtent l="0" t="0" r="24130" b="22860"/>
                <wp:wrapNone/>
                <wp:docPr id="39" name="Прямоугольник 39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C2B" w:rsidRPr="00A17B6D" w:rsidRDefault="00743C2B" w:rsidP="00743C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17B6D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7029" id="Прямоугольник 39" o:spid="_x0000_s1032" href="https://uchitel.club/events/cifra-v-skole-kontent-naglyadnost-kommunikaciya-1/" style="position:absolute;margin-left:0;margin-top:.75pt;width:119.6pt;height:19.2pt;z-index:2517667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" o:button="t" fillcolor="#2e75b6" strokecolor="#41719c" strokeweight="1pt">
                <v:fill o:detectmouseclick="t"/>
                <v:textbox>
                  <w:txbxContent>
                    <w:p w:rsidR="00743C2B" w:rsidRPr="00A17B6D" w:rsidRDefault="00743C2B" w:rsidP="00743C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17B6D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EE299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Pr="000C6E71" w:rsidRDefault="00A07726" w:rsidP="00EE2995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743C2B" w:rsidRPr="00D10E2B" w:rsidRDefault="00743C2B" w:rsidP="00743C2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6F65">
        <w:rPr>
          <w:rFonts w:ascii="Times New Roman" w:hAnsi="Times New Roman" w:cs="Times New Roman"/>
          <w:b/>
          <w:color w:val="0070C0"/>
          <w:sz w:val="28"/>
          <w:szCs w:val="24"/>
        </w:rPr>
        <w:t>Методический день для организаций среднего профессионального образования</w:t>
      </w:r>
    </w:p>
    <w:p w:rsidR="00743C2B" w:rsidRPr="00D10E2B" w:rsidRDefault="00743C2B" w:rsidP="00743C2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0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E2B">
        <w:rPr>
          <w:rFonts w:ascii="Times New Roman" w:hAnsi="Times New Roman" w:cs="Times New Roman"/>
          <w:b/>
          <w:i/>
          <w:sz w:val="24"/>
          <w:szCs w:val="24"/>
        </w:rPr>
        <w:t>«Обеспечение учебниками и электронными ресурсами организаций СПО.</w:t>
      </w:r>
    </w:p>
    <w:p w:rsidR="00743C2B" w:rsidRPr="00D10E2B" w:rsidRDefault="00743C2B" w:rsidP="00743C2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0E2B">
        <w:rPr>
          <w:rFonts w:ascii="Times New Roman" w:hAnsi="Times New Roman" w:cs="Times New Roman"/>
          <w:b/>
          <w:i/>
          <w:sz w:val="24"/>
          <w:szCs w:val="24"/>
        </w:rPr>
        <w:t>Ключевые изменения 2023/2024 учебного года»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70475">
        <w:rPr>
          <w:rFonts w:ascii="Times New Roman" w:hAnsi="Times New Roman" w:cs="Times New Roman"/>
          <w:b/>
          <w:sz w:val="24"/>
          <w:szCs w:val="24"/>
        </w:rPr>
        <w:t>Серебрякова Татьяна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, первый </w:t>
      </w:r>
      <w:r w:rsidRPr="00C95DBD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 главного редактора                        АО «</w:t>
      </w:r>
      <w:r w:rsidRPr="00C95DBD">
        <w:rPr>
          <w:rFonts w:ascii="Times New Roman" w:hAnsi="Times New Roman" w:cs="Times New Roman"/>
          <w:sz w:val="24"/>
          <w:szCs w:val="24"/>
        </w:rPr>
        <w:t>Издател</w:t>
      </w:r>
      <w:r>
        <w:rPr>
          <w:rFonts w:ascii="Times New Roman" w:hAnsi="Times New Roman" w:cs="Times New Roman"/>
          <w:sz w:val="24"/>
          <w:szCs w:val="24"/>
        </w:rPr>
        <w:t>ьство «</w:t>
      </w:r>
      <w:r w:rsidRPr="00C95DBD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3C2B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70475">
        <w:rPr>
          <w:rFonts w:ascii="Times New Roman" w:hAnsi="Times New Roman" w:cs="Times New Roman"/>
          <w:b/>
          <w:sz w:val="24"/>
          <w:szCs w:val="24"/>
        </w:rPr>
        <w:t>Крюкова Галина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Pr="00D10E2B">
        <w:rPr>
          <w:rFonts w:ascii="Times New Roman" w:hAnsi="Times New Roman" w:cs="Times New Roman"/>
          <w:sz w:val="24"/>
          <w:szCs w:val="24"/>
        </w:rPr>
        <w:t>Группы Компаний «Просвещение»</w:t>
      </w:r>
    </w:p>
    <w:p w:rsidR="002E61B6" w:rsidRDefault="002E61B6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743C2B" w:rsidRPr="00743C2B" w:rsidRDefault="00743C2B" w:rsidP="00743C2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2B">
        <w:rPr>
          <w:rFonts w:ascii="Times New Roman" w:hAnsi="Times New Roman" w:cs="Times New Roman"/>
          <w:b/>
          <w:sz w:val="24"/>
          <w:szCs w:val="24"/>
          <w:u w:val="single"/>
        </w:rPr>
        <w:t>14.03.2023 10:00 -11:30 (МСК)</w:t>
      </w:r>
    </w:p>
    <w:p w:rsidR="00A07726" w:rsidRDefault="00743C2B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516FA0" wp14:editId="1D3418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40" name="Прямоугольник 40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C2B" w:rsidRPr="00686C2F" w:rsidRDefault="00743C2B" w:rsidP="00743C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6FA0" id="Прямоугольник 40" o:spid="_x0000_s1033" href="https://uchitel.club/events/obespecenie-ucebnikami-i-elektronnymi-resursami-organizacii-spo-klyucevye-izmeneniya-20232024-ucebnogo-goda-1/" style="position:absolute;margin-left:0;margin-top:0;width:119.6pt;height:19.2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" o:button="t" fillcolor="#2e75b6" strokecolor="#41719c" strokeweight="1pt">
                <v:fill o:detectmouseclick="t"/>
                <v:textbox>
                  <w:txbxContent>
                    <w:p w:rsidR="00743C2B" w:rsidRPr="00686C2F" w:rsidRDefault="00743C2B" w:rsidP="00743C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5315F7" w:rsidRDefault="005315F7" w:rsidP="005315F7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5315F7" w:rsidRPr="001F44F6" w:rsidRDefault="005315F7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743C2B" w:rsidRPr="00743C2B" w:rsidRDefault="00743C2B" w:rsidP="00743C2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2B">
        <w:rPr>
          <w:rFonts w:ascii="Times New Roman" w:hAnsi="Times New Roman" w:cs="Times New Roman"/>
          <w:b/>
          <w:sz w:val="24"/>
          <w:szCs w:val="24"/>
          <w:u w:val="single"/>
        </w:rPr>
        <w:t>16.03.2023 15:00-16:30 (МСК)</w:t>
      </w:r>
    </w:p>
    <w:p w:rsidR="00A07726" w:rsidRDefault="00743C2B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F0FDAA" wp14:editId="3C4033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41" name="Прямоугольник 41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C2B" w:rsidRPr="00727D08" w:rsidRDefault="00743C2B" w:rsidP="00743C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7D08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0FDAA" id="Прямоугольник 41" o:spid="_x0000_s1034" href="https://uchitel.club/events/obespecenie-ucebnikami-i-elektronnymi-resursami-organizacii-spo-klyucevye-izmeneniya-20232024-ucebnogo-goda/" style="position:absolute;margin-left:0;margin-top:0;width:119.6pt;height:19.2pt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" o:button="t" fillcolor="#2e75b6" strokecolor="#41719c" strokeweight="1pt">
                <v:fill o:detectmouseclick="t"/>
                <v:textbox>
                  <w:txbxContent>
                    <w:p w:rsidR="00743C2B" w:rsidRPr="00727D08" w:rsidRDefault="00743C2B" w:rsidP="00743C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27D08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E2A50" w:rsidRDefault="007E2A50" w:rsidP="004376D7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7E2A50" w:rsidRDefault="007E2A50" w:rsidP="004376D7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743C2B" w:rsidRPr="00AD6F65" w:rsidRDefault="00743C2B" w:rsidP="00743C2B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6F65">
        <w:rPr>
          <w:rFonts w:ascii="Times New Roman" w:hAnsi="Times New Roman" w:cs="Times New Roman"/>
          <w:b/>
          <w:color w:val="0070C0"/>
          <w:sz w:val="28"/>
          <w:szCs w:val="24"/>
        </w:rPr>
        <w:t>Изобразительное искусство</w:t>
      </w:r>
    </w:p>
    <w:p w:rsidR="00743C2B" w:rsidRDefault="00743C2B" w:rsidP="00743C2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10E2B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 — интегрированная технология освоения изобразительного искусства в основной школе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43C2B" w:rsidRPr="00C95DBD" w:rsidRDefault="00743C2B" w:rsidP="00743C2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10E2B">
        <w:rPr>
          <w:rFonts w:ascii="Times New Roman" w:hAnsi="Times New Roman" w:cs="Times New Roman"/>
          <w:b/>
          <w:sz w:val="24"/>
          <w:szCs w:val="24"/>
        </w:rPr>
        <w:t>Савенкова Любовь Григорьевна</w:t>
      </w:r>
      <w:r w:rsidRPr="00C95DBD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C95DB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95DBD">
        <w:rPr>
          <w:rFonts w:ascii="Times New Roman" w:hAnsi="Times New Roman" w:cs="Times New Roman"/>
          <w:sz w:val="24"/>
          <w:szCs w:val="24"/>
        </w:rPr>
        <w:t>. наук, профессор, член-корр. РАО, главный научный сотрудник ФГБНУ «</w:t>
      </w:r>
      <w:proofErr w:type="spellStart"/>
      <w:r w:rsidRPr="00C95DBD">
        <w:rPr>
          <w:rFonts w:ascii="Times New Roman" w:hAnsi="Times New Roman" w:cs="Times New Roman"/>
          <w:sz w:val="24"/>
          <w:szCs w:val="24"/>
        </w:rPr>
        <w:t>ИХОиК</w:t>
      </w:r>
      <w:proofErr w:type="spellEnd"/>
      <w:r w:rsidRPr="00C95DBD">
        <w:rPr>
          <w:rFonts w:ascii="Times New Roman" w:hAnsi="Times New Roman" w:cs="Times New Roman"/>
          <w:sz w:val="24"/>
          <w:szCs w:val="24"/>
        </w:rPr>
        <w:t xml:space="preserve"> РАО»</w:t>
      </w:r>
    </w:p>
    <w:p w:rsidR="00B227A2" w:rsidRDefault="00B227A2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15.03.2023 10:00 -11:30 (МСК)</w:t>
      </w:r>
    </w:p>
    <w:p w:rsidR="007E2A50" w:rsidRPr="007E2A50" w:rsidRDefault="00AD6F65" w:rsidP="007E2A50">
      <w:pPr>
        <w:spacing w:after="0" w:line="264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0B60C7" wp14:editId="668C5F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12" name="Прямоугольник 12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5346AA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346AA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B60C7" id="Прямоугольник 12" o:spid="_x0000_s1035" href="https://uchitel.club/events/proektnaya-deyatelnost-integrirovannaya-texnologiya/" style="position:absolute;margin-left:0;margin-top:0;width:119.6pt;height:19.2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" o:button="t" fillcolor="#2e75b6" strokecolor="#41719c" strokeweight="1pt">
                <v:fill o:detectmouseclick="t"/>
                <v:textbox>
                  <w:txbxContent>
                    <w:p w:rsidR="00AD6F65" w:rsidRPr="005346AA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346AA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D6F65" w:rsidRDefault="00AD6F65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16.03.2023 15:00-16:30 (МСК)</w:t>
      </w:r>
    </w:p>
    <w:p w:rsidR="00A07726" w:rsidRDefault="00AD6F65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39A21C" wp14:editId="260CBC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18920" cy="243840"/>
                <wp:effectExtent l="0" t="0" r="24130" b="22860"/>
                <wp:wrapNone/>
                <wp:docPr id="42" name="Прямоугольник 42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A44F4F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44F4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9A21C" id="Прямоугольник 42" o:spid="_x0000_s1036" href="https://uchitel.club/events/proektnaya-deyatelnost-integrirovannaya-texnologiya-osvoeniya-izobrazitelnogo-iskusstva-v-osnovnoi-skole-1/" style="position:absolute;margin-left:0;margin-top:-.05pt;width:119.6pt;height:19.2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" o:button="t" fillcolor="#2e75b6" strokecolor="#41719c" strokeweight="1pt">
                <v:fill o:detectmouseclick="t"/>
                <v:textbox>
                  <w:txbxContent>
                    <w:p w:rsidR="00AD6F65" w:rsidRPr="00A44F4F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44F4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6F65">
        <w:rPr>
          <w:rFonts w:ascii="Times New Roman" w:hAnsi="Times New Roman" w:cs="Times New Roman"/>
          <w:b/>
          <w:color w:val="0070C0"/>
          <w:sz w:val="28"/>
          <w:szCs w:val="24"/>
        </w:rPr>
        <w:t>ОБЖ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80C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0CF0">
        <w:rPr>
          <w:rFonts w:ascii="Times New Roman" w:hAnsi="Times New Roman" w:cs="Times New Roman"/>
          <w:b/>
          <w:i/>
          <w:sz w:val="24"/>
          <w:szCs w:val="24"/>
        </w:rPr>
        <w:t>«Риск в современном мире: возможно ли состояние полной безопасности?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F65" w:rsidRPr="00C95DBD" w:rsidRDefault="00AD6F65" w:rsidP="00AD6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80CF0">
        <w:rPr>
          <w:rFonts w:ascii="Times New Roman" w:hAnsi="Times New Roman" w:cs="Times New Roman"/>
          <w:b/>
          <w:sz w:val="24"/>
          <w:szCs w:val="24"/>
        </w:rPr>
        <w:t>Плечова Ольга Гарриевна</w:t>
      </w:r>
      <w:r w:rsidRPr="00C95D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к. хим. н., </w:t>
      </w:r>
      <w:r w:rsidRPr="00C95DBD">
        <w:rPr>
          <w:rFonts w:ascii="Times New Roman" w:hAnsi="Times New Roman" w:cs="Times New Roman"/>
          <w:sz w:val="24"/>
          <w:szCs w:val="24"/>
        </w:rPr>
        <w:t xml:space="preserve">методист-эксперт </w:t>
      </w:r>
      <w:r w:rsidRPr="00D10E2B">
        <w:rPr>
          <w:rFonts w:ascii="Times New Roman" w:hAnsi="Times New Roman" w:cs="Times New Roman"/>
          <w:sz w:val="24"/>
          <w:szCs w:val="24"/>
        </w:rPr>
        <w:t>Группы Компаний «Просвещение»</w:t>
      </w:r>
    </w:p>
    <w:p w:rsidR="00620D3D" w:rsidRDefault="00620D3D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21.03.2023 10:00 -11:30 (МСК)</w:t>
      </w:r>
    </w:p>
    <w:p w:rsidR="00224A6B" w:rsidRDefault="00AD6F65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3C54F8" wp14:editId="56948E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14" name="Прямоугольник 14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6B3AF5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B3AF5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C54F8" id="Прямоугольник 14" o:spid="_x0000_s1037" href="https://uchitel.club/events/risk-v-sovremennom-mire-vozmozno-li-sostoyanie-polnoi-bezopasnosti/" style="position:absolute;margin-left:0;margin-top:0;width:119.6pt;height:19.2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" o:button="t" fillcolor="#2e75b6" strokecolor="#41719c" strokeweight="1pt">
                <v:fill o:detectmouseclick="t"/>
                <v:textbox>
                  <w:txbxContent>
                    <w:p w:rsidR="00AD6F65" w:rsidRPr="006B3AF5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B3AF5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2A50" w:rsidRDefault="007E2A50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23.03.2023 15.00-16.30 (МСК)</w:t>
      </w:r>
    </w:p>
    <w:p w:rsidR="00224A6B" w:rsidRDefault="00AD6F65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4C65BB" wp14:editId="11E7A1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43" name="Прямоугольник 43">
                  <a:hlinkClick xmlns:a="http://schemas.openxmlformats.org/drawingml/2006/main" r:id="rId2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6B3AF5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B3AF5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65BB" id="Прямоугольник 43" o:spid="_x0000_s1038" href="https://uchitel.club/events/risk-v-sovremennom-mire-vozmozno-li-sostoyanie-polnoi-bezopasnosti-1/" style="position:absolute;margin-left:0;margin-top:0;width:119.6pt;height:19.2pt;z-index:251779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" o:button="t" fillcolor="#2e75b6" strokecolor="#41719c" strokeweight="1pt">
                <v:fill o:detectmouseclick="t"/>
                <v:textbox>
                  <w:txbxContent>
                    <w:p w:rsidR="00AD6F65" w:rsidRPr="006B3AF5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B3AF5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620D3D" w:rsidRPr="000C6E71" w:rsidRDefault="00620D3D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  <w:highlight w:val="yellow"/>
        </w:rPr>
      </w:pPr>
    </w:p>
    <w:p w:rsidR="008423C9" w:rsidRDefault="008423C9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6F65">
        <w:rPr>
          <w:rFonts w:ascii="Times New Roman" w:hAnsi="Times New Roman" w:cs="Times New Roman"/>
          <w:b/>
          <w:color w:val="0070C0"/>
          <w:sz w:val="28"/>
          <w:szCs w:val="24"/>
        </w:rPr>
        <w:t>Музыка</w:t>
      </w:r>
    </w:p>
    <w:p w:rsidR="00AD6F65" w:rsidRPr="002C1E07" w:rsidRDefault="00AD6F65" w:rsidP="00AD6F65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E07">
        <w:rPr>
          <w:rFonts w:ascii="Times New Roman" w:hAnsi="Times New Roman" w:cs="Times New Roman"/>
          <w:b/>
          <w:i/>
          <w:sz w:val="24"/>
          <w:szCs w:val="24"/>
        </w:rPr>
        <w:t>«Традиции и новаторство в школьном музыкальном образовании (на материале учебников «Музыка» издательства «Просвещение»)</w:t>
      </w:r>
    </w:p>
    <w:p w:rsidR="00AD6F65" w:rsidRPr="00A4081C" w:rsidRDefault="00AD6F65" w:rsidP="00AD6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80CF0">
        <w:rPr>
          <w:rFonts w:ascii="Times New Roman" w:hAnsi="Times New Roman" w:cs="Times New Roman"/>
          <w:b/>
          <w:sz w:val="24"/>
          <w:szCs w:val="24"/>
        </w:rPr>
        <w:t>Сергеева Галина Петровна</w:t>
      </w:r>
      <w:r w:rsidRPr="00C95DBD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C95DB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95DBD">
        <w:rPr>
          <w:rFonts w:ascii="Times New Roman" w:hAnsi="Times New Roman" w:cs="Times New Roman"/>
          <w:sz w:val="24"/>
          <w:szCs w:val="24"/>
        </w:rPr>
        <w:t>. наук, доцент, чл.-корр. Международной академии наук педагогического образования (МАНПО), заслуженный учитель РФ, руководитель проектов УМК «Музыка» (1 – 8 классы), «Искусство» (8 – 9 классы) издательства «Просвещение»</w:t>
      </w:r>
    </w:p>
    <w:p w:rsidR="00224A6B" w:rsidRDefault="00224A6B" w:rsidP="002149B4">
      <w:pPr>
        <w:spacing w:after="0" w:line="264" w:lineRule="auto"/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21.03.2023 10:00 -11:30 (МСК)</w:t>
      </w:r>
    </w:p>
    <w:p w:rsidR="00224A6B" w:rsidRDefault="00AD6F65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B7A598" wp14:editId="425867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18920" cy="243840"/>
                <wp:effectExtent l="0" t="0" r="24130" b="22860"/>
                <wp:wrapNone/>
                <wp:docPr id="15" name="Прямоугольник 15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686C2F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A598" id="Прямоугольник 15" o:spid="_x0000_s1039" href="https://uchitel.club/events/tradicii-i-novatorstvo-v-skolnom-muzykalnom-obrazovanii-na-materiale-ucebnikov-muzyka-izdatelstva-prosveshhenie-1/" style="position:absolute;margin-left:0;margin-top:-.05pt;width:119.6pt;height:19.2pt;z-index:251781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" o:button="t" fillcolor="#2e75b6" strokecolor="#41719c" strokeweight="1pt">
                <v:fill o:detectmouseclick="t"/>
                <v:textbox>
                  <w:txbxContent>
                    <w:p w:rsidR="00AD6F65" w:rsidRPr="00686C2F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23C9" w:rsidRDefault="008423C9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D6F65" w:rsidRPr="00AD6F65" w:rsidRDefault="00AD6F65" w:rsidP="00AD6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5">
        <w:rPr>
          <w:rFonts w:ascii="Times New Roman" w:hAnsi="Times New Roman" w:cs="Times New Roman"/>
          <w:b/>
          <w:sz w:val="24"/>
          <w:szCs w:val="24"/>
          <w:u w:val="single"/>
        </w:rPr>
        <w:t>23.03.2023 15.00-16.30 (МСК)</w:t>
      </w:r>
    </w:p>
    <w:p w:rsidR="00224A6B" w:rsidRDefault="00AD6F65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5CF791" wp14:editId="76924E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8920" cy="243840"/>
                <wp:effectExtent l="0" t="0" r="24130" b="22860"/>
                <wp:wrapNone/>
                <wp:docPr id="44" name="Прямоугольник 44">
                  <a:hlinkClick xmlns:a="http://schemas.openxmlformats.org/drawingml/2006/main" r:id="rId2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43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F65" w:rsidRPr="00686C2F" w:rsidRDefault="00AD6F65" w:rsidP="00AD6F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86C2F">
                              <w:rPr>
                                <w:b/>
                                <w:color w:val="FFFFFF" w:themeColor="background1"/>
                              </w:rPr>
                              <w:t>ПРИНЯТЬ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F791" id="Прямоугольник 44" o:spid="_x0000_s1040" href="https://uchitel.club/events/tradicii-i-novatorstvo-v-skolnom-muzykalnom-obrazovanii-na-materiale-ucebnikov-muzyka-izdatelstva-prosveshhenie/" style="position:absolute;margin-left:0;margin-top:0;width:119.6pt;height:19.2pt;z-index:251783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" o:button="t" fillcolor="#2e75b6" strokecolor="#41719c" strokeweight="1pt">
                <v:fill o:detectmouseclick="t"/>
                <v:textbox>
                  <w:txbxContent>
                    <w:p w:rsidR="00AD6F65" w:rsidRPr="00686C2F" w:rsidRDefault="00AD6F65" w:rsidP="00AD6F6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86C2F">
                        <w:rPr>
                          <w:b/>
                          <w:color w:val="FFFFFF" w:themeColor="background1"/>
                        </w:rPr>
                        <w:t>ПРИНЯТЬ УЧАСТИЕ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26AE" w:rsidRDefault="00F626AE" w:rsidP="00F626A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23C9" w:rsidRDefault="008423C9" w:rsidP="00636A0E">
      <w:pPr>
        <w:spacing w:after="0" w:line="264" w:lineRule="auto"/>
      </w:pPr>
    </w:p>
    <w:p w:rsidR="00F626AE" w:rsidRPr="00AD6F65" w:rsidRDefault="008423C9" w:rsidP="00AD6F65">
      <w:pPr>
        <w:spacing w:after="0" w:line="264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 wp14:anchorId="1B3764E3" wp14:editId="3726183B">
            <wp:simplePos x="0" y="0"/>
            <wp:positionH relativeFrom="page">
              <wp:align>right</wp:align>
            </wp:positionH>
            <wp:positionV relativeFrom="paragraph">
              <wp:posOffset>5795342</wp:posOffset>
            </wp:positionV>
            <wp:extent cx="4149090" cy="1962785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4CB33F52" wp14:editId="1390F8B2">
            <wp:simplePos x="0" y="0"/>
            <wp:positionH relativeFrom="page">
              <wp:align>left</wp:align>
            </wp:positionH>
            <wp:positionV relativeFrom="paragraph">
              <wp:posOffset>4714530</wp:posOffset>
            </wp:positionV>
            <wp:extent cx="4149090" cy="1962785"/>
            <wp:effectExtent l="7302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A8">
        <w:rPr>
          <w:rFonts w:ascii="Times New Roman" w:hAnsi="Times New Roman" w:cs="Times New Roman"/>
          <w:b/>
          <w:sz w:val="24"/>
          <w:szCs w:val="24"/>
        </w:rPr>
        <w:t>Ж</w:t>
      </w:r>
      <w:r w:rsidR="00E320A8" w:rsidRPr="000230F7">
        <w:rPr>
          <w:rFonts w:ascii="Times New Roman" w:hAnsi="Times New Roman" w:cs="Times New Roman"/>
          <w:b/>
          <w:sz w:val="24"/>
          <w:szCs w:val="24"/>
        </w:rPr>
        <w:t>елаем продуктивной работы!</w:t>
      </w:r>
      <w:r w:rsidR="00224A6B" w:rsidRPr="00224A6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bookmarkStart w:id="0" w:name="_GoBack"/>
      <w:bookmarkEnd w:id="0"/>
      <w:r w:rsidR="00F626AE" w:rsidRPr="002403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351E5936" wp14:editId="68513FDC">
            <wp:simplePos x="0" y="0"/>
            <wp:positionH relativeFrom="page">
              <wp:align>right</wp:align>
            </wp:positionH>
            <wp:positionV relativeFrom="paragraph">
              <wp:posOffset>2584174</wp:posOffset>
            </wp:positionV>
            <wp:extent cx="4149090" cy="1962785"/>
            <wp:effectExtent l="0" t="0" r="381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6AE" w:rsidRPr="00AD6F65" w:rsidSect="00EE2995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4F"/>
    <w:multiLevelType w:val="hybridMultilevel"/>
    <w:tmpl w:val="2F88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78F"/>
    <w:multiLevelType w:val="hybridMultilevel"/>
    <w:tmpl w:val="6A60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5A7"/>
    <w:multiLevelType w:val="hybridMultilevel"/>
    <w:tmpl w:val="0E2E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598A"/>
    <w:multiLevelType w:val="hybridMultilevel"/>
    <w:tmpl w:val="734E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DF4"/>
    <w:multiLevelType w:val="hybridMultilevel"/>
    <w:tmpl w:val="9236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7BF5"/>
    <w:multiLevelType w:val="hybridMultilevel"/>
    <w:tmpl w:val="7840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36FC"/>
    <w:multiLevelType w:val="hybridMultilevel"/>
    <w:tmpl w:val="3B42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503C"/>
    <w:multiLevelType w:val="hybridMultilevel"/>
    <w:tmpl w:val="BF72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3587C"/>
    <w:multiLevelType w:val="hybridMultilevel"/>
    <w:tmpl w:val="C19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215"/>
    <w:multiLevelType w:val="hybridMultilevel"/>
    <w:tmpl w:val="B71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487C"/>
    <w:multiLevelType w:val="hybridMultilevel"/>
    <w:tmpl w:val="F2FC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036AE3"/>
    <w:rsid w:val="00040FD4"/>
    <w:rsid w:val="000961BC"/>
    <w:rsid w:val="000B4830"/>
    <w:rsid w:val="000C6E71"/>
    <w:rsid w:val="000F77C2"/>
    <w:rsid w:val="0010109D"/>
    <w:rsid w:val="00163261"/>
    <w:rsid w:val="00173F86"/>
    <w:rsid w:val="00182F7B"/>
    <w:rsid w:val="001D0019"/>
    <w:rsid w:val="001D3A13"/>
    <w:rsid w:val="001F44F6"/>
    <w:rsid w:val="002149B4"/>
    <w:rsid w:val="00221E05"/>
    <w:rsid w:val="00224A6B"/>
    <w:rsid w:val="00277F04"/>
    <w:rsid w:val="00285908"/>
    <w:rsid w:val="00286459"/>
    <w:rsid w:val="002E61B6"/>
    <w:rsid w:val="003640DA"/>
    <w:rsid w:val="003F062C"/>
    <w:rsid w:val="004376D7"/>
    <w:rsid w:val="0046706B"/>
    <w:rsid w:val="00480FEA"/>
    <w:rsid w:val="004E29A6"/>
    <w:rsid w:val="005315F7"/>
    <w:rsid w:val="005878D2"/>
    <w:rsid w:val="00620D3D"/>
    <w:rsid w:val="00636A0E"/>
    <w:rsid w:val="006505CA"/>
    <w:rsid w:val="00665E69"/>
    <w:rsid w:val="007105CB"/>
    <w:rsid w:val="00732B4D"/>
    <w:rsid w:val="00743C2B"/>
    <w:rsid w:val="00774282"/>
    <w:rsid w:val="0079602F"/>
    <w:rsid w:val="007E2A50"/>
    <w:rsid w:val="007E6FDB"/>
    <w:rsid w:val="008423C9"/>
    <w:rsid w:val="008B517B"/>
    <w:rsid w:val="008B648D"/>
    <w:rsid w:val="008F35E7"/>
    <w:rsid w:val="009246B0"/>
    <w:rsid w:val="009A6521"/>
    <w:rsid w:val="009C273B"/>
    <w:rsid w:val="009E5A0A"/>
    <w:rsid w:val="009F1CEF"/>
    <w:rsid w:val="009F71AC"/>
    <w:rsid w:val="00A018A0"/>
    <w:rsid w:val="00A07726"/>
    <w:rsid w:val="00A1629C"/>
    <w:rsid w:val="00A23C4E"/>
    <w:rsid w:val="00A36DBE"/>
    <w:rsid w:val="00A4081C"/>
    <w:rsid w:val="00A67BF6"/>
    <w:rsid w:val="00AA6EB7"/>
    <w:rsid w:val="00AD6F65"/>
    <w:rsid w:val="00AF4F8E"/>
    <w:rsid w:val="00B018AD"/>
    <w:rsid w:val="00B1475F"/>
    <w:rsid w:val="00B227A2"/>
    <w:rsid w:val="00B86710"/>
    <w:rsid w:val="00B87A38"/>
    <w:rsid w:val="00BC4127"/>
    <w:rsid w:val="00C005A6"/>
    <w:rsid w:val="00C1205A"/>
    <w:rsid w:val="00CA0AB1"/>
    <w:rsid w:val="00CB2B62"/>
    <w:rsid w:val="00D869A0"/>
    <w:rsid w:val="00D87680"/>
    <w:rsid w:val="00DB5451"/>
    <w:rsid w:val="00DD629C"/>
    <w:rsid w:val="00E116D6"/>
    <w:rsid w:val="00E320A8"/>
    <w:rsid w:val="00E9435F"/>
    <w:rsid w:val="00EE2995"/>
    <w:rsid w:val="00F626AE"/>
    <w:rsid w:val="00F64328"/>
    <w:rsid w:val="00F70B98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DD5C"/>
  <w15:chartTrackingRefBased/>
  <w15:docId w15:val="{448F9875-3B9C-4B0C-93DC-171CAB9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1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chitel.club/events/cifra-v-skole-kontent-naglyadnost-kommunikaciya/" TargetMode="External"/><Relationship Id="rId18" Type="http://schemas.openxmlformats.org/officeDocument/2006/relationships/hyperlink" Target="https://uchitel.club/events/proektnaya-deyatelnost-integrirovannaya-texnologiya-osvoeniya-izobrazitelnogo-iskusstva-v-osnovnoi-skole-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tradicii-i-novatorstvo-v-skolnom-muzykalnom-obrazovanii-na-materiale-ucebnikov-muzyka-izdatelstva-prosveshhenie-1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chitel.club/events/motiviruem-skolnikov-k-izuceniyu-matematiki-povysaem-kacestvo-znanii/" TargetMode="External"/><Relationship Id="rId17" Type="http://schemas.openxmlformats.org/officeDocument/2006/relationships/hyperlink" Target="https://uchitel.club/events/proektnaya-deyatelnost-integrirovannaya-texnolog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obespecenie-ucebnikami-i-elektronnymi-resursami-organizacii-spo-klyucevye-izmeneniya-20232024-ucebnogo-goda/" TargetMode="External"/><Relationship Id="rId20" Type="http://schemas.openxmlformats.org/officeDocument/2006/relationships/hyperlink" Target="https://uchitel.club/events/risk-v-sovremennom-mire-vozmozno-li-sostoyanie-polnoi-bezopasnosti-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chitel.club/events/motiviruem-skolnikov-k-izuceniyu-matematiki-povysaem-kacestvo-znanii-1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uchitel.club/events/obespecenie-ucebnikami-i-elektronnymi-resursami-organizacii-spo-klyucevye-izmeneniya-20232024-ucebnogo-goda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uroki-okruzayushhego-mira-bazovye-issledovatelskie-deistviya-usloviya-formirovaniya-na-urokax-i-vo-vneurocnoi-deyatelnosti/" TargetMode="External"/><Relationship Id="rId19" Type="http://schemas.openxmlformats.org/officeDocument/2006/relationships/hyperlink" Target="https://uchitel.club/events/risk-v-sovremennom-mire-vozmozno-li-sostoyanie-polnoi-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osobennosti-sovremennogo-uroka-po-predmetu-okruzayushhii-mir" TargetMode="External"/><Relationship Id="rId14" Type="http://schemas.openxmlformats.org/officeDocument/2006/relationships/hyperlink" Target="https://uchitel.club/events/cifra-v-skole-kontent-naglyadnost-kommunikaciya-1/" TargetMode="External"/><Relationship Id="rId22" Type="http://schemas.openxmlformats.org/officeDocument/2006/relationships/hyperlink" Target="https://uchitel.club/events/tradicii-i-novatorstvo-v-skolnom-muzykalnom-obrazovanii-na-materiale-ucebnikov-muzyka-izdatelstva-prosvesh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Мускатиньев Владимир Викторович</dc:creator>
  <cp:keywords/>
  <dc:description/>
  <cp:lastModifiedBy>Туревич Ольга Игоревна</cp:lastModifiedBy>
  <cp:revision>2</cp:revision>
  <cp:lastPrinted>2022-10-25T14:37:00Z</cp:lastPrinted>
  <dcterms:created xsi:type="dcterms:W3CDTF">2023-02-28T08:03:00Z</dcterms:created>
  <dcterms:modified xsi:type="dcterms:W3CDTF">2023-02-28T08:03:00Z</dcterms:modified>
</cp:coreProperties>
</file>